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8520" w:type="dxa"/>
        <w:tblInd w:w="93" w:type="dxa"/>
        <w:tblLook w:val="04A0" w:firstRow="1" w:lastRow="0" w:firstColumn="1" w:lastColumn="0" w:noHBand="0" w:noVBand="1"/>
      </w:tblPr>
      <w:tblGrid>
        <w:gridCol w:w="1160"/>
        <w:gridCol w:w="4643"/>
        <w:gridCol w:w="2717"/>
      </w:tblGrid>
      <w:tr w:rsidR="0027163C">
        <w:trPr>
          <w:trHeight w:val="675"/>
        </w:trPr>
        <w:tc>
          <w:tcPr>
            <w:tcW w:w="852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52"/>
                <w:szCs w:val="5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52"/>
                <w:szCs w:val="52"/>
                <w:lang w:bidi="ar"/>
              </w:rPr>
              <w:t xml:space="preserve">工程量清单汇总      </w:t>
            </w:r>
          </w:p>
        </w:tc>
      </w:tr>
      <w:tr w:rsidR="0027163C">
        <w:trPr>
          <w:trHeight w:val="120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序号</w:t>
            </w:r>
          </w:p>
        </w:tc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类别</w:t>
            </w:r>
          </w:p>
        </w:tc>
        <w:tc>
          <w:tcPr>
            <w:tcW w:w="2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合价（万元）</w:t>
            </w:r>
          </w:p>
        </w:tc>
      </w:tr>
      <w:tr w:rsidR="0027163C">
        <w:trPr>
          <w:trHeight w:val="120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医疗家具</w:t>
            </w:r>
          </w:p>
        </w:tc>
        <w:tc>
          <w:tcPr>
            <w:tcW w:w="2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27163C">
        <w:trPr>
          <w:trHeight w:val="120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室验家具</w:t>
            </w:r>
            <w:proofErr w:type="gramEnd"/>
          </w:p>
        </w:tc>
        <w:tc>
          <w:tcPr>
            <w:tcW w:w="2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27163C">
        <w:trPr>
          <w:trHeight w:val="120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总价</w:t>
            </w:r>
          </w:p>
        </w:tc>
        <w:tc>
          <w:tcPr>
            <w:tcW w:w="2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27163C">
        <w:trPr>
          <w:trHeight w:val="270"/>
        </w:trPr>
        <w:tc>
          <w:tcPr>
            <w:tcW w:w="85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备注：</w:t>
            </w:r>
          </w:p>
        </w:tc>
      </w:tr>
      <w:tr w:rsidR="008F0D48" w:rsidRPr="008F0D48">
        <w:trPr>
          <w:trHeight w:val="270"/>
        </w:trPr>
        <w:tc>
          <w:tcPr>
            <w:tcW w:w="85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1、所有家具的抽屉、层板锁具配备要求均以图纸为准，按图施工，价格综合考虑</w:t>
            </w:r>
          </w:p>
        </w:tc>
      </w:tr>
      <w:tr w:rsidR="008F0D48" w:rsidRPr="008F0D48">
        <w:trPr>
          <w:trHeight w:val="270"/>
        </w:trPr>
        <w:tc>
          <w:tcPr>
            <w:tcW w:w="85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2、治疗室上柜带隔板均分三层，换药室上柜带隔板均分两层，下柜带隔板均分两层</w:t>
            </w:r>
          </w:p>
        </w:tc>
      </w:tr>
      <w:tr w:rsidR="008F0D48" w:rsidRPr="008F0D48">
        <w:trPr>
          <w:trHeight w:val="270"/>
        </w:trPr>
        <w:tc>
          <w:tcPr>
            <w:tcW w:w="85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3、</w:t>
            </w:r>
            <w:proofErr w:type="gramStart"/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处置室</w:t>
            </w:r>
            <w:proofErr w:type="gramEnd"/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上柜带隔板均分三层，下柜带隔板均分两层</w:t>
            </w:r>
          </w:p>
        </w:tc>
      </w:tr>
      <w:tr w:rsidR="008F0D48" w:rsidRPr="008F0D48">
        <w:trPr>
          <w:trHeight w:val="270"/>
        </w:trPr>
        <w:tc>
          <w:tcPr>
            <w:tcW w:w="85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4、医疗设备间上、下柜隔板均分二层</w:t>
            </w:r>
          </w:p>
        </w:tc>
      </w:tr>
    </w:tbl>
    <w:p w:rsidR="0027163C" w:rsidRPr="008F0D48" w:rsidRDefault="008F0D48">
      <w:pPr>
        <w:rPr>
          <w:color w:val="000000" w:themeColor="text1"/>
        </w:rPr>
      </w:pPr>
      <w:r w:rsidRPr="008F0D48">
        <w:rPr>
          <w:color w:val="000000" w:themeColor="text1"/>
        </w:rPr>
        <w:br w:type="page"/>
      </w:r>
    </w:p>
    <w:p w:rsidR="0027163C" w:rsidRDefault="0027163C">
      <w:pPr>
        <w:numPr>
          <w:ilvl w:val="0"/>
          <w:numId w:val="1"/>
        </w:numPr>
        <w:rPr>
          <w:rFonts w:ascii="宋体" w:eastAsia="宋体" w:hAnsi="宋体" w:cs="宋体"/>
          <w:color w:val="000000"/>
          <w:kern w:val="0"/>
          <w:sz w:val="22"/>
          <w:szCs w:val="22"/>
          <w:lang w:bidi="ar"/>
        </w:rPr>
        <w:sectPr w:rsidR="0027163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27163C" w:rsidRDefault="008F0D48">
      <w:pPr>
        <w:numPr>
          <w:ilvl w:val="0"/>
          <w:numId w:val="1"/>
        </w:numPr>
        <w:rPr>
          <w:rFonts w:ascii="宋体" w:eastAsia="宋体" w:hAnsi="宋体" w:cs="宋体"/>
          <w:color w:val="000000"/>
          <w:kern w:val="0"/>
          <w:sz w:val="22"/>
          <w:szCs w:val="22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 w:val="22"/>
          <w:szCs w:val="22"/>
          <w:lang w:bidi="ar"/>
        </w:rPr>
        <w:lastRenderedPageBreak/>
        <w:t>医疗家具</w:t>
      </w:r>
    </w:p>
    <w:p w:rsidR="0027163C" w:rsidRDefault="0027163C">
      <w:pPr>
        <w:rPr>
          <w:rFonts w:ascii="宋体" w:eastAsia="宋体" w:hAnsi="宋体" w:cs="宋体"/>
          <w:color w:val="000000"/>
          <w:kern w:val="0"/>
          <w:sz w:val="22"/>
          <w:szCs w:val="22"/>
          <w:lang w:bidi="ar"/>
        </w:rPr>
      </w:pPr>
    </w:p>
    <w:tbl>
      <w:tblPr>
        <w:tblW w:w="15232" w:type="dxa"/>
        <w:tblInd w:w="-515" w:type="dxa"/>
        <w:tblLayout w:type="fixed"/>
        <w:tblLook w:val="04A0" w:firstRow="1" w:lastRow="0" w:firstColumn="1" w:lastColumn="0" w:noHBand="0" w:noVBand="1"/>
      </w:tblPr>
      <w:tblGrid>
        <w:gridCol w:w="573"/>
        <w:gridCol w:w="759"/>
        <w:gridCol w:w="3113"/>
        <w:gridCol w:w="750"/>
        <w:gridCol w:w="969"/>
        <w:gridCol w:w="1077"/>
        <w:gridCol w:w="750"/>
        <w:gridCol w:w="627"/>
        <w:gridCol w:w="682"/>
        <w:gridCol w:w="613"/>
        <w:gridCol w:w="641"/>
        <w:gridCol w:w="4678"/>
      </w:tblGrid>
      <w:tr w:rsidR="0027163C" w:rsidTr="00114C33">
        <w:trPr>
          <w:trHeight w:val="12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序号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科室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产品布置图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产品名称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组成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规格（长*宽*高mm）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单位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数量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层数/套数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单价</w:t>
            </w: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合价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4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lang w:bidi="ar"/>
              </w:rPr>
              <w:t>备注</w:t>
            </w:r>
          </w:p>
        </w:tc>
      </w:tr>
      <w:tr w:rsidR="0027163C">
        <w:trPr>
          <w:trHeight w:val="685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  <w:t>一</w:t>
            </w:r>
            <w:proofErr w:type="gramEnd"/>
          </w:p>
        </w:tc>
        <w:tc>
          <w:tcPr>
            <w:tcW w:w="146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一层（急诊病房综合楼）</w:t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洁具间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bookmarkStart w:id="0" w:name="_GoBack"/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924050" cy="1524000"/>
                  <wp:effectExtent l="0" t="0" r="0" b="0"/>
                  <wp:docPr id="52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0.785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27163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27163C" w:rsidTr="00114C33">
        <w:trPr>
          <w:trHeight w:val="2325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挂号收费药房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990725" cy="1524000"/>
                  <wp:effectExtent l="0" t="0" r="9525" b="0"/>
                  <wp:docPr id="54" name="图片 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</w:t>
            </w:r>
            <w:proofErr w:type="gramStart"/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环保药架</w:t>
            </w:r>
            <w:proofErr w:type="gramEnd"/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proofErr w:type="gramStart"/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单面药架</w:t>
            </w:r>
            <w:proofErr w:type="gramEnd"/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1.优质冷轧钢板制成，钢板表面静电喷塑；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2.立柱采用厚度为40*40*1.2mm板材冲孔成型，横梁、中拖、顶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托采用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厚度为1.2mm；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3.层板采用厚度1.0mm板材加工成型，单层承载≥300kg；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4.层板前段配磁性标签卡槽，方便更换药名；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5.中间4层层板可随意调节。</w:t>
            </w:r>
          </w:p>
        </w:tc>
      </w:tr>
      <w:tr w:rsidR="0027163C" w:rsidTr="00114C33">
        <w:trPr>
          <w:trHeight w:val="18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133600" cy="4352925"/>
                  <wp:effectExtent l="0" t="0" r="0" b="9525"/>
                  <wp:docPr id="63" name="图片 3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3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435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3.45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Style w:val="font31"/>
                <w:rFonts w:hint="default"/>
                <w:color w:val="000000" w:themeColor="text1"/>
                <w:lang w:bidi="ar"/>
              </w:rPr>
              <w:t>置物架（中）</w:t>
            </w:r>
            <w:r w:rsidRPr="008F0D48">
              <w:rPr>
                <w:rStyle w:val="font61"/>
                <w:rFonts w:hint="default"/>
                <w:color w:val="000000" w:themeColor="text1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3.45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Style w:val="font31"/>
                <w:rFonts w:hint="default"/>
                <w:color w:val="000000" w:themeColor="text1"/>
                <w:lang w:bidi="ar"/>
              </w:rPr>
              <w:t>医用治疗台下柜（含抽屉，</w:t>
            </w:r>
            <w:r w:rsidRPr="008F0D48">
              <w:rPr>
                <w:rStyle w:val="font61"/>
                <w:rFonts w:hint="default"/>
                <w:color w:val="000000" w:themeColor="text1"/>
                <w:lang w:bidi="ar"/>
              </w:rPr>
              <w:t>其中5个加锁</w:t>
            </w:r>
            <w:r w:rsidRPr="008F0D48">
              <w:rPr>
                <w:rStyle w:val="font31"/>
                <w:rFonts w:hint="default"/>
                <w:color w:val="000000" w:themeColor="text1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3.45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3.45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5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*1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男更*1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057275"/>
                  <wp:effectExtent l="0" t="0" r="0" b="9525"/>
                  <wp:docPr id="46" name="图片 4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numPr>
                <w:ilvl w:val="0"/>
                <w:numId w:val="2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采用E1级实木多层板（芯材采用杉木），厚度不小于16mm。PVC同色封边，厚度2.0mm；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</w:p>
          <w:p w:rsidR="0027163C" w:rsidRDefault="008F0D48">
            <w:pPr>
              <w:widowControl/>
              <w:numPr>
                <w:ilvl w:val="0"/>
                <w:numId w:val="2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3、配柜：采用E1级实木多层板，厚度不小于16mm。PVC同色封边，厚度2.0mm；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27163C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值班*2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190625"/>
                  <wp:effectExtent l="0" t="0" r="0" b="9525"/>
                  <wp:docPr id="47" name="图片 5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5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0.45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休息室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352550" cy="4572000"/>
                  <wp:effectExtent l="0" t="0" r="0" b="0"/>
                  <wp:docPr id="71" name="图片 6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6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4.53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4.53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343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8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男更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552575" cy="1905000"/>
                  <wp:effectExtent l="0" t="0" r="9525" b="0"/>
                  <wp:docPr id="56" name="图片 7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7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3.15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采用E1级实木多层板（芯材采用杉木），厚度不小于16mm。PVC同色封边，厚度2.0mm；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3、配柜：采用E1级实木多层板，厚度不小于16mm。PVC同色封边，厚度2.0mm；</w:t>
            </w:r>
          </w:p>
          <w:p w:rsidR="0027163C" w:rsidRDefault="008F0D48">
            <w:pPr>
              <w:widowControl/>
              <w:numPr>
                <w:ilvl w:val="0"/>
                <w:numId w:val="3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27163C" w:rsidTr="00114C33">
        <w:trPr>
          <w:trHeight w:val="3589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9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362075" cy="1905000"/>
                  <wp:effectExtent l="0" t="0" r="9525" b="0"/>
                  <wp:docPr id="53" name="图片 8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8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4.05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numPr>
                <w:ilvl w:val="0"/>
                <w:numId w:val="4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采用E1级实木多层板（芯材采用杉木），厚度不小于16mm。PVC同色封边，厚度2.0mm；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</w:p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6、衣通：详见图纸材质及技术要求。</w:t>
            </w:r>
          </w:p>
        </w:tc>
      </w:tr>
      <w:tr w:rsidR="0027163C" w:rsidTr="00114C33">
        <w:trPr>
          <w:trHeight w:val="18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10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981200" cy="3019425"/>
                  <wp:effectExtent l="0" t="0" r="0" b="9525"/>
                  <wp:docPr id="55" name="图片 9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9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3019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4.15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Style w:val="font31"/>
                <w:rFonts w:hint="default"/>
                <w:color w:val="000000" w:themeColor="text1"/>
                <w:lang w:bidi="ar"/>
              </w:rPr>
              <w:t>置物架（中）</w:t>
            </w:r>
            <w:r w:rsidRPr="008F0D48">
              <w:rPr>
                <w:rStyle w:val="font61"/>
                <w:rFonts w:hint="default"/>
                <w:color w:val="000000" w:themeColor="text1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4.15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Style w:val="font31"/>
                <w:rFonts w:hint="default"/>
                <w:color w:val="000000" w:themeColor="text1"/>
                <w:lang w:bidi="ar"/>
              </w:rPr>
              <w:t>医用治疗台下柜（含抽屉，</w:t>
            </w:r>
            <w:r w:rsidRPr="008F0D48">
              <w:rPr>
                <w:rStyle w:val="font61"/>
                <w:rFonts w:hint="default"/>
                <w:color w:val="000000" w:themeColor="text1"/>
                <w:lang w:bidi="ar"/>
              </w:rPr>
              <w:t>其中5个加锁</w:t>
            </w:r>
            <w:r w:rsidRPr="008F0D48">
              <w:rPr>
                <w:rStyle w:val="font31"/>
                <w:rFonts w:hint="default"/>
                <w:color w:val="000000" w:themeColor="text1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3.93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3.93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11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污物通道*1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清洗消毒*1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143125" cy="1524000"/>
                  <wp:effectExtent l="0" t="0" r="9525" b="0"/>
                  <wp:docPr id="51" name="图片 10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10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</w:p>
        </w:tc>
        <w:tc>
          <w:tcPr>
            <w:tcW w:w="75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27163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771650" cy="1524000"/>
                  <wp:effectExtent l="0" t="0" r="0" b="0"/>
                  <wp:docPr id="48" name="图片 11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11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27163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医用环保消毒池（304）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27163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</w:p>
        </w:tc>
      </w:tr>
      <w:tr w:rsidR="0027163C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值班室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609725"/>
                  <wp:effectExtent l="0" t="0" r="0" b="9525"/>
                  <wp:docPr id="62" name="图片 12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12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numPr>
                <w:ilvl w:val="0"/>
                <w:numId w:val="5"/>
              </w:numPr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采用E1级实木多层板（芯材采用杉木），厚度不小于16mm。PVC同色封边，厚度2.0mm。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</w:p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27163C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13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值班室*2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676400" cy="1905000"/>
                  <wp:effectExtent l="0" t="0" r="0" b="0"/>
                  <wp:docPr id="64" name="图片 13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13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0.45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27163C" w:rsidTr="00114C33">
        <w:trPr>
          <w:trHeight w:val="228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14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638300" cy="2971800"/>
                  <wp:effectExtent l="0" t="0" r="0" b="0"/>
                  <wp:docPr id="49" name="图片 14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14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297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医用环保消毒池（304）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00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0.745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15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开水间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466850" cy="4572000"/>
                  <wp:effectExtent l="0" t="0" r="0" b="0"/>
                  <wp:docPr id="50" name="图片 15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15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医用开水台下柜（含抽屉）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714500"/>
                  <wp:effectExtent l="0" t="0" r="0" b="0"/>
                  <wp:docPr id="67" name="图片 16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16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1.87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17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换鞋更衣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171700" cy="1905000"/>
                  <wp:effectExtent l="0" t="0" r="0" b="0"/>
                  <wp:docPr id="45" name="图片 17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17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27163C" w:rsidTr="00114C33">
        <w:trPr>
          <w:trHeight w:val="3676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刷手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2400300"/>
                  <wp:effectExtent l="0" t="0" r="0" b="0"/>
                  <wp:docPr id="57" name="图片 18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18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医用环保洗手柜（手术室，304）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27163C" w:rsidTr="00114C33">
        <w:trPr>
          <w:trHeight w:val="353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感应龙头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19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304925" cy="2028825"/>
                  <wp:effectExtent l="0" t="0" r="9525" b="9525"/>
                  <wp:docPr id="58" name="图片 19" descr="IMG_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9" descr="IMG_27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20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286000" cy="2028825"/>
                  <wp:effectExtent l="0" t="0" r="0" b="9525"/>
                  <wp:docPr id="59" name="图片 20" descr="IMG_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20" descr="IMG_27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2.55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27163C" w:rsidTr="00114C33">
        <w:trPr>
          <w:trHeight w:val="2078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676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21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库房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43175" cy="2028825"/>
                  <wp:effectExtent l="0" t="0" r="9525" b="9525"/>
                  <wp:docPr id="60" name="图片 21" descr="IMG_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21" descr="IMG_27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3.38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27163C" w:rsidTr="00114C33">
        <w:trPr>
          <w:trHeight w:val="406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036"/>
        </w:trPr>
        <w:tc>
          <w:tcPr>
            <w:tcW w:w="573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22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急救大厅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洗胃间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304925"/>
                  <wp:effectExtent l="0" t="0" r="0" b="9525"/>
                  <wp:docPr id="43" name="图片 22" descr="IMG_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22" descr="IMG_27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spacing w:line="28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11、治疗室柜长度应满足所在病区使用需求，不低于4.5m（特殊空间部位除外），每间处置室内柜中应配有各类垃圾桶，为手动翻盖，柜长不低于2.0m（特殊空间部位除外）；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12、倾倒池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27163C" w:rsidTr="00114C33">
        <w:trPr>
          <w:trHeight w:val="3199"/>
        </w:trPr>
        <w:tc>
          <w:tcPr>
            <w:tcW w:w="57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637"/>
        </w:trPr>
        <w:tc>
          <w:tcPr>
            <w:tcW w:w="57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医用环保倾倒池+洗手池（304）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1.03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400"/>
        </w:trPr>
        <w:tc>
          <w:tcPr>
            <w:tcW w:w="573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428750" cy="4362450"/>
                  <wp:effectExtent l="0" t="0" r="0" b="0"/>
                  <wp:docPr id="72" name="图片 23" descr="IMG_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23" descr="IMG_278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436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24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466850" cy="4552950"/>
                  <wp:effectExtent l="0" t="0" r="0" b="0"/>
                  <wp:docPr id="61" name="图片 24" descr="IMG_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24" descr="IMG_27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455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6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25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复苏室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038350" cy="4572000"/>
                  <wp:effectExtent l="0" t="0" r="0" b="0"/>
                  <wp:docPr id="65" name="图片 25" descr="IMG_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25" descr="IMG_280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36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急救大厅边柜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028825" cy="4867275"/>
                  <wp:effectExtent l="0" t="0" r="9525" b="9525"/>
                  <wp:docPr id="66" name="图片 26" descr="IMG_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26" descr="IMG_28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486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55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27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药房（预留值班）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085975" cy="1619250"/>
                  <wp:effectExtent l="0" t="0" r="9525" b="0"/>
                  <wp:docPr id="42" name="图片 27" descr="IMG_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27" descr="IMG_28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975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环保药架</w:t>
            </w:r>
            <w:proofErr w:type="gramEnd"/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双面药架</w:t>
            </w:r>
            <w:proofErr w:type="gramEnd"/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L*1000*2000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1.优质冷轧钢板制成，钢板表面静电喷塑。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2.立柱采用厚度为40*40*1.2mm板材冲孔成型，横梁、中拖、顶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托采用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厚度为1.2mm。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3.层板采用厚度1.0mm板材加工成型，单层承载≥300kg；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5.层板前段配磁性标签卡槽，方便更换药名。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6.中间4层层板可随意调节。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药库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552450" cy="1657350"/>
                  <wp:effectExtent l="0" t="0" r="0" b="0"/>
                  <wp:docPr id="68" name="图片 28" descr="IMG_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28" descr="IMG_28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环保药架</w:t>
            </w:r>
            <w:proofErr w:type="gramEnd"/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双面药架</w:t>
            </w:r>
            <w:proofErr w:type="gramEnd"/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L*1000*2000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1.优质冷轧钢板制成，钢板表面静电喷塑。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2.立柱采用厚度为40*40*1.2mm板材冲孔成型，横梁、中拖、顶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托采用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厚度为1.2mm。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3.层板采用厚度1.0mm板材加工成型，单层承载≥300kg；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5.层板前段配磁性标签卡槽，方便更换药名。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6.中间4层层板可随意调节。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</w:t>
            </w:r>
          </w:p>
        </w:tc>
      </w:tr>
      <w:tr w:rsidR="0027163C" w:rsidTr="00114C33">
        <w:trPr>
          <w:trHeight w:val="102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双面药架</w:t>
            </w:r>
            <w:proofErr w:type="gramEnd"/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L*1000*2000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8F0D48">
        <w:trPr>
          <w:trHeight w:val="12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  <w:t>二</w:t>
            </w:r>
          </w:p>
        </w:tc>
        <w:tc>
          <w:tcPr>
            <w:tcW w:w="146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二层（急诊病房综合楼）</w:t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口腔*2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105025" cy="1343025"/>
                  <wp:effectExtent l="0" t="0" r="9525" b="9525"/>
                  <wp:docPr id="69" name="图片 29" descr="IMG_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29" descr="IMG_28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02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536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抽血室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723900"/>
                  <wp:effectExtent l="0" t="0" r="0" b="0"/>
                  <wp:docPr id="44" name="图片 30" descr="IMG_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30" descr="IMG_285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8、踢脚线：采用厚度不小于1.0mmSUS304不锈钢踢脚线。</w:t>
            </w:r>
          </w:p>
        </w:tc>
      </w:tr>
      <w:tr w:rsidR="0027163C" w:rsidTr="00114C33">
        <w:trPr>
          <w:trHeight w:val="3181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9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备餐间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304925" cy="3800475"/>
                  <wp:effectExtent l="0" t="0" r="9525" b="9525"/>
                  <wp:docPr id="70" name="图片 31" descr="IMG_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31" descr="IMG_286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380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5.58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spacing w:after="200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10、电源插座安装位：操作柜上柜预留标准插座面板安装位，可根据需求安装标准强弱电插座。</w:t>
            </w:r>
          </w:p>
        </w:tc>
      </w:tr>
      <w:tr w:rsidR="0027163C" w:rsidTr="00114C33">
        <w:trPr>
          <w:trHeight w:val="19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5.58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9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4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保洁间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714375"/>
                  <wp:effectExtent l="0" t="0" r="0" b="9525"/>
                  <wp:docPr id="91" name="图片 32" descr="IMG_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32" descr="IMG_287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2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哺乳间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323975"/>
                  <wp:effectExtent l="0" t="0" r="0" b="9525"/>
                  <wp:docPr id="92" name="图片 33" descr="IMG_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33" descr="IMG_288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8、踢脚线：采用厚度不小于1.0mmSUS304不锈钢踢脚线。</w:t>
            </w:r>
          </w:p>
        </w:tc>
      </w:tr>
      <w:tr w:rsidR="0027163C" w:rsidTr="00114C33">
        <w:trPr>
          <w:trHeight w:val="22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51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库房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000250" cy="2028825"/>
                  <wp:effectExtent l="0" t="0" r="0" b="9525"/>
                  <wp:docPr id="93" name="图片 34" descr="IMG_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34" descr="IMG_289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2.75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27163C" w:rsidTr="00114C33">
        <w:trPr>
          <w:trHeight w:val="3101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开水间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047875" cy="2952750"/>
                  <wp:effectExtent l="0" t="0" r="9525" b="0"/>
                  <wp:docPr id="104" name="图片 35" descr="IMG_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35" descr="IMG_290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875" cy="2952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734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495425" cy="1771650"/>
                  <wp:effectExtent l="0" t="0" r="9525" b="0"/>
                  <wp:docPr id="80" name="图片 36" descr="IMG_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36" descr="IMG_29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27163C" w:rsidTr="00114C33">
        <w:trPr>
          <w:trHeight w:val="3318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0.675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8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9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收药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2314575"/>
                  <wp:effectExtent l="0" t="0" r="0" b="9525"/>
                  <wp:docPr id="86" name="图片 37" descr="IMG_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37" descr="IMG_292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药架为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钢制货架:1)优质冷轧钢板制成，钢板表面静电喷塑；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2)立柱采用厚度为40*40*1.2mm板材冲孔成型，横梁、中拖、顶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托采用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厚度为1.2mm；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3)层板采用厚度1.0mm板材加工成型，单层承载≥300kg；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5)层板前段配磁性标签卡槽，方便更换药名；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6)中间4层层板可随意调节。</w:t>
            </w: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环保药架</w:t>
            </w:r>
            <w:proofErr w:type="gramEnd"/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8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10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传送带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733425"/>
                  <wp:effectExtent l="0" t="0" r="0" b="9525"/>
                  <wp:docPr id="76" name="图片 38" descr="IMG_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38" descr="IMG_293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L*400*550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 xml:space="preserve">3.0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2、贴面：采用银灰色三聚氰胺装饰纸饰面，耐磨，防污，易清洁。</w:t>
            </w:r>
          </w:p>
        </w:tc>
      </w:tr>
      <w:tr w:rsidR="0027163C" w:rsidTr="00114C33">
        <w:trPr>
          <w:trHeight w:val="18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缓冲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600200"/>
                  <wp:effectExtent l="0" t="0" r="0" b="0"/>
                  <wp:docPr id="79" name="图片 39" descr="IMG_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39" descr="IMG_294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spacing w:after="200" w:line="28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10、电源插座安装位：操作柜上柜预留标准插座面板安装位，可根据需求安装标准强弱电插座。</w:t>
            </w: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594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12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大输液库房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352675" cy="2152650"/>
                  <wp:effectExtent l="0" t="0" r="9525" b="0"/>
                  <wp:docPr id="94" name="图片 40" descr="IMG_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40" descr="IMG_295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215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7.15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27163C" w:rsidTr="00114C33">
        <w:trPr>
          <w:trHeight w:val="3575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4.45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9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注射室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457325"/>
                  <wp:effectExtent l="0" t="0" r="0" b="9525"/>
                  <wp:docPr id="95" name="图片 41" descr="IMG_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41" descr="IMG_296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45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19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9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3439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男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更男值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219325" cy="1895475"/>
                  <wp:effectExtent l="0" t="0" r="9525" b="9525"/>
                  <wp:docPr id="87" name="图片 42" descr="IMG_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42" descr="IMG_297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27163C" w:rsidTr="00114C33">
        <w:trPr>
          <w:trHeight w:val="3657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15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女更女值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095500" cy="1905000"/>
                  <wp:effectExtent l="0" t="0" r="0" b="0"/>
                  <wp:docPr id="81" name="图片 43" descr="IMG_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43" descr="IMG_298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8F0D48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8F0D48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43175" cy="1266825"/>
                  <wp:effectExtent l="0" t="0" r="9525" b="9525"/>
                  <wp:docPr id="96" name="图片 44" descr="IMG_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44" descr="IMG_299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975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17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值班室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257300"/>
                  <wp:effectExtent l="0" t="0" r="0" b="0"/>
                  <wp:docPr id="73" name="图片 45" descr="IMG_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45" descr="IMG_300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 w:rsidP="008F0D48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27163C" w:rsidTr="00114C33">
        <w:trPr>
          <w:trHeight w:val="6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1076325" cy="3147882"/>
                  <wp:effectExtent l="0" t="0" r="0" b="0"/>
                  <wp:docPr id="98" name="图片 46" descr="IMG_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46" descr="IMG_301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773" cy="31579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 w:rsidP="008F0D48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841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19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3257550"/>
                  <wp:effectExtent l="0" t="0" r="0" b="0"/>
                  <wp:docPr id="82" name="图片 47" descr="IMG_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47" descr="IMG_302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257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FC781D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FC781D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5.28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Style w:val="font31"/>
                <w:rFonts w:hint="default"/>
                <w:color w:val="000000" w:themeColor="text1"/>
                <w:lang w:bidi="ar"/>
              </w:rPr>
              <w:t>置物架（中）</w:t>
            </w:r>
            <w:r w:rsidRPr="00FC781D">
              <w:rPr>
                <w:rStyle w:val="font61"/>
                <w:rFonts w:hint="default"/>
                <w:color w:val="000000" w:themeColor="text1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FC781D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FC781D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5.28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Style w:val="font31"/>
                <w:rFonts w:hint="default"/>
                <w:color w:val="000000" w:themeColor="text1"/>
                <w:lang w:bidi="ar"/>
              </w:rPr>
              <w:t>医用治疗台下柜（含抽屉，</w:t>
            </w:r>
            <w:r w:rsidRPr="00FC781D">
              <w:rPr>
                <w:rStyle w:val="font61"/>
                <w:rFonts w:hint="default"/>
                <w:color w:val="000000" w:themeColor="text1"/>
                <w:lang w:bidi="ar"/>
              </w:rPr>
              <w:t>其中5个加锁</w:t>
            </w:r>
            <w:r w:rsidRPr="00FC781D">
              <w:rPr>
                <w:rStyle w:val="font31"/>
                <w:rFonts w:hint="default"/>
                <w:color w:val="000000" w:themeColor="text1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FC781D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Pr="00FC781D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5.03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5.03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3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20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换药室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43175" cy="1285875"/>
                  <wp:effectExtent l="0" t="0" r="9525" b="9525"/>
                  <wp:docPr id="77" name="图片 48" descr="IMG_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48" descr="IMG_303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换药柜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3.05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27163C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Style w:val="font31"/>
                <w:rFonts w:hint="default"/>
                <w:color w:val="000000" w:themeColor="text1"/>
                <w:lang w:bidi="ar"/>
              </w:rPr>
              <w:t>置物架（中）</w:t>
            </w:r>
            <w:r w:rsidRPr="00FC781D">
              <w:rPr>
                <w:rStyle w:val="font61"/>
                <w:rFonts w:hint="default"/>
                <w:color w:val="000000" w:themeColor="text1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3.05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Style w:val="font31"/>
                <w:rFonts w:hint="default"/>
                <w:color w:val="000000" w:themeColor="text1"/>
                <w:lang w:bidi="ar"/>
              </w:rPr>
              <w:t>医用治疗台下柜（含抽屉，</w:t>
            </w:r>
            <w:r w:rsidRPr="00FC781D">
              <w:rPr>
                <w:rStyle w:val="font61"/>
                <w:rFonts w:hint="default"/>
                <w:color w:val="000000" w:themeColor="text1"/>
                <w:lang w:bidi="ar"/>
              </w:rPr>
              <w:t>其中5个加锁</w:t>
            </w:r>
            <w:r w:rsidRPr="00FC781D">
              <w:rPr>
                <w:rStyle w:val="font31"/>
                <w:rFonts w:hint="default"/>
                <w:color w:val="000000" w:themeColor="text1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3.05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医用环保换药</w:t>
            </w:r>
            <w:proofErr w:type="gramStart"/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3.05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3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21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抢救室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>
                  <wp:extent cx="2552700" cy="1466850"/>
                  <wp:effectExtent l="0" t="0" r="0" b="0"/>
                  <wp:docPr id="88" name="图片 49" descr="IMG_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49" descr="IMG_304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Pr="00FC781D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27163C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27163C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8F0D48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7163C" w:rsidRDefault="0027163C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FC781D">
        <w:trPr>
          <w:trHeight w:val="699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  <w:t>三</w:t>
            </w:r>
          </w:p>
        </w:tc>
        <w:tc>
          <w:tcPr>
            <w:tcW w:w="146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三层（急诊病房综合楼）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男更*1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*1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112BEADC" wp14:editId="5CDDABE6">
                  <wp:extent cx="1790700" cy="1895475"/>
                  <wp:effectExtent l="0" t="0" r="0" b="9525"/>
                  <wp:docPr id="97" name="图片 50" descr="IMG_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50" descr="IMG_305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5.27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F187650" wp14:editId="287FBA26">
                  <wp:extent cx="1944913" cy="1981200"/>
                  <wp:effectExtent l="0" t="0" r="0" b="0"/>
                  <wp:docPr id="99" name="图片 51" descr="IMG_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51" descr="IMG_306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302" cy="20070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0.735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医用环保倾倒池（304）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蜡疗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7150A89" wp14:editId="0D421598">
                  <wp:extent cx="2552700" cy="1352550"/>
                  <wp:effectExtent l="0" t="0" r="0" b="0"/>
                  <wp:docPr id="78" name="图片 52" descr="IMG_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52" descr="IMG_307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8、踢脚线：采用厚度不小于1.0mmSUS304不锈钢踢脚线。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男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更男值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B432A4E" wp14:editId="1ABAD41F">
                  <wp:extent cx="2038350" cy="1905000"/>
                  <wp:effectExtent l="0" t="0" r="0" b="0"/>
                  <wp:docPr id="89" name="图片 53" descr="IMG_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53" descr="IMG_308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FC781D" w:rsidTr="00114C33">
        <w:trPr>
          <w:trHeight w:val="567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5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女更女值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C685E50" wp14:editId="1AF6ED9E">
                  <wp:extent cx="1600200" cy="1422400"/>
                  <wp:effectExtent l="0" t="0" r="0" b="6350"/>
                  <wp:docPr id="100" name="图片 54" descr="IMG_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54" descr="IMG_309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686" cy="1424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FC781D" w:rsidRDefault="00FC781D" w:rsidP="00FC781D">
            <w:pPr>
              <w:rPr>
                <w:rFonts w:ascii="宋体" w:eastAsia="宋体" w:hAnsi="宋体" w:cs="宋体" w:hint="eastAsia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6、衣通：详见图纸材质及技术要求。</w:t>
            </w:r>
          </w:p>
        </w:tc>
      </w:tr>
      <w:tr w:rsidR="00FC781D" w:rsidTr="00114C33">
        <w:trPr>
          <w:trHeight w:val="1691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开水间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E0695FA" wp14:editId="2DB4478D">
                  <wp:extent cx="1657350" cy="2779248"/>
                  <wp:effectExtent l="0" t="0" r="0" b="2540"/>
                  <wp:docPr id="90" name="图片 55" descr="IMG_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55" descr="IMG_310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2175" cy="27873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spacing w:after="200"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10、电源插座安装位：操作柜上柜预留标准插座面板安装位，可根据需求安装标准强弱电插座。</w:t>
            </w:r>
          </w:p>
        </w:tc>
      </w:tr>
      <w:tr w:rsidR="00FC781D" w:rsidTr="00114C33">
        <w:trPr>
          <w:trHeight w:val="226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423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3676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 w:rsidRP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7829BABF" wp14:editId="73EE1902">
                  <wp:extent cx="1933575" cy="2028825"/>
                  <wp:effectExtent l="0" t="0" r="9525" b="9525"/>
                  <wp:docPr id="74" name="图片 56" descr="IMG_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56" descr="IMG_311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 w:rsidRPr="00FC781D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 w:rsidRPr="00FC781D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 w:rsidRPr="00FC781D"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 w:rsidRPr="00FC781D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3246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换药室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10426A06" wp14:editId="5EEA2B3D">
                  <wp:extent cx="2200275" cy="4124325"/>
                  <wp:effectExtent l="0" t="0" r="9525" b="9525"/>
                  <wp:docPr id="101" name="图片 57" descr="IMG_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57" descr="IMG_312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275" cy="412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换药柜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spacing w:line="28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Style w:val="font31"/>
                <w:rFonts w:hint="default"/>
                <w:lang w:bidi="ar"/>
              </w:rPr>
              <w:t>置物架（中）</w:t>
            </w:r>
            <w:r>
              <w:rPr>
                <w:rStyle w:val="font61"/>
                <w:rFonts w:hint="default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Style w:val="font31"/>
                <w:rFonts w:hint="default"/>
                <w:lang w:bidi="ar"/>
              </w:rPr>
              <w:t>医用治疗台下柜（含抽屉，</w:t>
            </w:r>
            <w:r>
              <w:rPr>
                <w:rStyle w:val="font61"/>
                <w:rFonts w:hint="default"/>
                <w:lang w:bidi="ar"/>
              </w:rPr>
              <w:t>其中5个加锁</w:t>
            </w:r>
            <w:r>
              <w:rPr>
                <w:rStyle w:val="font31"/>
                <w:rFonts w:hint="default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医用环保换药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58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9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889B2CD" wp14:editId="359D550A">
                  <wp:extent cx="2552700" cy="3943350"/>
                  <wp:effectExtent l="0" t="0" r="0" b="0"/>
                  <wp:docPr id="103" name="图片 58" descr="IMG_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58" descr="IMG_313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943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FC781D" w:rsidTr="00114C33">
        <w:trPr>
          <w:trHeight w:val="16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124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10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FD4300E" wp14:editId="3A44779B">
                  <wp:extent cx="2552700" cy="2867025"/>
                  <wp:effectExtent l="0" t="0" r="0" b="9525"/>
                  <wp:docPr id="83" name="图片 59" descr="IMG_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59" descr="IMG_314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867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翻盖，独立打开；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Style w:val="font31"/>
                <w:rFonts w:hint="default"/>
                <w:lang w:bidi="ar"/>
              </w:rPr>
              <w:t>置物架（中）</w:t>
            </w:r>
            <w:r>
              <w:rPr>
                <w:rStyle w:val="font61"/>
                <w:rFonts w:hint="default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Style w:val="font31"/>
                <w:rFonts w:hint="default"/>
                <w:lang w:bidi="ar"/>
              </w:rPr>
              <w:t>医用治疗台下柜（含抽屉，</w:t>
            </w:r>
            <w:r>
              <w:rPr>
                <w:rStyle w:val="font61"/>
                <w:rFonts w:hint="default"/>
                <w:lang w:bidi="ar"/>
              </w:rPr>
              <w:t>其中5个加锁</w:t>
            </w:r>
            <w:r>
              <w:rPr>
                <w:rStyle w:val="font31"/>
                <w:rFonts w:hint="default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11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医疗设备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FAD4C26" wp14:editId="664F3BA6">
                  <wp:extent cx="2552700" cy="1200150"/>
                  <wp:effectExtent l="0" t="0" r="0" b="0"/>
                  <wp:docPr id="102" name="图片 60" descr="IMG_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60" descr="IMG_315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339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12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8B0343D" wp14:editId="6AD0AEF9">
                  <wp:extent cx="1504950" cy="2028825"/>
                  <wp:effectExtent l="0" t="0" r="0" b="9525"/>
                  <wp:docPr id="85" name="图片 61" descr="IMG_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61" descr="IMG_316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2405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C11F47">
        <w:trPr>
          <w:trHeight w:val="1134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  <w:t>四</w:t>
            </w:r>
          </w:p>
        </w:tc>
        <w:tc>
          <w:tcPr>
            <w:tcW w:w="146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四层（急诊病房综合楼）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茶饮室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2D563BE" wp14:editId="2F604F69">
                  <wp:extent cx="2552700" cy="2305050"/>
                  <wp:effectExtent l="0" t="0" r="0" b="0"/>
                  <wp:docPr id="75" name="图片 62" descr="IMG_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62" descr="IMG_317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305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5.25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5.25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2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开水间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1CD32B64" wp14:editId="6C34504D">
                  <wp:extent cx="2552700" cy="4200525"/>
                  <wp:effectExtent l="0" t="0" r="0" b="9525"/>
                  <wp:docPr id="84" name="图片 63" descr="IMG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63" descr="IMG_318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420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； 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DF983EC" wp14:editId="5846C894">
                  <wp:extent cx="1838325" cy="2028825"/>
                  <wp:effectExtent l="0" t="0" r="9525" b="9525"/>
                  <wp:docPr id="107" name="图片 64" descr="IMG_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64" descr="IMG_319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1.125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E89B96C" wp14:editId="749B2E09">
                  <wp:extent cx="2552700" cy="1076325"/>
                  <wp:effectExtent l="0" t="0" r="0" b="9525"/>
                  <wp:docPr id="105" name="图片 65" descr="IMG_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65" descr="IMG_320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lastRenderedPageBreak/>
              <w:t>5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保洁间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0420C41" wp14:editId="00DCCC32">
                  <wp:extent cx="2552700" cy="1457325"/>
                  <wp:effectExtent l="0" t="0" r="0" b="9525"/>
                  <wp:docPr id="133" name="图片 66" descr="IMG_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 66" descr="IMG_321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45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1.085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换鞋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1923E95" wp14:editId="5277A69E">
                  <wp:extent cx="1266825" cy="2028825"/>
                  <wp:effectExtent l="0" t="0" r="9525" b="9525"/>
                  <wp:docPr id="119" name="图片 67" descr="IMG_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67" descr="IMG_322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医用环保鞋柜（24门）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L*400*2000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5.4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皮革软垫换鞋柜（颗粒板）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L*500*400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4101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lastRenderedPageBreak/>
              <w:t>7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男更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33FDB4E" wp14:editId="53CD2C5B">
                  <wp:extent cx="2543175" cy="1847850"/>
                  <wp:effectExtent l="0" t="0" r="9525" b="0"/>
                  <wp:docPr id="118" name="图片 68" descr="IMG_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 68" descr="IMG_323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182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8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器械室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12B83EB" wp14:editId="7D706E36">
                  <wp:extent cx="1419225" cy="1266825"/>
                  <wp:effectExtent l="0" t="0" r="9525" b="9525"/>
                  <wp:docPr id="114" name="图片 69" descr="IMG_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 69" descr="IMG_324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5.7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9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D411563" wp14:editId="24DE6171">
                  <wp:extent cx="2552700" cy="2333625"/>
                  <wp:effectExtent l="0" t="0" r="0" b="9525"/>
                  <wp:docPr id="111" name="图片 70" descr="IMG_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70" descr="IMG_325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33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5.02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4.77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4.77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10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24CE3CD" wp14:editId="5ACBE858">
                  <wp:extent cx="2543175" cy="1714500"/>
                  <wp:effectExtent l="0" t="0" r="9525" b="0"/>
                  <wp:docPr id="120" name="图片 71" descr="IMG_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71" descr="IMG_326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8.55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8.55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10.9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10.9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983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11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无菌药品间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B9D4CA4" wp14:editId="3C9203CC">
                  <wp:extent cx="2552700" cy="1352550"/>
                  <wp:effectExtent l="0" t="0" r="0" b="0"/>
                  <wp:docPr id="123" name="图片 72" descr="IMG_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72" descr="IMG_327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4.03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125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0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12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备餐间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8A8893E" wp14:editId="04A5EB17">
                  <wp:extent cx="2552700" cy="2657475"/>
                  <wp:effectExtent l="0" t="0" r="0" b="9525"/>
                  <wp:docPr id="126" name="图片 73" descr="IMG_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73" descr="IMG_328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657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widowControl/>
              <w:spacing w:line="28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73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244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ICU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C38837B" wp14:editId="4F18F361">
                  <wp:extent cx="2543175" cy="2095500"/>
                  <wp:effectExtent l="0" t="0" r="9525" b="0"/>
                  <wp:docPr id="112" name="图片 74" descr="IMG_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74" descr="IMG_329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 xml:space="preserve">37.68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</w:p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5、锁具：详见图纸材质及技术要求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 xml:space="preserve">37.68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11.5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10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C11F47" w:rsidTr="006E1C5F">
        <w:trPr>
          <w:trHeight w:val="1602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1F47" w:rsidRDefault="00C11F47" w:rsidP="00FC781D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  <w:lastRenderedPageBreak/>
              <w:t>五</w:t>
            </w:r>
          </w:p>
        </w:tc>
        <w:tc>
          <w:tcPr>
            <w:tcW w:w="146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1F47" w:rsidRDefault="00C11F47" w:rsidP="00FC781D">
            <w:pPr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五层（急诊病房综合楼）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男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更男值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B3DA715" wp14:editId="573F981C">
                  <wp:extent cx="2133600" cy="1905000"/>
                  <wp:effectExtent l="0" t="0" r="0" b="0"/>
                  <wp:docPr id="124" name="图片 75" descr="IMG_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75" descr="IMG_330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C11F47"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女更女值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DBB4EF3" wp14:editId="55D0A5E1">
                  <wp:extent cx="2152650" cy="1905000"/>
                  <wp:effectExtent l="0" t="0" r="0" b="0"/>
                  <wp:docPr id="109" name="图片 76" descr="IMG_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76" descr="IMG_331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="00C11F47"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 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C11F47"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男更*1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女更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*1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0788E44" wp14:editId="6BF6A543">
                  <wp:extent cx="2552700" cy="1200150"/>
                  <wp:effectExtent l="0" t="0" r="0" b="0"/>
                  <wp:docPr id="113" name="图片 77" descr="IMG_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77" descr="IMG_332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="00C11F47"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 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5、拉手：铝合金隐形拉手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7、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刷手柜体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</w:t>
            </w:r>
            <w:r w:rsidR="00C11F47"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医用环保洗手柜（刷手）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1.28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4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开水间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702EDE05" wp14:editId="51084832">
                  <wp:extent cx="2552700" cy="4410075"/>
                  <wp:effectExtent l="0" t="0" r="0" b="9525"/>
                  <wp:docPr id="116" name="图片 78" descr="IMG_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 78" descr="IMG_333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441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翻盖，独立打开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326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416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lastRenderedPageBreak/>
              <w:t>5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5C69309" wp14:editId="6E03972F">
                  <wp:extent cx="1266825" cy="1115015"/>
                  <wp:effectExtent l="0" t="0" r="0" b="9525"/>
                  <wp:docPr id="125" name="图片 79" descr="IMG_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79" descr="IMG_334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644" cy="11254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C11F47">
            <w:pPr>
              <w:widowControl/>
              <w:spacing w:line="22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883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C11F47">
            <w:pPr>
              <w:spacing w:line="22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换药室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1ACBDAE4" wp14:editId="19991733">
                  <wp:extent cx="1362075" cy="1870312"/>
                  <wp:effectExtent l="0" t="0" r="0" b="0"/>
                  <wp:docPr id="117" name="图片 80" descr="IMG_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80" descr="IMG_335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288" cy="1873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换药柜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C11F47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C11F47" w:rsidRDefault="00FC781D" w:rsidP="00C11F47">
            <w:pPr>
              <w:widowControl/>
              <w:spacing w:line="22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翻盖，独立打开</w:t>
            </w:r>
            <w:r w:rsid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 w:rsidRPr="00C11F47">
              <w:rPr>
                <w:rStyle w:val="font31"/>
                <w:rFonts w:hint="default"/>
                <w:color w:val="000000" w:themeColor="text1"/>
                <w:lang w:bidi="ar"/>
              </w:rPr>
              <w:t>置物架（中）</w:t>
            </w:r>
            <w:r w:rsidRPr="00C11F47">
              <w:rPr>
                <w:rStyle w:val="font61"/>
                <w:rFonts w:hint="default"/>
                <w:color w:val="000000" w:themeColor="text1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Style w:val="font31"/>
                <w:rFonts w:hint="default"/>
                <w:color w:val="000000" w:themeColor="text1"/>
                <w:lang w:bidi="ar"/>
              </w:rPr>
              <w:t>医用治疗台下柜（含抽屉，</w:t>
            </w:r>
            <w:r w:rsidRPr="00C11F47">
              <w:rPr>
                <w:rStyle w:val="font61"/>
                <w:rFonts w:hint="default"/>
                <w:color w:val="000000" w:themeColor="text1"/>
                <w:lang w:bidi="ar"/>
              </w:rPr>
              <w:t>其中5个加锁</w:t>
            </w:r>
            <w:r w:rsidRPr="00C11F47">
              <w:rPr>
                <w:rStyle w:val="font31"/>
                <w:rFonts w:hint="default"/>
                <w:color w:val="000000" w:themeColor="text1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044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医用环保换药</w:t>
            </w:r>
            <w:proofErr w:type="gramStart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1F47" w:rsidRPr="00C11F47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C11F47" w:rsidRDefault="00FC781D" w:rsidP="00C11F47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C11F47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C11F47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9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11BC61D" wp14:editId="418BFE0F">
                  <wp:extent cx="2552700" cy="4010025"/>
                  <wp:effectExtent l="0" t="0" r="0" b="9525"/>
                  <wp:docPr id="115" name="图片 81" descr="IMG_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 81" descr="IMG_336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401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C11F47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C11F47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C11F47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</w:r>
          </w:p>
        </w:tc>
      </w:tr>
      <w:tr w:rsidR="00FC781D" w:rsidTr="00114C33">
        <w:trPr>
          <w:trHeight w:val="19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9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9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29E4FC7" wp14:editId="7E676652">
                  <wp:extent cx="2552700" cy="2905125"/>
                  <wp:effectExtent l="0" t="0" r="0" b="9525"/>
                  <wp:docPr id="130" name="图片 82" descr="IMG_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82" descr="IMG_337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905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9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医护缓冲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FCD609B" wp14:editId="65000E39">
                  <wp:extent cx="2286000" cy="3495675"/>
                  <wp:effectExtent l="0" t="0" r="0" b="9525"/>
                  <wp:docPr id="132" name="图片 83" descr="IMG_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83" descr="IMG_338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3495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10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E2E7A78" wp14:editId="681D3EA9">
                  <wp:extent cx="2552700" cy="2676525"/>
                  <wp:effectExtent l="0" t="0" r="0" b="9525"/>
                  <wp:docPr id="106" name="图片 84" descr="IMG_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84" descr="IMG_339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67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5.1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408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11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4F9B6E8" wp14:editId="3AEAB022">
                  <wp:extent cx="2552700" cy="1619250"/>
                  <wp:effectExtent l="0" t="0" r="0" b="0"/>
                  <wp:docPr id="131" name="图片 85" descr="IMG_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85" descr="IMG_340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Style w:val="font31"/>
                <w:rFonts w:hint="default"/>
                <w:lang w:bidi="ar"/>
              </w:rPr>
              <w:t>置物架（中）</w:t>
            </w:r>
            <w:r>
              <w:rPr>
                <w:rStyle w:val="font61"/>
                <w:rFonts w:hint="default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3.35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46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Style w:val="font31"/>
                <w:rFonts w:hint="default"/>
                <w:lang w:bidi="ar"/>
              </w:rPr>
              <w:t>医用治疗台下柜（含抽屉，</w:t>
            </w:r>
            <w:r>
              <w:rPr>
                <w:rStyle w:val="font61"/>
                <w:rFonts w:hint="default"/>
                <w:lang w:bidi="ar"/>
              </w:rPr>
              <w:t>其中5个加锁</w:t>
            </w:r>
            <w:r>
              <w:rPr>
                <w:rStyle w:val="font31"/>
                <w:rFonts w:hint="default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6.15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6.15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12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873D7A0" wp14:editId="6F23F5B4">
                  <wp:extent cx="1381125" cy="1771650"/>
                  <wp:effectExtent l="0" t="0" r="9525" b="0"/>
                  <wp:docPr id="121" name="图片 86" descr="IMG_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86" descr="IMG_341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13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医疗设备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195FFC3" wp14:editId="0281C1F9">
                  <wp:extent cx="828675" cy="1009650"/>
                  <wp:effectExtent l="0" t="0" r="9525" b="0"/>
                  <wp:docPr id="122" name="图片 87" descr="IMG_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 87" descr="IMG_342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病人缓冲1*1病人缓冲2*1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6FB10AC" wp14:editId="28BB7E90">
                  <wp:extent cx="1762125" cy="1009650"/>
                  <wp:effectExtent l="0" t="0" r="9525" b="0"/>
                  <wp:docPr id="127" name="图片 88" descr="IMG_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88" descr="IMG_343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15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病人缓冲3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BF33041" wp14:editId="7B8F1490">
                  <wp:extent cx="2028825" cy="3657600"/>
                  <wp:effectExtent l="0" t="0" r="9525" b="0"/>
                  <wp:docPr id="128" name="图片 89" descr="IMG_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89" descr="IMG_344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3657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 xml:space="preserve">2.0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 xml:space="preserve">2.0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B14C82E" wp14:editId="27506DE5">
                  <wp:extent cx="1466850" cy="1933575"/>
                  <wp:effectExtent l="0" t="0" r="0" b="9525"/>
                  <wp:docPr id="108" name="图片 90" descr="IMG_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90" descr="IMG_345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0.56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148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无菌间1*1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无菌间2*1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394B438" wp14:editId="0AD2B3DF">
                  <wp:extent cx="2552700" cy="2000250"/>
                  <wp:effectExtent l="0" t="0" r="0" b="0"/>
                  <wp:docPr id="129" name="图片 91" descr="IMG_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91" descr="IMG_346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1.28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6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04B1839" wp14:editId="6BED34F8">
                  <wp:extent cx="1980896" cy="923925"/>
                  <wp:effectExtent l="0" t="0" r="635" b="0"/>
                  <wp:docPr id="134" name="图片 92" descr="IMG_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92" descr="IMG_347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5493" cy="930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0.8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74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841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19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CCU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6160E60" wp14:editId="17322B28">
                  <wp:extent cx="1974730" cy="781050"/>
                  <wp:effectExtent l="0" t="0" r="6985" b="0"/>
                  <wp:docPr id="135" name="图片 93" descr="IMG_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93" descr="IMG_348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492" cy="7833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29.33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42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医用环保治疗台台面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29.33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6E1C5F" w:rsidTr="006E1C5F">
        <w:trPr>
          <w:trHeight w:val="1602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E1C5F" w:rsidRDefault="006E1C5F" w:rsidP="00FC781D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  <w:lastRenderedPageBreak/>
              <w:t>六</w:t>
            </w:r>
          </w:p>
        </w:tc>
        <w:tc>
          <w:tcPr>
            <w:tcW w:w="146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E1C5F" w:rsidRDefault="006E1C5F" w:rsidP="006E1C5F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六层（急诊病房综合楼）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男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更男值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7AAE4C6F" wp14:editId="0BB7334A">
                  <wp:extent cx="2133600" cy="1905000"/>
                  <wp:effectExtent l="0" t="0" r="0" b="0"/>
                  <wp:docPr id="136" name="图片 94" descr="IMG_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94" descr="IMG_349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女更女值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E376631" wp14:editId="7E582423">
                  <wp:extent cx="2152650" cy="1905000"/>
                  <wp:effectExtent l="0" t="0" r="0" b="0"/>
                  <wp:docPr id="110" name="图片 95" descr="IMG_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95" descr="IMG_350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</w:p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4、锁具：详见图纸材质及技术要求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开水间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166F57B7" wp14:editId="4884CAD7">
                  <wp:extent cx="2552700" cy="4295775"/>
                  <wp:effectExtent l="0" t="0" r="0" b="9525"/>
                  <wp:docPr id="137" name="图片 96" descr="IMG_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96" descr="IMG_351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429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6E1C5F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124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lastRenderedPageBreak/>
              <w:t>4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9667F43" wp14:editId="5C2CE90E">
                  <wp:extent cx="1161808" cy="1066800"/>
                  <wp:effectExtent l="0" t="0" r="635" b="0"/>
                  <wp:docPr id="138" name="图片 97" descr="IMG_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 97" descr="IMG_352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0136" cy="10744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</w:t>
            </w:r>
            <w:r w:rsidR="006E1C5F"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  <w:t>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701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557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换药室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1F5B55F" wp14:editId="0A3BDDF3">
                  <wp:extent cx="1561465" cy="2770341"/>
                  <wp:effectExtent l="0" t="0" r="635" b="0"/>
                  <wp:docPr id="139" name="图片 98" descr="IMG_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98" descr="IMG_353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6594" cy="2779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换药柜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966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Style w:val="font31"/>
                <w:rFonts w:hint="default"/>
                <w:color w:val="000000" w:themeColor="text1"/>
                <w:lang w:bidi="ar"/>
              </w:rPr>
              <w:t>置物架（中）</w:t>
            </w:r>
            <w:r w:rsidRPr="006E1C5F">
              <w:rPr>
                <w:rStyle w:val="font61"/>
                <w:rFonts w:hint="default"/>
                <w:color w:val="000000" w:themeColor="text1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178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Style w:val="font31"/>
                <w:rFonts w:hint="default"/>
                <w:color w:val="000000" w:themeColor="text1"/>
                <w:lang w:bidi="ar"/>
              </w:rPr>
              <w:t>医用治疗台下柜（含抽屉，</w:t>
            </w:r>
            <w:r w:rsidRPr="006E1C5F">
              <w:rPr>
                <w:rStyle w:val="font61"/>
                <w:rFonts w:hint="default"/>
                <w:color w:val="000000" w:themeColor="text1"/>
                <w:lang w:bidi="ar"/>
              </w:rPr>
              <w:t>其中5个加锁</w:t>
            </w:r>
            <w:r w:rsidRPr="006E1C5F">
              <w:rPr>
                <w:rStyle w:val="font31"/>
                <w:rFonts w:hint="default"/>
                <w:color w:val="000000" w:themeColor="text1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12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医用环保换药</w:t>
            </w: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398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6E1C5F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lastRenderedPageBreak/>
              <w:t>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5BE5DFD" wp14:editId="63287AEA">
                  <wp:extent cx="2543175" cy="4267200"/>
                  <wp:effectExtent l="0" t="0" r="9525" b="0"/>
                  <wp:docPr id="9" name="图片 99" descr="IMG_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9" descr="IMG_354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426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6E1C5F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6E1C5F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 w:rsidRPr="006E1C5F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翻盖，独立打开</w:t>
            </w: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3005234" wp14:editId="5E5E5DA5">
                  <wp:extent cx="2552700" cy="2838450"/>
                  <wp:effectExtent l="0" t="0" r="0" b="0"/>
                  <wp:docPr id="31" name="图片 100" descr="IMG_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00" descr="IMG_355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83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6E1C5F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53B6B17" wp14:editId="33883DA1">
                  <wp:extent cx="1476375" cy="2028825"/>
                  <wp:effectExtent l="0" t="0" r="9525" b="9525"/>
                  <wp:docPr id="25" name="图片 101" descr="IMG_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01" descr="IMG_356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9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医疗设备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CB10F06" wp14:editId="7F9A223B">
                  <wp:extent cx="1123950" cy="1524000"/>
                  <wp:effectExtent l="0" t="0" r="0" b="0"/>
                  <wp:docPr id="13" name="图片 102" descr="IMG_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02" descr="IMG_357"/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0809AE" w:rsidTr="008C5FCC">
        <w:trPr>
          <w:trHeight w:val="1602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809AE" w:rsidRDefault="000809AE" w:rsidP="000809AE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  <w:t>七</w:t>
            </w:r>
          </w:p>
        </w:tc>
        <w:tc>
          <w:tcPr>
            <w:tcW w:w="146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809AE" w:rsidRDefault="000809AE" w:rsidP="000809AE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七层（急诊病房综合楼）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男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更男值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7203575" wp14:editId="09AFA572">
                  <wp:extent cx="2133600" cy="1905000"/>
                  <wp:effectExtent l="0" t="0" r="0" b="0"/>
                  <wp:docPr id="19" name="图片 103" descr="IMG_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03" descr="IMG_358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女更女值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26AB505" wp14:editId="42AF59E8">
                  <wp:extent cx="2152650" cy="1905000"/>
                  <wp:effectExtent l="0" t="0" r="0" b="0"/>
                  <wp:docPr id="28" name="图片 104" descr="IMG_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04" descr="IMG_359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开水间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C18F1FF" wp14:editId="44089FE0">
                  <wp:extent cx="2276475" cy="3771900"/>
                  <wp:effectExtent l="0" t="0" r="9525" b="0"/>
                  <wp:docPr id="32" name="图片 105" descr="IMG_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05" descr="IMG_360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3771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983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lastRenderedPageBreak/>
              <w:t>4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19EA1EDB" wp14:editId="45AE802A">
                  <wp:extent cx="923925" cy="1253478"/>
                  <wp:effectExtent l="0" t="0" r="0" b="4445"/>
                  <wp:docPr id="8" name="图片 106" descr="IMG_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06" descr="IMG_361"/>
                          <pic:cNvPicPr>
                            <a:picLocks noChangeAspect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479" cy="1256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6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换药室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277A578" wp14:editId="5313E11B">
                  <wp:extent cx="1504950" cy="2761050"/>
                  <wp:effectExtent l="0" t="0" r="0" b="1270"/>
                  <wp:docPr id="1" name="图片 107" descr="IMG_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07" descr="IMG_362"/>
                          <pic:cNvPicPr>
                            <a:picLocks noChangeAspect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000" cy="277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换药柜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Style w:val="font31"/>
                <w:rFonts w:hint="default"/>
                <w:color w:val="000000" w:themeColor="text1"/>
                <w:lang w:bidi="ar"/>
              </w:rPr>
              <w:t>置物架（中）</w:t>
            </w:r>
            <w:r w:rsidRPr="000809AE">
              <w:rPr>
                <w:rStyle w:val="font61"/>
                <w:rFonts w:hint="default"/>
                <w:color w:val="000000" w:themeColor="text1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Style w:val="font31"/>
                <w:rFonts w:hint="default"/>
                <w:color w:val="000000" w:themeColor="text1"/>
                <w:lang w:bidi="ar"/>
              </w:rPr>
              <w:t>医用治疗台下柜（含抽屉，</w:t>
            </w:r>
            <w:r w:rsidRPr="000809AE">
              <w:rPr>
                <w:rStyle w:val="font61"/>
                <w:rFonts w:hint="default"/>
                <w:color w:val="000000" w:themeColor="text1"/>
                <w:lang w:bidi="ar"/>
              </w:rPr>
              <w:t>其中5个加锁</w:t>
            </w:r>
            <w:r w:rsidRPr="000809AE">
              <w:rPr>
                <w:rStyle w:val="font31"/>
                <w:rFonts w:hint="default"/>
                <w:color w:val="000000" w:themeColor="text1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医用环保换药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CAFB3F5" wp14:editId="3B978E1A">
                  <wp:extent cx="2552700" cy="3952875"/>
                  <wp:effectExtent l="0" t="0" r="0" b="9525"/>
                  <wp:docPr id="23" name="图片 108" descr="IMG_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08" descr="IMG_363"/>
                          <pic:cNvPicPr>
                            <a:picLocks noChangeAspect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95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0335BF4" wp14:editId="0D5B77AF">
                  <wp:extent cx="2552700" cy="2800350"/>
                  <wp:effectExtent l="0" t="0" r="0" b="0"/>
                  <wp:docPr id="14" name="图片 109" descr="IMG_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09" descr="IMG_364"/>
                          <pic:cNvPicPr>
                            <a:picLocks noChangeAspect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800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3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90B3877" wp14:editId="0E81D013">
                  <wp:extent cx="1562100" cy="2028825"/>
                  <wp:effectExtent l="0" t="0" r="0" b="9525"/>
                  <wp:docPr id="22" name="图片 110" descr="IMG_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10" descr="IMG_365"/>
                          <pic:cNvPicPr>
                            <a:picLocks noChangeAspect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3315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9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医疗设备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5182E23" wp14:editId="2BAEC843">
                  <wp:extent cx="1790700" cy="2105025"/>
                  <wp:effectExtent l="0" t="0" r="0" b="9525"/>
                  <wp:docPr id="17" name="图片 111" descr="IMG_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11" descr="IMG_366"/>
                          <pic:cNvPicPr>
                            <a:picLocks noChangeAspect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10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8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12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B457A1E" wp14:editId="636AD18C">
                  <wp:extent cx="2552700" cy="2619375"/>
                  <wp:effectExtent l="0" t="0" r="0" b="9525"/>
                  <wp:docPr id="4" name="图片 112" descr="IMG_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12" descr="IMG_367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619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13F5E36B" wp14:editId="5B224780">
                  <wp:extent cx="2552700" cy="1504950"/>
                  <wp:effectExtent l="0" t="0" r="0" b="0"/>
                  <wp:docPr id="5" name="图片 113" descr="IMG_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13" descr="IMG_368"/>
                          <pic:cNvPicPr>
                            <a:picLocks noChangeAspect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1.55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1.55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6.15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6.15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999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病人缓冲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D1DEC37" wp14:editId="0FFBD758">
                  <wp:extent cx="1000125" cy="1266825"/>
                  <wp:effectExtent l="0" t="0" r="9525" b="9525"/>
                  <wp:docPr id="3" name="图片 114" descr="IMG_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14" descr="IMG_369"/>
                          <pic:cNvPicPr>
                            <a:picLocks noChangeAspect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医用环保更衣柜（6门）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15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准备更衣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B810AE2" wp14:editId="308B579E">
                  <wp:extent cx="2390775" cy="1905000"/>
                  <wp:effectExtent l="0" t="0" r="9525" b="0"/>
                  <wp:docPr id="18" name="图片 115" descr="IMG_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15" descr="IMG_370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4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RICU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CAD283B" wp14:editId="49ED457C">
                  <wp:extent cx="2543175" cy="1266825"/>
                  <wp:effectExtent l="0" t="0" r="9525" b="9525"/>
                  <wp:docPr id="2" name="图片 116" descr="IMG_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16" descr="IMG_371"/>
                          <pic:cNvPicPr>
                            <a:picLocks noChangeAspect="1"/>
                          </pic:cNvPicPr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10.89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4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10.89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3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E8F8F2C" wp14:editId="54745EC1">
                  <wp:extent cx="1276350" cy="2028825"/>
                  <wp:effectExtent l="0" t="0" r="0" b="9525"/>
                  <wp:docPr id="10" name="图片 117" descr="IMG_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17" descr="IMG_372"/>
                          <pic:cNvPicPr>
                            <a:picLocks noChangeAspect="1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1.51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支镜室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F63EECE" wp14:editId="07CCFC67">
                  <wp:extent cx="2552700" cy="800100"/>
                  <wp:effectExtent l="0" t="0" r="0" b="0"/>
                  <wp:docPr id="6" name="图片 118" descr="IMG_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18" descr="IMG_373"/>
                          <pic:cNvPicPr>
                            <a:picLocks noChangeAspect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下柜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L*600*与窗台齐平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3.85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3.85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0809AE" w:rsidTr="00A8686F">
        <w:trPr>
          <w:trHeight w:val="1602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809AE" w:rsidRDefault="000809AE" w:rsidP="00FC781D">
            <w:pPr>
              <w:widowControl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  <w:lastRenderedPageBreak/>
              <w:t>八</w:t>
            </w:r>
          </w:p>
        </w:tc>
        <w:tc>
          <w:tcPr>
            <w:tcW w:w="146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809AE" w:rsidRDefault="000809AE" w:rsidP="00FC781D">
            <w:pPr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八-十四层（急诊病房综合楼）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男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更男值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DFBAB4C" wp14:editId="1AE75F13">
                  <wp:extent cx="2133600" cy="1905000"/>
                  <wp:effectExtent l="0" t="0" r="0" b="0"/>
                  <wp:docPr id="20" name="图片 119" descr="IMG_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19" descr="IMG_374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女更女值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93714EC" wp14:editId="112A8458">
                  <wp:extent cx="2152650" cy="1905000"/>
                  <wp:effectExtent l="0" t="0" r="0" b="0"/>
                  <wp:docPr id="21" name="图片 120" descr="IMG_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20" descr="IMG_375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医疗设备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723D8F2" wp14:editId="25467F80">
                  <wp:extent cx="2552700" cy="1504950"/>
                  <wp:effectExtent l="0" t="0" r="0" b="0"/>
                  <wp:docPr id="26" name="图片 121" descr="IMG_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121" descr="IMG_376"/>
                          <pic:cNvPicPr>
                            <a:picLocks noChangeAspect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25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4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1C962533" wp14:editId="471DC4E2">
                  <wp:extent cx="1533525" cy="2028825"/>
                  <wp:effectExtent l="0" t="0" r="9525" b="9525"/>
                  <wp:docPr id="24" name="图片 122" descr="IMG_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22" descr="IMG_377"/>
                          <pic:cNvPicPr>
                            <a:picLocks noChangeAspect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2211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999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5C16E426" wp14:editId="753B5BAB">
                  <wp:extent cx="1228725" cy="1266825"/>
                  <wp:effectExtent l="0" t="0" r="9525" b="9525"/>
                  <wp:docPr id="27" name="图片 123" descr="IMG_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23" descr="IMG_378"/>
                          <pic:cNvPicPr>
                            <a:picLocks noChangeAspect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开水间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0138B579" wp14:editId="77968A4B">
                  <wp:extent cx="2552700" cy="4276725"/>
                  <wp:effectExtent l="0" t="0" r="0" b="9525"/>
                  <wp:docPr id="29" name="图片 124" descr="IMG_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24" descr="IMG_379"/>
                          <pic:cNvPicPr>
                            <a:picLocks noChangeAspect="1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427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983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lastRenderedPageBreak/>
              <w:t>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54446F2" wp14:editId="0762A648">
                  <wp:extent cx="1104900" cy="1148019"/>
                  <wp:effectExtent l="0" t="0" r="0" b="0"/>
                  <wp:docPr id="11" name="图片 125" descr="IMG_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25" descr="IMG_380"/>
                          <pic:cNvPicPr>
                            <a:picLocks noChangeAspect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663" cy="1156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</w:t>
            </w:r>
            <w:r w:rsidR="000809AE"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  <w:t>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558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换药室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E91CF00" wp14:editId="6ABF31B4">
                  <wp:extent cx="2019300" cy="3352800"/>
                  <wp:effectExtent l="0" t="0" r="0" b="0"/>
                  <wp:docPr id="15" name="图片 126" descr="IMG_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26" descr="IMG_381"/>
                          <pic:cNvPicPr>
                            <a:picLocks noChangeAspect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335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换药柜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翻盖，独立打开。</w:t>
            </w: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Style w:val="font31"/>
                <w:rFonts w:hint="default"/>
                <w:color w:val="000000" w:themeColor="text1"/>
                <w:lang w:bidi="ar"/>
              </w:rPr>
              <w:t>置物架（中）</w:t>
            </w:r>
            <w:r w:rsidRPr="000809AE">
              <w:rPr>
                <w:rStyle w:val="font61"/>
                <w:rFonts w:hint="default"/>
                <w:color w:val="000000" w:themeColor="text1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Style w:val="font31"/>
                <w:rFonts w:hint="default"/>
                <w:color w:val="000000" w:themeColor="text1"/>
                <w:lang w:bidi="ar"/>
              </w:rPr>
              <w:t>医用治疗台下柜（含抽屉，</w:t>
            </w:r>
            <w:r w:rsidRPr="000809AE">
              <w:rPr>
                <w:rStyle w:val="font61"/>
                <w:rFonts w:hint="default"/>
                <w:color w:val="000000" w:themeColor="text1"/>
                <w:lang w:bidi="ar"/>
              </w:rPr>
              <w:t>其中5个加锁</w:t>
            </w:r>
            <w:r w:rsidRPr="000809AE">
              <w:rPr>
                <w:rStyle w:val="font31"/>
                <w:rFonts w:hint="default"/>
                <w:color w:val="000000" w:themeColor="text1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医用环保换药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99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9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43E2A639" wp14:editId="690FBEC2">
                  <wp:extent cx="2552700" cy="3924300"/>
                  <wp:effectExtent l="0" t="0" r="0" b="0"/>
                  <wp:docPr id="30" name="图片 127" descr="IMG_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27" descr="IMG_382"/>
                          <pic:cNvPicPr>
                            <a:picLocks noChangeAspect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92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6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99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10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1C160174" wp14:editId="134284FA">
                  <wp:extent cx="2552700" cy="2628900"/>
                  <wp:effectExtent l="0" t="0" r="0" b="0"/>
                  <wp:docPr id="7" name="图片 128" descr="IMG_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28" descr="IMG_383"/>
                          <pic:cNvPicPr>
                            <a:picLocks noChangeAspect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60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0809AE" w:rsidTr="00333AAA">
        <w:trPr>
          <w:trHeight w:val="1602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809AE" w:rsidRDefault="000809AE" w:rsidP="00FC781D">
            <w:pPr>
              <w:widowControl/>
              <w:textAlignment w:val="center"/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sz w:val="20"/>
                <w:szCs w:val="20"/>
              </w:rPr>
              <w:lastRenderedPageBreak/>
              <w:t>九</w:t>
            </w:r>
          </w:p>
        </w:tc>
        <w:tc>
          <w:tcPr>
            <w:tcW w:w="1465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0809AE" w:rsidRDefault="000809AE" w:rsidP="00114C33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十五-十七层（急诊病房综合楼）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男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更男值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79F42962" wp14:editId="26E48825">
                  <wp:extent cx="2133600" cy="1905000"/>
                  <wp:effectExtent l="0" t="0" r="0" b="0"/>
                  <wp:docPr id="16" name="图片 129" descr="IMG_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29" descr="IMG_384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2"/>
                <w:szCs w:val="22"/>
                <w:lang w:bidi="ar"/>
              </w:rPr>
              <w:t>1.8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30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女更女值</w:t>
            </w:r>
            <w:proofErr w:type="gramEnd"/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847AA84" wp14:editId="606550D5">
                  <wp:extent cx="2152650" cy="1905000"/>
                  <wp:effectExtent l="0" t="0" r="0" b="0"/>
                  <wp:docPr id="12" name="图片 130" descr="IMG_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30" descr="IMG_385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更衣柜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见参考图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FF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22"/>
                <w:szCs w:val="22"/>
                <w:lang w:bidi="ar"/>
              </w:rPr>
              <w:t>2.7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1、采用E1级实木多层板（芯材采用杉木），厚度不小于16mm。PVC同色封边，厚度2.0mm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3、配柜：采用E1级实木多层板，厚度不小于16mm。PVC同色封边，厚度2.0mm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6、衣通：详见图纸材质及技术要求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3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开水间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9DAF524" wp14:editId="4FFB1FEC">
                  <wp:extent cx="2552700" cy="4219575"/>
                  <wp:effectExtent l="0" t="0" r="0" b="9525"/>
                  <wp:docPr id="39" name="图片 131" descr="IMG_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131" descr="IMG_386"/>
                          <pic:cNvPicPr>
                            <a:picLocks noChangeAspect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421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开水柜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医用环保开水台（下）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0809AE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675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医用环保开水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82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557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lastRenderedPageBreak/>
              <w:t>4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污洗间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70048343" wp14:editId="782C9C12">
                  <wp:extent cx="1247775" cy="876300"/>
                  <wp:effectExtent l="0" t="0" r="9525" b="0"/>
                  <wp:docPr id="36" name="图片 132" descr="IMG_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32" descr="IMG_387"/>
                          <pic:cNvPicPr>
                            <a:picLocks noChangeAspect="1"/>
                          </pic:cNvPicPr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074" cy="8807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不锈钢制品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医用环保洗手池（304）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L*600*1100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</w:t>
            </w:r>
            <w:r w:rsidR="00114C33"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  <w:t>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柜体：采用厚度不小于1.0mmSUS304不锈钢板，迎水面采用拉丝不锈钢，背水面不锈钢无拉丝工艺，芯材采用防水材料，具有优异的耐蚀性、成型性、相容性以及在很宽温度范围内的强韧性等系列特点；工艺：所有工件经模具冲压折弯焊接而成，焊接部分打磨、抛光处理平滑过渡，焊接口表面光滑；配置：不锈钢手动水龙头，不锈钢下水器。</w:t>
            </w:r>
          </w:p>
        </w:tc>
      </w:tr>
      <w:tr w:rsidR="00FC781D" w:rsidTr="00114C33">
        <w:trPr>
          <w:trHeight w:val="682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不锈钢拖把池（304）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L*600*1900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0.7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5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换药室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26C4CC2" wp14:editId="6FC98FCE">
                  <wp:extent cx="1466850" cy="2638099"/>
                  <wp:effectExtent l="0" t="0" r="0" b="0"/>
                  <wp:docPr id="40" name="图片 133" descr="IMG_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133" descr="IMG_388"/>
                          <pic:cNvPicPr>
                            <a:picLocks noChangeAspect="1"/>
                          </pic:cNvPicPr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9383" cy="264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换药柜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翻盖，独立打开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Style w:val="font31"/>
                <w:rFonts w:hint="default"/>
                <w:color w:val="000000" w:themeColor="text1"/>
                <w:lang w:bidi="ar"/>
              </w:rPr>
              <w:t>置物架（中）</w:t>
            </w:r>
            <w:r w:rsidRPr="000809AE">
              <w:rPr>
                <w:rStyle w:val="font61"/>
                <w:rFonts w:hint="default"/>
                <w:color w:val="000000" w:themeColor="text1"/>
                <w:lang w:bidi="ar"/>
              </w:rPr>
              <w:t>（层板均分两层）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Style w:val="font31"/>
                <w:rFonts w:hint="default"/>
                <w:color w:val="000000" w:themeColor="text1"/>
                <w:lang w:bidi="ar"/>
              </w:rPr>
              <w:t>医用治疗台下柜（含抽屉，</w:t>
            </w:r>
            <w:r w:rsidRPr="000809AE">
              <w:rPr>
                <w:rStyle w:val="font61"/>
                <w:rFonts w:hint="default"/>
                <w:color w:val="000000" w:themeColor="text1"/>
                <w:lang w:bidi="ar"/>
              </w:rPr>
              <w:t>其中5个加锁</w:t>
            </w:r>
            <w:r w:rsidRPr="000809AE">
              <w:rPr>
                <w:rStyle w:val="font31"/>
                <w:rFonts w:hint="default"/>
                <w:color w:val="000000" w:themeColor="text1"/>
                <w:lang w:bidi="ar"/>
              </w:rPr>
              <w:t>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医用环保换药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567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spacing w:line="240" w:lineRule="exact"/>
              <w:jc w:val="left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lastRenderedPageBreak/>
              <w:t>6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处置室</w:t>
            </w:r>
            <w:proofErr w:type="gramEnd"/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noProof/>
                <w:color w:val="000000" w:themeColor="text1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29ED02B" wp14:editId="41A4BEB0">
                  <wp:extent cx="2552700" cy="4200525"/>
                  <wp:effectExtent l="0" t="0" r="0" b="9525"/>
                  <wp:docPr id="41" name="图片 134" descr="IMG_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134" descr="IMG_389"/>
                          <pic:cNvPicPr>
                            <a:picLocks noChangeAspect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420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医用环保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处置柜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C781D" w:rsidRPr="000809AE" w:rsidRDefault="00FC781D" w:rsidP="000809AE">
            <w:pPr>
              <w:spacing w:line="240" w:lineRule="exact"/>
              <w:jc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C781D" w:rsidRPr="000809AE" w:rsidRDefault="00FC781D" w:rsidP="000809AE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0"/>
                <w:szCs w:val="20"/>
              </w:rPr>
            </w:pP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 w:rsidRPr="000809AE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翻盖，独立打开</w:t>
            </w:r>
            <w:r w:rsidR="00114C33">
              <w:rPr>
                <w:rFonts w:ascii="宋体" w:eastAsia="宋体" w:hAnsi="宋体" w:cs="宋体" w:hint="eastAsia"/>
                <w:color w:val="000000" w:themeColor="text1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医用处置台下柜（含抽屉）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医用环保处置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 xml:space="preserve">台面  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8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5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7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治疗室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8344133" wp14:editId="37B62482">
                  <wp:extent cx="2543175" cy="2686050"/>
                  <wp:effectExtent l="0" t="0" r="9525" b="0"/>
                  <wp:docPr id="35" name="图片 135" descr="IMG_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35" descr="IMG_390"/>
                          <pic:cNvPicPr>
                            <a:picLocks noChangeAspect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2686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）；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15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置物架（中）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L*350*550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7.95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5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医用治疗台下柜（含抽屉）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5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7.7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5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大单水槽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8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医疗设备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61A3670A" wp14:editId="54B4E657">
                  <wp:extent cx="2552700" cy="2000250"/>
                  <wp:effectExtent l="0" t="0" r="0" b="0"/>
                  <wp:docPr id="33" name="图片 136" descr="IMG_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36" descr="IMG_391"/>
                          <pic:cNvPicPr>
                            <a:picLocks noChangeAspect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治疗柜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无菌物品壁柜 （上）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L*350*600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1、采用E1级实木颗粒板，厚度不小于16mm。PVC同色封边，厚度2.0mm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2、贴面：采用银灰色三聚氰胺装饰纸饰面，耐磨，防污，易清洁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3、台面：采用15厚黑金沙石材材质，材料厚度不小于15mm。带石材挡水，同黑金沙石材；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4、配柜：采用E1级实木颗粒板，厚度不小于16mm。PVC同色封边，厚度2.0mm。柜门采用金属烤漆。背板厚度不小于12mm（加贴面）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5、锁具：详见图纸材质及技术要求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6、抽屉导轨：详见图纸材质及技术要求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7、拉手：详见图纸材质及技术要求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8、水槽：槽体尺寸L500*W430*H220mm，采用SUS304不锈钢材质，厚度不小于1.0mm，抗腐蚀，耐磨损，耐高温，抗氧化能力强；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台盆含落水管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，排水方式采用带S弯直下水，带防臭功能，水槽底部需要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防积露涂层</w:t>
            </w:r>
            <w:proofErr w:type="gramEnd"/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9、踢脚线：采用厚度不小于1.0mmSUS304不锈钢踢脚线；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10、电源插座安装位：操作柜上柜预留标准插座面板安装位，可根据需求安装标准强弱电插座；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br/>
              <w:t>11、如内柜中配有各类垃圾桶，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台面板需做上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翻盖，独立打开</w:t>
            </w:r>
            <w:r w:rsidR="00114C33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。</w:t>
            </w: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医用治疗台下柜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L*600*850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2400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L*600*12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2.9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408"/>
        </w:trPr>
        <w:tc>
          <w:tcPr>
            <w:tcW w:w="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lastRenderedPageBreak/>
              <w:t>9</w:t>
            </w:r>
          </w:p>
        </w:tc>
        <w:tc>
          <w:tcPr>
            <w:tcW w:w="7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</w:t>
            </w:r>
          </w:p>
        </w:tc>
        <w:tc>
          <w:tcPr>
            <w:tcW w:w="3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3AF56D2D" wp14:editId="746A1B74">
                  <wp:extent cx="1442955" cy="1756282"/>
                  <wp:effectExtent l="0" t="0" r="5080" b="0"/>
                  <wp:docPr id="37" name="图片 137" descr="IMG_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137" descr="IMG_392"/>
                          <pic:cNvPicPr>
                            <a:picLocks noChangeAspect="1"/>
                          </pic:cNvPicPr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983" cy="1764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药品存储货架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415"/>
        </w:trPr>
        <w:tc>
          <w:tcPr>
            <w:tcW w:w="5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3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7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jc w:val="left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 w:rsidTr="00114C33">
        <w:trPr>
          <w:trHeight w:val="1713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10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5AC359E" wp14:editId="5A91A745">
                  <wp:extent cx="1104900" cy="1152525"/>
                  <wp:effectExtent l="0" t="0" r="0" b="9525"/>
                  <wp:docPr id="38" name="图片 138" descr="IMG_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38" descr="IMG_393"/>
                          <pic:cNvPicPr>
                            <a:picLocks noChangeAspect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FC781D" w:rsidTr="00114C33">
        <w:trPr>
          <w:trHeight w:val="1999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11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工具间（十七层）</w:t>
            </w:r>
          </w:p>
        </w:tc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0"/>
                <w:szCs w:val="20"/>
                <w:lang w:bidi="ar"/>
              </w:rPr>
              <w:drawing>
                <wp:inline distT="0" distB="0" distL="114300" distR="114300" wp14:anchorId="20CAD6BD" wp14:editId="209CCDE1">
                  <wp:extent cx="847725" cy="1266825"/>
                  <wp:effectExtent l="0" t="0" r="9525" b="9525"/>
                  <wp:docPr id="34" name="图片 139" descr="IMG_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39" descr="IMG_394"/>
                          <pic:cNvPicPr>
                            <a:picLocks noChangeAspect="1"/>
                          </pic:cNvPicPr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医用环保货架/储物柜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药品存储货柜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L*500*2000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6.1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FC781D" w:rsidRDefault="00FC781D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采用E1级实木颗粒板，厚度不小于16mm。PVC同色封边，厚度2.0mm。贴面采用三聚氰胺装饰纸木纹饰面。门板采用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斜切边工艺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拉手。五金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件采用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优质三节静音滑轨、铰链、连接件，锁具采用叶片转舌锁，锁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体材质为锌合金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，锁芯叶片为黄铜，钥匙材质为黄铜，表面常规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镀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光亮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铬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处理。</w:t>
            </w:r>
          </w:p>
        </w:tc>
      </w:tr>
      <w:tr w:rsidR="00114C33" w:rsidTr="00120B03">
        <w:trPr>
          <w:trHeight w:val="600"/>
        </w:trPr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14C33" w:rsidRDefault="00114C33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十</w:t>
            </w:r>
          </w:p>
        </w:tc>
        <w:tc>
          <w:tcPr>
            <w:tcW w:w="872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14C33" w:rsidRDefault="00114C33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合计</w:t>
            </w:r>
          </w:p>
        </w:tc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14C33" w:rsidRDefault="00114C33" w:rsidP="00FC781D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14C33" w:rsidRDefault="00114C33" w:rsidP="00FC781D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14C33" w:rsidRDefault="00114C33" w:rsidP="00FC781D">
            <w:pPr>
              <w:jc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</w:p>
        </w:tc>
      </w:tr>
      <w:tr w:rsidR="00FC781D">
        <w:trPr>
          <w:trHeight w:val="600"/>
        </w:trPr>
        <w:tc>
          <w:tcPr>
            <w:tcW w:w="1523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C781D" w:rsidRDefault="00FC781D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备注：</w:t>
            </w:r>
          </w:p>
        </w:tc>
      </w:tr>
      <w:tr w:rsidR="00FC781D">
        <w:trPr>
          <w:trHeight w:val="600"/>
        </w:trPr>
        <w:tc>
          <w:tcPr>
            <w:tcW w:w="1523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C781D" w:rsidRPr="008F0D48" w:rsidRDefault="00114C33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  <w:lastRenderedPageBreak/>
              <w:t>1</w:t>
            </w:r>
            <w:r w:rsidR="00FC781D"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、所有家具的抽屉、层板锁具配备要求均以图纸为准，按图施工，价格综合考虑</w:t>
            </w:r>
          </w:p>
        </w:tc>
      </w:tr>
      <w:tr w:rsidR="00FC781D">
        <w:trPr>
          <w:trHeight w:val="600"/>
        </w:trPr>
        <w:tc>
          <w:tcPr>
            <w:tcW w:w="1523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C781D" w:rsidRPr="008F0D48" w:rsidRDefault="00114C33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  <w:t>2</w:t>
            </w:r>
            <w:r w:rsidR="00FC781D"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、治疗室上柜带隔板均分三层，换药室上柜带隔板均分两层，下柜带隔板均分两层</w:t>
            </w:r>
          </w:p>
        </w:tc>
      </w:tr>
      <w:tr w:rsidR="00FC781D">
        <w:trPr>
          <w:trHeight w:val="600"/>
        </w:trPr>
        <w:tc>
          <w:tcPr>
            <w:tcW w:w="1523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C781D" w:rsidRPr="008F0D48" w:rsidRDefault="00114C33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  <w:t>3</w:t>
            </w:r>
            <w:r w:rsidR="00FC781D"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、</w:t>
            </w:r>
            <w:proofErr w:type="gramStart"/>
            <w:r w:rsidR="00FC781D"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处置室</w:t>
            </w:r>
            <w:proofErr w:type="gramEnd"/>
            <w:r w:rsidR="00FC781D"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上柜带隔板均分三层，下柜带隔板均分两层</w:t>
            </w:r>
          </w:p>
        </w:tc>
      </w:tr>
      <w:tr w:rsidR="00FC781D">
        <w:trPr>
          <w:trHeight w:val="600"/>
        </w:trPr>
        <w:tc>
          <w:tcPr>
            <w:tcW w:w="1523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C781D" w:rsidRPr="008F0D48" w:rsidRDefault="00114C33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  <w:t>4</w:t>
            </w:r>
            <w:r w:rsidR="00FC781D"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、医疗设备间上、下柜隔板均分二层</w:t>
            </w:r>
          </w:p>
        </w:tc>
      </w:tr>
      <w:tr w:rsidR="00FC781D">
        <w:trPr>
          <w:trHeight w:val="600"/>
        </w:trPr>
        <w:tc>
          <w:tcPr>
            <w:tcW w:w="1523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C781D" w:rsidRPr="008F0D48" w:rsidRDefault="00114C33" w:rsidP="00FC781D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 w:themeColor="text1"/>
                <w:sz w:val="22"/>
                <w:szCs w:val="22"/>
              </w:rPr>
            </w:pPr>
            <w:r>
              <w:rPr>
                <w:rFonts w:ascii="宋体" w:eastAsia="宋体" w:hAnsi="宋体" w:cs="宋体"/>
                <w:color w:val="000000" w:themeColor="text1"/>
                <w:kern w:val="0"/>
                <w:sz w:val="22"/>
                <w:szCs w:val="22"/>
                <w:lang w:bidi="ar"/>
              </w:rPr>
              <w:t>5</w:t>
            </w:r>
            <w:r w:rsidR="00FC781D" w:rsidRPr="008F0D48">
              <w:rPr>
                <w:rFonts w:ascii="宋体" w:eastAsia="宋体" w:hAnsi="宋体" w:cs="宋体" w:hint="eastAsia"/>
                <w:color w:val="000000" w:themeColor="text1"/>
                <w:kern w:val="0"/>
                <w:sz w:val="22"/>
                <w:szCs w:val="22"/>
                <w:lang w:bidi="ar"/>
              </w:rPr>
              <w:t>、其余下柜隔板均分二层</w:t>
            </w:r>
          </w:p>
        </w:tc>
      </w:tr>
    </w:tbl>
    <w:p w:rsidR="0027163C" w:rsidRDefault="008F0D48">
      <w:pPr>
        <w:rPr>
          <w:rFonts w:ascii="宋体" w:eastAsia="宋体" w:hAnsi="宋体" w:cs="宋体"/>
          <w:color w:val="000000"/>
          <w:kern w:val="0"/>
          <w:sz w:val="22"/>
          <w:szCs w:val="22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 w:val="22"/>
          <w:szCs w:val="22"/>
          <w:lang w:bidi="ar"/>
        </w:rPr>
        <w:br w:type="page"/>
      </w:r>
    </w:p>
    <w:p w:rsidR="0027163C" w:rsidRDefault="008F0D48">
      <w:pPr>
        <w:numPr>
          <w:ilvl w:val="0"/>
          <w:numId w:val="1"/>
        </w:numPr>
        <w:rPr>
          <w:rFonts w:ascii="宋体" w:eastAsia="宋体" w:hAnsi="宋体" w:cs="宋体"/>
          <w:color w:val="000000"/>
          <w:kern w:val="0"/>
          <w:sz w:val="22"/>
          <w:szCs w:val="22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 w:val="22"/>
          <w:szCs w:val="22"/>
          <w:lang w:bidi="ar"/>
        </w:rPr>
        <w:lastRenderedPageBreak/>
        <w:t>实验家具</w:t>
      </w:r>
    </w:p>
    <w:tbl>
      <w:tblPr>
        <w:tblW w:w="1382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667"/>
        <w:gridCol w:w="648"/>
        <w:gridCol w:w="2168"/>
        <w:gridCol w:w="1309"/>
        <w:gridCol w:w="1104"/>
        <w:gridCol w:w="941"/>
        <w:gridCol w:w="737"/>
        <w:gridCol w:w="709"/>
        <w:gridCol w:w="872"/>
        <w:gridCol w:w="1678"/>
        <w:gridCol w:w="2992"/>
      </w:tblGrid>
      <w:tr w:rsidR="0027163C" w:rsidTr="008F0D48">
        <w:trPr>
          <w:trHeight w:val="974"/>
        </w:trPr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序号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区域</w:t>
            </w:r>
          </w:p>
        </w:tc>
        <w:tc>
          <w:tcPr>
            <w:tcW w:w="21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产品布置图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产品名称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规格（mm）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单位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数量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单价（元）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合价（元）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参考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备注</w:t>
            </w:r>
          </w:p>
        </w:tc>
      </w:tr>
      <w:tr w:rsidR="0027163C">
        <w:trPr>
          <w:trHeight w:val="739"/>
        </w:trPr>
        <w:tc>
          <w:tcPr>
            <w:tcW w:w="6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6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急诊化验</w:t>
            </w:r>
          </w:p>
        </w:tc>
        <w:tc>
          <w:tcPr>
            <w:tcW w:w="21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2"/>
                <w:szCs w:val="22"/>
                <w:lang w:bidi="ar"/>
              </w:rPr>
              <w:drawing>
                <wp:inline distT="0" distB="0" distL="114300" distR="114300">
                  <wp:extent cx="1313180" cy="1807845"/>
                  <wp:effectExtent l="0" t="0" r="1270" b="1905"/>
                  <wp:docPr id="143" name="图片 14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14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180" cy="1807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边台</w:t>
            </w:r>
          </w:p>
        </w:tc>
        <w:tc>
          <w:tcPr>
            <w:tcW w:w="11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4000*750*800</w:t>
            </w:r>
          </w:p>
        </w:tc>
        <w:tc>
          <w:tcPr>
            <w:tcW w:w="9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7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2"/>
                <w:szCs w:val="22"/>
                <w:lang w:bidi="ar"/>
              </w:rPr>
              <w:drawing>
                <wp:inline distT="0" distB="0" distL="114300" distR="114300">
                  <wp:extent cx="1239520" cy="939165"/>
                  <wp:effectExtent l="0" t="0" r="17780" b="13335"/>
                  <wp:docPr id="140" name="图片 141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141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520" cy="939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全木质结构，12.7mm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厚威盛亚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台面，五金采用优质三节静音滑轨、铰链、连接件,品牌锁具</w:t>
            </w:r>
          </w:p>
        </w:tc>
      </w:tr>
      <w:tr w:rsidR="0027163C">
        <w:trPr>
          <w:trHeight w:val="582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边台</w:t>
            </w:r>
          </w:p>
        </w:tc>
        <w:tc>
          <w:tcPr>
            <w:tcW w:w="11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4000*750*800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全木质结构，12.7mm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厚威盛亚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台面，五金采用优质三节静音滑轨、铰链、连接件,品牌锁具</w:t>
            </w:r>
          </w:p>
        </w:tc>
      </w:tr>
      <w:tr w:rsidR="0027163C">
        <w:trPr>
          <w:trHeight w:val="540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边台</w:t>
            </w:r>
          </w:p>
        </w:tc>
        <w:tc>
          <w:tcPr>
            <w:tcW w:w="11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4000*750*800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全木质结构，12.7mm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厚威盛亚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台面，五金采用优质三节静音滑轨、铰链、连接件,品牌锁具</w:t>
            </w:r>
          </w:p>
        </w:tc>
      </w:tr>
      <w:tr w:rsidR="0027163C">
        <w:trPr>
          <w:trHeight w:val="522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边台</w:t>
            </w:r>
          </w:p>
        </w:tc>
        <w:tc>
          <w:tcPr>
            <w:tcW w:w="110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4000*750*800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全木质结构，12.7mm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厚威盛亚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台面，五金采用优质三节静音滑轨、铰链、连接件,品牌锁具</w:t>
            </w:r>
          </w:p>
        </w:tc>
      </w:tr>
      <w:tr w:rsidR="0027163C">
        <w:trPr>
          <w:trHeight w:val="702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中央实验台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3600*1500*800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全木质结构，12.7mm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厚威盛亚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台面</w:t>
            </w:r>
          </w:p>
        </w:tc>
      </w:tr>
      <w:tr w:rsidR="0027163C" w:rsidTr="008F0D48">
        <w:trPr>
          <w:trHeight w:val="702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水盆（含感应龙头）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550*450*310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FF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  <w:lang w:bidi="ar"/>
              </w:rPr>
              <w:t>与台面同一材质一体水盆</w:t>
            </w:r>
          </w:p>
        </w:tc>
      </w:tr>
      <w:tr w:rsidR="0027163C" w:rsidTr="008F0D48">
        <w:trPr>
          <w:trHeight w:val="702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水盆（含感应龙头）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550*450*310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FF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与台面同一材质一体水盆</w:t>
            </w:r>
          </w:p>
        </w:tc>
      </w:tr>
      <w:tr w:rsidR="0027163C">
        <w:trPr>
          <w:trHeight w:val="483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插座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个</w:t>
            </w:r>
            <w:proofErr w:type="gramEnd"/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30</w:t>
            </w:r>
          </w:p>
        </w:tc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Pr="008F0D48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27163C" w:rsidTr="008F0D48">
        <w:trPr>
          <w:trHeight w:val="511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弱电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个</w:t>
            </w:r>
            <w:proofErr w:type="gramEnd"/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15</w:t>
            </w:r>
          </w:p>
        </w:tc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27163C" w:rsidTr="008F0D48">
        <w:trPr>
          <w:trHeight w:val="702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弱电插座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个</w:t>
            </w:r>
            <w:proofErr w:type="gramEnd"/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27163C" w:rsidTr="008F0D48">
        <w:trPr>
          <w:trHeight w:val="919"/>
        </w:trPr>
        <w:tc>
          <w:tcPr>
            <w:tcW w:w="66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lastRenderedPageBreak/>
              <w:t>2</w:t>
            </w:r>
          </w:p>
        </w:tc>
        <w:tc>
          <w:tcPr>
            <w:tcW w:w="64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储血室</w:t>
            </w:r>
          </w:p>
        </w:tc>
        <w:tc>
          <w:tcPr>
            <w:tcW w:w="21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2"/>
                <w:szCs w:val="22"/>
                <w:lang w:bidi="ar"/>
              </w:rPr>
              <w:drawing>
                <wp:inline distT="0" distB="0" distL="114300" distR="114300">
                  <wp:extent cx="1211580" cy="1182370"/>
                  <wp:effectExtent l="0" t="0" r="7620" b="17780"/>
                  <wp:docPr id="142" name="图片 142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142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580" cy="1182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边台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3500*700*800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noProof/>
                <w:color w:val="000000"/>
                <w:kern w:val="0"/>
                <w:sz w:val="22"/>
                <w:szCs w:val="22"/>
                <w:lang w:bidi="ar"/>
              </w:rPr>
              <w:drawing>
                <wp:inline distT="0" distB="0" distL="114300" distR="114300">
                  <wp:extent cx="1414145" cy="1059815"/>
                  <wp:effectExtent l="0" t="0" r="14605" b="6985"/>
                  <wp:docPr id="141" name="图片 143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43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4145" cy="1059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全木质结构，12.7mm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厚威盛亚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台面，五金采用优质三节静音滑轨、铰链、连接件,品牌锁具</w:t>
            </w:r>
          </w:p>
        </w:tc>
      </w:tr>
      <w:tr w:rsidR="0027163C">
        <w:trPr>
          <w:trHeight w:val="919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边台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3500*700*800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3.5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全木质结构，12.7mm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厚威盛亚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台面，五金采用优质三节静音滑轨、铰链、连接件,品牌锁具</w:t>
            </w:r>
          </w:p>
        </w:tc>
      </w:tr>
      <w:tr w:rsidR="0027163C">
        <w:trPr>
          <w:trHeight w:val="919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边台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3500*700*800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米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1.6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全木质结构，12.7mm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厚威盛亚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台面，五金采用优质三节静音滑轨、铰链、连接件,品牌锁具</w:t>
            </w:r>
          </w:p>
        </w:tc>
      </w:tr>
      <w:tr w:rsidR="0027163C">
        <w:trPr>
          <w:trHeight w:val="660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插座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个</w:t>
            </w:r>
            <w:proofErr w:type="gramEnd"/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27163C">
        <w:trPr>
          <w:trHeight w:val="822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水盆（含感应龙头）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550*450*310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套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FF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与台面同一材质一体水盆</w:t>
            </w:r>
          </w:p>
        </w:tc>
      </w:tr>
      <w:tr w:rsidR="0027163C">
        <w:trPr>
          <w:trHeight w:val="679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弱电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个</w:t>
            </w:r>
            <w:proofErr w:type="gramEnd"/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27163C">
        <w:trPr>
          <w:trHeight w:val="679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6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弱电插座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个</w:t>
            </w:r>
            <w:proofErr w:type="gramEnd"/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  <w:szCs w:val="22"/>
                <w:lang w:bidi="ar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  <w:tr w:rsidR="0027163C">
        <w:trPr>
          <w:trHeight w:val="599"/>
        </w:trPr>
        <w:tc>
          <w:tcPr>
            <w:tcW w:w="757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8F0D48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2"/>
                <w:szCs w:val="22"/>
                <w:lang w:bidi="ar"/>
              </w:rPr>
              <w:t>合计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163C" w:rsidRDefault="0027163C">
            <w:pPr>
              <w:jc w:val="center"/>
              <w:rPr>
                <w:rFonts w:ascii="宋体" w:eastAsia="宋体" w:hAnsi="宋体" w:cs="宋体"/>
                <w:color w:val="000000"/>
                <w:sz w:val="22"/>
                <w:szCs w:val="22"/>
              </w:rPr>
            </w:pPr>
          </w:p>
        </w:tc>
      </w:tr>
    </w:tbl>
    <w:p w:rsidR="0027163C" w:rsidRDefault="0027163C">
      <w:pPr>
        <w:rPr>
          <w:rFonts w:ascii="宋体" w:eastAsia="宋体" w:hAnsi="宋体" w:cs="宋体"/>
          <w:color w:val="000000"/>
          <w:kern w:val="0"/>
          <w:sz w:val="22"/>
          <w:szCs w:val="22"/>
          <w:lang w:bidi="ar"/>
        </w:rPr>
      </w:pPr>
    </w:p>
    <w:p w:rsidR="0027163C" w:rsidRDefault="008F0D48">
      <w:pPr>
        <w:rPr>
          <w:rFonts w:ascii="宋体" w:eastAsia="宋体" w:hAnsi="宋体" w:cs="宋体"/>
          <w:color w:val="000000"/>
          <w:kern w:val="0"/>
          <w:sz w:val="22"/>
          <w:szCs w:val="22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 w:val="22"/>
          <w:szCs w:val="22"/>
          <w:lang w:bidi="ar"/>
        </w:rPr>
        <w:br w:type="page"/>
      </w:r>
    </w:p>
    <w:p w:rsidR="0027163C" w:rsidRDefault="0027163C">
      <w:pPr>
        <w:rPr>
          <w:rFonts w:ascii="宋体" w:eastAsia="宋体" w:hAnsi="宋体" w:cs="宋体"/>
          <w:color w:val="000000"/>
          <w:kern w:val="0"/>
          <w:sz w:val="22"/>
          <w:szCs w:val="22"/>
          <w:lang w:bidi="ar"/>
        </w:rPr>
        <w:sectPr w:rsidR="0027163C">
          <w:pgSz w:w="16838" w:h="11906" w:orient="landscape"/>
          <w:pgMar w:top="1803" w:right="1440" w:bottom="1803" w:left="1440" w:header="851" w:footer="992" w:gutter="0"/>
          <w:cols w:space="0"/>
          <w:docGrid w:type="lines" w:linePitch="319"/>
        </w:sectPr>
      </w:pPr>
    </w:p>
    <w:p w:rsidR="0027163C" w:rsidRDefault="0027163C">
      <w:pPr>
        <w:rPr>
          <w:rFonts w:ascii="宋体" w:eastAsia="宋体" w:hAnsi="宋体" w:cs="宋体"/>
          <w:color w:val="000000"/>
          <w:kern w:val="0"/>
          <w:sz w:val="22"/>
          <w:szCs w:val="22"/>
          <w:lang w:bidi="ar"/>
        </w:rPr>
      </w:pPr>
    </w:p>
    <w:sectPr w:rsidR="0027163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F2264" w:rsidRDefault="007F2264" w:rsidP="008F0D48">
      <w:r>
        <w:separator/>
      </w:r>
    </w:p>
  </w:endnote>
  <w:endnote w:type="continuationSeparator" w:id="0">
    <w:p w:rsidR="007F2264" w:rsidRDefault="007F2264" w:rsidP="008F0D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..ì.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F2264" w:rsidRDefault="007F2264" w:rsidP="008F0D48">
      <w:r>
        <w:separator/>
      </w:r>
    </w:p>
  </w:footnote>
  <w:footnote w:type="continuationSeparator" w:id="0">
    <w:p w:rsidR="007F2264" w:rsidRDefault="007F2264" w:rsidP="008F0D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A461B70"/>
    <w:multiLevelType w:val="singleLevel"/>
    <w:tmpl w:val="8A461B70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2896AF8D"/>
    <w:multiLevelType w:val="singleLevel"/>
    <w:tmpl w:val="2896AF8D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464DDC8A"/>
    <w:multiLevelType w:val="singleLevel"/>
    <w:tmpl w:val="464DDC8A"/>
    <w:lvl w:ilvl="0">
      <w:start w:val="1"/>
      <w:numFmt w:val="decimal"/>
      <w:suff w:val="nothing"/>
      <w:lvlText w:val="%1、"/>
      <w:lvlJc w:val="left"/>
    </w:lvl>
  </w:abstractNum>
  <w:abstractNum w:abstractNumId="3" w15:restartNumberingAfterBreak="0">
    <w:nsid w:val="5482BC37"/>
    <w:multiLevelType w:val="singleLevel"/>
    <w:tmpl w:val="5482BC37"/>
    <w:lvl w:ilvl="0">
      <w:start w:val="1"/>
      <w:numFmt w:val="decimal"/>
      <w:suff w:val="nothing"/>
      <w:lvlText w:val="%1、"/>
      <w:lvlJc w:val="left"/>
    </w:lvl>
  </w:abstractNum>
  <w:abstractNum w:abstractNumId="4" w15:restartNumberingAfterBreak="0">
    <w:nsid w:val="7C9AFA6F"/>
    <w:multiLevelType w:val="singleLevel"/>
    <w:tmpl w:val="7C9AFA6F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embedSystemFonts/>
  <w:proofState w:spelling="clean" w:grammar="clean"/>
  <w:defaultTabStop w:val="420"/>
  <w:drawingGridVerticalSpacing w:val="159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GE1OTUwNDBmNzBjMjQzY2ZjNzdjYTk4ZTljYzQyM2MifQ=="/>
  </w:docVars>
  <w:rsids>
    <w:rsidRoot w:val="0027163C"/>
    <w:rsid w:val="000809AE"/>
    <w:rsid w:val="00114C33"/>
    <w:rsid w:val="0027163C"/>
    <w:rsid w:val="006E1C5F"/>
    <w:rsid w:val="007F2264"/>
    <w:rsid w:val="008F0D48"/>
    <w:rsid w:val="00C11F47"/>
    <w:rsid w:val="00FC781D"/>
    <w:rsid w:val="3B977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6C35939"/>
  <w15:docId w15:val="{FBEA050E-0388-41DB-9894-86C37244DE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31">
    <w:name w:val="font31"/>
    <w:basedOn w:val="a0"/>
    <w:rPr>
      <w:rFonts w:ascii="宋体" w:eastAsia="宋体" w:hAnsi="宋体" w:cs="宋体" w:hint="eastAsia"/>
      <w:color w:val="000000"/>
      <w:sz w:val="20"/>
      <w:szCs w:val="20"/>
      <w:u w:val="none"/>
    </w:rPr>
  </w:style>
  <w:style w:type="character" w:customStyle="1" w:styleId="font61">
    <w:name w:val="font61"/>
    <w:basedOn w:val="a0"/>
    <w:rPr>
      <w:rFonts w:ascii="宋体" w:eastAsia="宋体" w:hAnsi="宋体" w:cs="宋体" w:hint="eastAsia"/>
      <w:color w:val="FF0000"/>
      <w:sz w:val="20"/>
      <w:szCs w:val="20"/>
      <w:u w:val="none"/>
    </w:rPr>
  </w:style>
  <w:style w:type="paragraph" w:styleId="a3">
    <w:name w:val="header"/>
    <w:basedOn w:val="a"/>
    <w:link w:val="a4"/>
    <w:rsid w:val="008F0D4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8F0D48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8F0D4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8F0D48"/>
    <w:rPr>
      <w:rFonts w:asciiTheme="minorHAnsi" w:eastAsiaTheme="minorEastAsia" w:hAnsiTheme="minorHAnsi" w:cstheme="minorBidi"/>
      <w:kern w:val="2"/>
      <w:sz w:val="18"/>
      <w:szCs w:val="18"/>
    </w:rPr>
  </w:style>
  <w:style w:type="character" w:styleId="a7">
    <w:name w:val="annotation reference"/>
    <w:basedOn w:val="a0"/>
    <w:rsid w:val="00C11F47"/>
    <w:rPr>
      <w:sz w:val="21"/>
      <w:szCs w:val="21"/>
    </w:rPr>
  </w:style>
  <w:style w:type="paragraph" w:styleId="a8">
    <w:name w:val="annotation text"/>
    <w:basedOn w:val="a"/>
    <w:link w:val="a9"/>
    <w:rsid w:val="00C11F47"/>
    <w:pPr>
      <w:jc w:val="left"/>
    </w:pPr>
  </w:style>
  <w:style w:type="character" w:customStyle="1" w:styleId="a9">
    <w:name w:val="批注文字 字符"/>
    <w:basedOn w:val="a0"/>
    <w:link w:val="a8"/>
    <w:rsid w:val="00C11F47"/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aa">
    <w:name w:val="annotation subject"/>
    <w:basedOn w:val="a8"/>
    <w:next w:val="a8"/>
    <w:link w:val="ab"/>
    <w:rsid w:val="00C11F47"/>
    <w:rPr>
      <w:b/>
      <w:bCs/>
    </w:rPr>
  </w:style>
  <w:style w:type="character" w:customStyle="1" w:styleId="ab">
    <w:name w:val="批注主题 字符"/>
    <w:basedOn w:val="a9"/>
    <w:link w:val="aa"/>
    <w:rsid w:val="00C11F47"/>
    <w:rPr>
      <w:rFonts w:asciiTheme="minorHAnsi" w:eastAsiaTheme="minorEastAsia" w:hAnsiTheme="minorHAnsi" w:cstheme="minorBidi"/>
      <w:b/>
      <w:bCs/>
      <w:kern w:val="2"/>
      <w:sz w:val="21"/>
      <w:szCs w:val="24"/>
    </w:rPr>
  </w:style>
  <w:style w:type="paragraph" w:styleId="ac">
    <w:name w:val="Balloon Text"/>
    <w:basedOn w:val="a"/>
    <w:link w:val="ad"/>
    <w:rsid w:val="00C11F47"/>
    <w:rPr>
      <w:sz w:val="18"/>
      <w:szCs w:val="18"/>
    </w:rPr>
  </w:style>
  <w:style w:type="character" w:customStyle="1" w:styleId="ad">
    <w:name w:val="批注框文本 字符"/>
    <w:basedOn w:val="a0"/>
    <w:link w:val="ac"/>
    <w:rsid w:val="00C11F47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theme" Target="theme/theme1.xml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16" Type="http://schemas.openxmlformats.org/officeDocument/2006/relationships/image" Target="media/image110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137" Type="http://schemas.openxmlformats.org/officeDocument/2006/relationships/image" Target="media/image13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40" Type="http://schemas.openxmlformats.org/officeDocument/2006/relationships/image" Target="media/image13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4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103</Pages>
  <Words>8223</Words>
  <Characters>46874</Characters>
  <Application>Microsoft Office Word</Application>
  <DocSecurity>0</DocSecurity>
  <Lines>390</Lines>
  <Paragraphs>109</Paragraphs>
  <ScaleCrop>false</ScaleCrop>
  <Company/>
  <LinksUpToDate>false</LinksUpToDate>
  <CharactersWithSpaces>54988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常州市第七人民医院</cp:lastModifiedBy>
  <cp:revision>2</cp:revision>
  <dcterms:created xsi:type="dcterms:W3CDTF">2022-12-06T05:20:00Z</dcterms:created>
  <dcterms:modified xsi:type="dcterms:W3CDTF">2022-12-06T07:19:00Z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D4FCB80C3769465A8B26B12FB2B412AF</vt:lpwstr>
  </property>
</Properties>
</file>