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pPr w:leftFromText="180" w:rightFromText="180" w:vertAnchor="text" w:horzAnchor="page" w:tblpX="1894" w:tblpY="286"/>
        <w:tblOverlap w:val="never"/>
        <w:tblW w:w="8910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45"/>
        <w:gridCol w:w="2146"/>
        <w:gridCol w:w="3524"/>
        <w:gridCol w:w="780"/>
        <w:gridCol w:w="780"/>
        <w:gridCol w:w="1035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7" w:hRule="atLeast"/>
        </w:trPr>
        <w:tc>
          <w:tcPr>
            <w:tcW w:w="8910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</w:trPr>
        <w:tc>
          <w:tcPr>
            <w:tcW w:w="64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序号</w:t>
            </w:r>
          </w:p>
        </w:tc>
        <w:tc>
          <w:tcPr>
            <w:tcW w:w="2146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产品 / 型号 / 规格</w:t>
            </w:r>
          </w:p>
        </w:tc>
        <w:tc>
          <w:tcPr>
            <w:tcW w:w="352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产品参数</w:t>
            </w:r>
          </w:p>
        </w:tc>
        <w:tc>
          <w:tcPr>
            <w:tcW w:w="78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78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单价</w:t>
            </w:r>
          </w:p>
        </w:tc>
        <w:tc>
          <w:tcPr>
            <w:tcW w:w="103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总价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5" w:hRule="atLeast"/>
        </w:trPr>
        <w:tc>
          <w:tcPr>
            <w:tcW w:w="64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14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352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78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78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3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8910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18"/>
                <w:szCs w:val="18"/>
                <w:u w:val="none"/>
                <w:lang w:val="en-US" w:eastAsia="zh-CN" w:bidi="ar"/>
              </w:rPr>
              <w:t>（1）普通教室*48间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39" w:hRule="atLeast"/>
        </w:trPr>
        <w:tc>
          <w:tcPr>
            <w:tcW w:w="6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</w:t>
            </w:r>
          </w:p>
          <w:p>
            <w:pPr>
              <w:pStyle w:val="2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color w:val="FF0000"/>
                <w:lang w:val="en-US" w:eastAsia="zh-CN"/>
              </w:rPr>
              <w:t>核心产品</w:t>
            </w:r>
          </w:p>
        </w:tc>
        <w:tc>
          <w:tcPr>
            <w:tcW w:w="21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377190</wp:posOffset>
                  </wp:positionV>
                  <wp:extent cx="1173480" cy="1179195"/>
                  <wp:effectExtent l="0" t="0" r="7620" b="1905"/>
                  <wp:wrapSquare wrapText="bothSides"/>
                  <wp:docPr id="148" name="图片 2" descr="16772983705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图片 2" descr="1677298370581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3480" cy="1179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课桌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numPr>
                <w:ilvl w:val="0"/>
                <w:numId w:val="1"/>
              </w:numPr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外型规格：600*400*790mm（±5mm）  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1"/>
              </w:numPr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材质。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脚：红榉木，45*33mm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上开档：红榉木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下开档：红榉木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上进深：红榉木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下进深：红榉木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台面：20mm红榉木实木直拼面板四边倒圆处理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；上述材料不可拼接。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前、侧板：8mmE0级实木多层板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底板：8mmE0级实木多层板。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3.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油漆：环保聚酯清漆，本色，三底两面工艺。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4.结构：榫眼结合，结实牢固。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5.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木工要求：板件或部件的外表应光滑、倒棱、圆角、圆线应均匀一致。零部件的结合应严密、牢固。漆膜外观要求：同色部件的色泽应相似；涂层应平整光滑，清晰，无明显粒子、涨边现象。板件或部件在接触人体或存物部位不应有毛刺、刃口或棱角。榫、塞角、零部件等结合处不应断裂。漆膜外观应无褪色、掉色现象。涂层不应有皱皮、发粘或漏漆现象。力学性能：无断裂或豁裂；用手抛压各部件应无永久性松动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。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脚加装25*35*厚5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m透明PVC脚垫，防滑防噪音，脚垫上设两个自攻螺丝孔，以保持牢固。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2400张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0" w:hRule="atLeast"/>
        </w:trPr>
        <w:tc>
          <w:tcPr>
            <w:tcW w:w="6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</w:t>
            </w:r>
          </w:p>
        </w:tc>
        <w:tc>
          <w:tcPr>
            <w:tcW w:w="21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423545</wp:posOffset>
                  </wp:positionV>
                  <wp:extent cx="1122680" cy="1562100"/>
                  <wp:effectExtent l="0" t="0" r="1270" b="0"/>
                  <wp:wrapNone/>
                  <wp:docPr id="149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图片_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2680" cy="156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课椅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1.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规格：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座宽：395mm（±5mm），进深：410mm（±5mm），坐高：440mm（±5mm），靠背高：790mm（±5mm）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脚：50mm*28mm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前上开档：48mm*28mm；后上开档：48mm*25mm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下开档：28mm*26mm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上进深：50mm*27mm；下进深：28mm*26mm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放书包档：28mm*21mm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上靠背：63mm*23mm；下靠背：40mm*23mm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凳面用材7条：45mm*20mm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凳面前后：50mm*22mm。</w:t>
            </w:r>
          </w:p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2.材质：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所有材料为红榉木（原木）不可拼接。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3.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油漆：环保聚酯清漆，本色，三底两面工艺。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4.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结构：榫眼结合，结实牢固。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5.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木工要求：板件或部件的外表应光滑、倒棱、圆角、圆线应均匀一致。零部件的结合应严密、牢固。漆膜外观要求：同色部件的色泽应相似；涂层应平整光滑，清晰，无明显粒子、涨边现象。板件或部件在接触人体或存物部位不应有毛刺、刃口或棱角。榫、塞角、零部件等结合处不应断裂。漆膜外观应无褪色、掉色现象。涂层不应有皱皮、发粘或漏漆现象。与人体接触的座面、椅背和台面等边缘倒圆角的半径应不小于2mm。力学性能：无断裂或豁裂；用手抛压各部件应无永久性松动。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椅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脚加装25*35*厚5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m透明PVC脚垫，防滑防噪音，脚垫上设两个自攻螺丝孔，以保持牢固。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2400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40" w:hRule="atLeast"/>
        </w:trPr>
        <w:tc>
          <w:tcPr>
            <w:tcW w:w="6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</w:t>
            </w:r>
          </w:p>
        </w:tc>
        <w:tc>
          <w:tcPr>
            <w:tcW w:w="21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212725</wp:posOffset>
                  </wp:positionV>
                  <wp:extent cx="1219200" cy="1647190"/>
                  <wp:effectExtent l="0" t="0" r="0" b="10160"/>
                  <wp:wrapSquare wrapText="bothSides"/>
                  <wp:docPr id="154" name="图片 4" descr="f071ae4e3032a83b7fd8d49ba56e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图片 4" descr="f071ae4e3032a83b7fd8d49ba56e15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647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讲台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规格：800*600*940，讲桌主体材料采用0.8-1.0mm冷轧钢板。讲桌采用钢木结合构造，桌体上 部分采用圆弧设计。讲台整体设计符合 人体力学原理，提供左右实木扶手，供 使用者扶用。   2 工艺：脱脂、磷化、静电喷塑、溜平 固化，重点部位须采用一次冲压成型技 术；所有钣金部分均采用激光切割加工， 所有尖角倒圆角不小于R3，保证使用者 和维护者不划伤。  3 讲桌桌面采用木质耐划台面，实木扶 手，防火、防尘、防水，整体布局简洁、 美观。  4 讲桌上下层采用分体式设计，键盘托 架采用抽拉式设计 ，桌面部分和桌体部分自成一体，且下 柜为乐高拼插结构，有效预防磕碰问题 又方便运输搬运，讲台所有部分一个包 装箱，方便进出设计比较窄的教室门。 讲桌内置固定螺丝孔位，安装简单，安全防盗；运输轻便。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48张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20" w:hRule="atLeast"/>
        </w:trPr>
        <w:tc>
          <w:tcPr>
            <w:tcW w:w="6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</w:t>
            </w:r>
          </w:p>
        </w:tc>
        <w:tc>
          <w:tcPr>
            <w:tcW w:w="21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79375</wp:posOffset>
                  </wp:positionH>
                  <wp:positionV relativeFrom="paragraph">
                    <wp:posOffset>144145</wp:posOffset>
                  </wp:positionV>
                  <wp:extent cx="944880" cy="1393190"/>
                  <wp:effectExtent l="0" t="0" r="7620" b="16510"/>
                  <wp:wrapNone/>
                  <wp:docPr id="155" name="图片_2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图片_23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4880" cy="1393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教师椅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椅子规格：前宽42cm*后宽38cm*深度41cm，前高60cm*后高104cm。材料要求：面板厚1.7cm，腿为2.6cm*5.5cm，靠背板厚为6.9cm*1.8cm。材质为橡胶木（注：不可用橡胶木插接板及其它板材代替），油漆颜色为木本色，油漆涂饰符合相关标准要求。（以上尺寸为最低要求）。甲醛释放量符合国家相关标准。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椅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脚加装25*35*厚5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m透明PVC脚垫，防滑防噪音，脚垫上设两个自攻螺丝孔，以保持牢固。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48张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00" w:hRule="atLeast"/>
        </w:trPr>
        <w:tc>
          <w:tcPr>
            <w:tcW w:w="6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</w:t>
            </w:r>
          </w:p>
        </w:tc>
        <w:tc>
          <w:tcPr>
            <w:tcW w:w="21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257175</wp:posOffset>
                  </wp:positionV>
                  <wp:extent cx="665480" cy="894080"/>
                  <wp:effectExtent l="0" t="0" r="1270" b="1270"/>
                  <wp:wrapNone/>
                  <wp:docPr id="156" name="图片_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图片_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480" cy="894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清洁柜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700*350*1800mm；采用AA18mm橡胶木指接板，内置一层18mm厚的层板，背板采用7mm橡木纹实木多层板。各项技术指标均达到国家标准。木材经防虫、防潮、防腐及三次烘干蒸发处理，木材干燥至低于9%的含水率；油漆采用环保清水漆。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48组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62" w:hRule="atLeast"/>
        </w:trPr>
        <w:tc>
          <w:tcPr>
            <w:tcW w:w="6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</w:t>
            </w:r>
          </w:p>
        </w:tc>
        <w:tc>
          <w:tcPr>
            <w:tcW w:w="21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26035</wp:posOffset>
                  </wp:positionH>
                  <wp:positionV relativeFrom="paragraph">
                    <wp:posOffset>236220</wp:posOffset>
                  </wp:positionV>
                  <wp:extent cx="1156335" cy="862965"/>
                  <wp:effectExtent l="0" t="0" r="5715" b="13335"/>
                  <wp:wrapNone/>
                  <wp:docPr id="157" name="图片_5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图片_5_SpCnt_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6335" cy="862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书包柜（无门）</w:t>
            </w:r>
          </w:p>
        </w:tc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5900*400*H900mm；材质全部为18mm厚橡胶木（AA级指接板），美观、牢固。备注：书包柜分为三层共45个储物格，5组3*3格组合而成，层板18mm橡胶木指接板，背板采用7mm橡木纹实木多层板。甲醛释放量符合国家相关标准，油漆颜色为木本色清漆，生产时需前往学校实际测量准确尺寸。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48组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00" w:hRule="atLeast"/>
        </w:trPr>
        <w:tc>
          <w:tcPr>
            <w:tcW w:w="6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</w:t>
            </w:r>
          </w:p>
        </w:tc>
        <w:tc>
          <w:tcPr>
            <w:tcW w:w="21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258445</wp:posOffset>
                  </wp:positionV>
                  <wp:extent cx="1294130" cy="1177925"/>
                  <wp:effectExtent l="0" t="0" r="1270" b="3175"/>
                  <wp:wrapNone/>
                  <wp:docPr id="192" name="Picture_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Picture_1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4130" cy="1177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软木板</w:t>
            </w:r>
          </w:p>
        </w:tc>
        <w:tc>
          <w:tcPr>
            <w:tcW w:w="352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4000*1000mm；</w:t>
            </w:r>
          </w:p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(1)面料：腈纶防火布，克重≥250g。（四色可选：红、蓝、绿、灰）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(2)软木层：软木片，厚度≥3mm + 9mm软纤板，比重≥400g/m²。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(3)包角：ABS高强度工程塑料。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(4)背板: 采用0.3mm优质镀锌板，镀锌层≥30g。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(5)边框：高强度工业铝合金6063-5T，壁厚≥1.2mm，颜色：仿不锈钢色。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48张</w:t>
            </w:r>
          </w:p>
        </w:tc>
        <w:tc>
          <w:tcPr>
            <w:tcW w:w="7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nil"/>
              <w:left w:val="single" w:color="000000" w:sz="4" w:space="0"/>
              <w:bottom w:val="single" w:color="auto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</w:t>
            </w:r>
          </w:p>
        </w:tc>
        <w:tc>
          <w:tcPr>
            <w:tcW w:w="2146" w:type="dxa"/>
            <w:tcBorders>
              <w:top w:val="nil"/>
              <w:left w:val="single" w:color="000000" w:sz="4" w:space="0"/>
              <w:bottom w:val="single" w:color="auto" w:sz="4" w:space="0"/>
              <w:right w:val="single" w:color="000000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57785</wp:posOffset>
                  </wp:positionH>
                  <wp:positionV relativeFrom="paragraph">
                    <wp:posOffset>163195</wp:posOffset>
                  </wp:positionV>
                  <wp:extent cx="827405" cy="998855"/>
                  <wp:effectExtent l="0" t="0" r="10795" b="10795"/>
                  <wp:wrapNone/>
                  <wp:docPr id="175" name="图片_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图片_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7405" cy="998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图书柜</w:t>
            </w:r>
          </w:p>
        </w:tc>
        <w:tc>
          <w:tcPr>
            <w:tcW w:w="3524" w:type="dxa"/>
            <w:tcBorders>
              <w:top w:val="nil"/>
              <w:left w:val="single" w:color="000000" w:sz="4" w:space="0"/>
              <w:bottom w:val="single" w:color="auto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Style w:val="5"/>
                <w:rFonts w:hint="eastAsia"/>
                <w:lang w:val="en-US" w:eastAsia="zh-CN" w:bidi="ar"/>
              </w:rPr>
              <w:t>9</w:t>
            </w:r>
            <w:r>
              <w:rPr>
                <w:rStyle w:val="5"/>
                <w:lang w:val="en-US" w:eastAsia="zh-CN" w:bidi="ar"/>
              </w:rPr>
              <w:t>00*400*1800mm    采用AA18mm橡胶木指接板，层板、靠背板均采用AA18mm橡胶木指接板。各项技术指标均达到国家标准。木材经防虫、防潮、防腐及三次烘干蒸发处理，木材干燥至低于9%的含水率；油漆采用环保清水漆。</w:t>
            </w:r>
          </w:p>
        </w:tc>
        <w:tc>
          <w:tcPr>
            <w:tcW w:w="780" w:type="dxa"/>
            <w:tcBorders>
              <w:top w:val="nil"/>
              <w:left w:val="single" w:color="000000" w:sz="4" w:space="0"/>
              <w:bottom w:val="single" w:color="auto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48顶</w:t>
            </w:r>
          </w:p>
        </w:tc>
        <w:tc>
          <w:tcPr>
            <w:tcW w:w="780" w:type="dxa"/>
            <w:tcBorders>
              <w:top w:val="nil"/>
              <w:left w:val="single" w:color="000000" w:sz="4" w:space="0"/>
              <w:bottom w:val="single" w:color="auto" w:sz="4" w:space="0"/>
              <w:right w:val="single" w:color="000000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35" w:type="dxa"/>
            <w:tcBorders>
              <w:top w:val="nil"/>
              <w:left w:val="single" w:color="000000" w:sz="4" w:space="0"/>
              <w:bottom w:val="single" w:color="auto" w:sz="4" w:space="0"/>
              <w:right w:val="single" w:color="000000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5" w:hRule="atLeast"/>
        </w:trPr>
        <w:tc>
          <w:tcPr>
            <w:tcW w:w="8910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sz w:val="18"/>
                <w:szCs w:val="18"/>
                <w:u w:val="none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sz w:val="18"/>
                <w:szCs w:val="18"/>
                <w:u w:val="none"/>
                <w:lang w:val="en-US" w:eastAsia="zh-CN"/>
              </w:rPr>
              <w:t>2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sz w:val="18"/>
                <w:szCs w:val="18"/>
                <w:u w:val="none"/>
                <w:lang w:eastAsia="zh-CN"/>
              </w:rPr>
              <w:t>）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sz w:val="18"/>
                <w:szCs w:val="18"/>
                <w:u w:val="none"/>
              </w:rPr>
              <w:t>食堂1楼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lang w:val="en-US" w:eastAsia="zh-CN" w:bidi="ar"/>
              </w:rPr>
            </w:pPr>
            <w: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422910</wp:posOffset>
                  </wp:positionV>
                  <wp:extent cx="1306195" cy="1249045"/>
                  <wp:effectExtent l="0" t="0" r="8255" b="8255"/>
                  <wp:wrapSquare wrapText="bothSides"/>
                  <wp:docPr id="176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6195" cy="1249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学生餐桌（8人位）             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1、规格参数：长2400mm×宽1400mm×高750mm（含桌面厚度）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2、桌面规格：2400×600×30mm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3、桌面材料及要求：不锈钢板厚度0.45mm  里衬2.5cm的防火板，圆弧边。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4、凳面规格，中空吹塑圆凳面，直径300mm，厚度25mm，凳子可折叠方便打扫卫生。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5、餐桌支架采用50mm×50mm×1.0mm厚不锈钢方管，支架采用4根不锈钢方管顶住桌面，桌面下用4×4镀锌角钢拖住桌面，保证牢固耐用。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6、焊接工艺：必须采用氩弧焊接，表面平整光滑，焊点均匀，所有焊点采用焊道清洗机清洗。不平整处进行手工打磨、喷漆，保持表面拉丝纹路一致。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7、脚套：进口PP内套，颜色蓝色。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192张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&gt;包厢*2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0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228600</wp:posOffset>
                  </wp:positionV>
                  <wp:extent cx="1162050" cy="1057910"/>
                  <wp:effectExtent l="0" t="0" r="0" b="8890"/>
                  <wp:wrapNone/>
                  <wp:docPr id="198" name="Picture_2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Picture_21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057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10人位圆桌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φ1500*760mm  1、基材：18mm厚橡胶木，环保等级E0级，木材经防虫、防潮、防腐及三次烘干蒸发处理，木材干燥至低于9%的含水率。桌面压防火板，倒圆角，配有800mm直径玻璃转盘。2、油漆：优质环保清水漆，环保标准达E0级。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189865</wp:posOffset>
                  </wp:positionV>
                  <wp:extent cx="1247775" cy="962025"/>
                  <wp:effectExtent l="0" t="0" r="9525" b="9525"/>
                  <wp:wrapNone/>
                  <wp:docPr id="184" name="图片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图片 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12人位圆桌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φ1600*760mm  1、基材：18mm厚橡胶木，环保等级E0级木材经防虫、防潮、防腐及三次烘干蒸发处理，木材干燥至低于9%的含水率。桌面压防火板，倒圆角，配有900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mm直径玻璃转盘。2、油漆：优质环保清水漆，环保标准达E0级。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lang w:val="en-US" w:eastAsia="zh-CN" w:bidi="ar"/>
              </w:rPr>
            </w:pPr>
            <w: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220980</wp:posOffset>
                  </wp:positionH>
                  <wp:positionV relativeFrom="paragraph">
                    <wp:posOffset>241935</wp:posOffset>
                  </wp:positionV>
                  <wp:extent cx="769620" cy="1321435"/>
                  <wp:effectExtent l="0" t="0" r="11430" b="12065"/>
                  <wp:wrapSquare wrapText="bothSides"/>
                  <wp:docPr id="178" name="图片 11" descr="16779209698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图片 11" descr="1677920969894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9620" cy="1321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餐椅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450*430*885mm（坐高440mm） 基材：采用优质绿色环保（E0级）橡木板，经过防虫、防腐等处理，各项技术指标均达到国际标准。木材经防虫、防潮、防腐及三次烘干蒸发处理，木材干燥至低于9%的含水率。餐椅颜色与上面餐桌颜色配套一致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22张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192405</wp:posOffset>
                  </wp:positionV>
                  <wp:extent cx="1123315" cy="903605"/>
                  <wp:effectExtent l="0" t="0" r="635" b="10795"/>
                  <wp:wrapNone/>
                  <wp:docPr id="140" name="图片_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图片_1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903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茶水柜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1200*450*900mm，采用18mm优质绿色环保E0级三聚氰胺饰面板经过防虫、防腐、烘干等处理；断面采厚度≧1.0mm优质PVC直封边制作。五金件采用优质环保五金件。两门两抽屉设计，方便储物。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tabs>
                <w:tab w:val="left" w:pos="4912"/>
              </w:tabs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2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教师食堂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tabs>
                <w:tab w:val="left" w:pos="4912"/>
              </w:tabs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267335</wp:posOffset>
                  </wp:positionV>
                  <wp:extent cx="1322705" cy="856615"/>
                  <wp:effectExtent l="0" t="0" r="10795" b="635"/>
                  <wp:wrapNone/>
                  <wp:docPr id="186" name="图片_1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图片_13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2705" cy="856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6人位餐桌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1800*800*750mm；采用E0级18mm橡胶木。橡胶木脚架圆锥形桌腿上宽下窄，上端ф50末端ф30mm；台面AA20mm厚橡胶木指接板，采现代工艺和传统工艺相结合各项技术指标均达到国家标准。木材经防虫、防潮、防腐及三次烘干蒸发处理，木材干燥至低于9%的含水率；油漆采用环保清水漆，采用优质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254635</wp:posOffset>
                  </wp:positionH>
                  <wp:positionV relativeFrom="paragraph">
                    <wp:posOffset>247015</wp:posOffset>
                  </wp:positionV>
                  <wp:extent cx="661035" cy="892175"/>
                  <wp:effectExtent l="0" t="0" r="5715" b="3175"/>
                  <wp:wrapNone/>
                  <wp:docPr id="195" name="图片_2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图片_23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035" cy="89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老师餐椅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1.尺寸：505*450*800mm；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2.材质：橡胶木；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座背采用PP新料一体注塑成型；橡胶木脚架圆锥形腿上宽下窄，上端ф40末端ф20mm；采现代工艺和传统工艺相结合，结构严谨，做工细腻；使用优质木蜡油经反复打磨、浸润、擦拭、上光制成，符合国家E0级标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315595</wp:posOffset>
                  </wp:positionV>
                  <wp:extent cx="1256030" cy="781685"/>
                  <wp:effectExtent l="0" t="0" r="1270" b="18415"/>
                  <wp:wrapNone/>
                  <wp:docPr id="197" name="图片_1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图片_13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6030" cy="781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4人位餐桌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1400*800*750mm；采用E0级18mm橡胶木。橡胶木脚架圆锥形桌腿上宽下窄，上端ф50末端ф30mm；台面AA20mm厚橡胶木指接板，采现代工艺和传统工艺相结合各项技术指标均达到国家标准。木材经防虫、防潮、防腐及三次烘干蒸发处理，木材干燥至低于9%的含水率；油漆采用环保清水漆，采用优质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-38100</wp:posOffset>
                  </wp:positionH>
                  <wp:positionV relativeFrom="paragraph">
                    <wp:posOffset>204470</wp:posOffset>
                  </wp:positionV>
                  <wp:extent cx="1280795" cy="968375"/>
                  <wp:effectExtent l="0" t="0" r="14605" b="3175"/>
                  <wp:wrapNone/>
                  <wp:docPr id="190" name="图片_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图片_1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0795" cy="96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多功能隔断柜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1500*400*H900mm；采用E0级18mm实木免漆板。各项技术指标均达到国家标准。木材经防虫、防潮、防腐及三次烘干蒸发处理，木材干燥至低于9%的含水率。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" w:hRule="atLeast"/>
        </w:trPr>
        <w:tc>
          <w:tcPr>
            <w:tcW w:w="8910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bidi w:val="0"/>
              <w:jc w:val="center"/>
              <w:rPr>
                <w:rFonts w:hint="eastAsia" w:ascii="宋体" w:hAnsi="宋体" w:eastAsia="宋体" w:cs="宋体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FF0000"/>
                <w:lang w:val="en-US" w:eastAsia="zh-CN"/>
              </w:rPr>
              <w:t>（3）体育馆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&gt;男更衣室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-18415</wp:posOffset>
                  </wp:positionH>
                  <wp:positionV relativeFrom="paragraph">
                    <wp:posOffset>248285</wp:posOffset>
                  </wp:positionV>
                  <wp:extent cx="1189355" cy="884555"/>
                  <wp:effectExtent l="0" t="0" r="10795" b="10795"/>
                  <wp:wrapNone/>
                  <wp:docPr id="177" name="图片_1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图片_14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355" cy="884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长凳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1200*600*400  采用AA20mm橡胶木指接板面制作。桌腿为50mm*50mm连接桌腿横档30*30橡胶木原木制作，采用传统榫卯结构工艺，各项技术指标均达到国家标准。木材经防虫、防潮、防腐及三次烘干蒸发处理，木材干燥至低于9%的含水率；油漆采用环保清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6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/>
                <w:lang w:val="en-US" w:eastAsia="zh-CN"/>
              </w:rPr>
            </w:pPr>
            <w: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254635</wp:posOffset>
                  </wp:positionH>
                  <wp:positionV relativeFrom="paragraph">
                    <wp:posOffset>254635</wp:posOffset>
                  </wp:positionV>
                  <wp:extent cx="702945" cy="1285240"/>
                  <wp:effectExtent l="0" t="0" r="1905" b="10160"/>
                  <wp:wrapSquare wrapText="bothSides"/>
                  <wp:docPr id="187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2945" cy="1285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  <w:lang w:val="en-US" w:eastAsia="zh-CN"/>
              </w:rPr>
              <w:t>更衣柜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400*500*1000mm；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采用E0级18mm实木免漆板。内置一层隔板均采用18mm实木免漆板，层板内空43cm，背板采用7mm厚，，单柜门设计。各项技术指标均达到国家标准。木材经防虫、防潮、防腐及三次烘干蒸发处理，木材干燥至低于9%的含水率；采用优质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30顶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0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2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&gt;女更衣室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-18415</wp:posOffset>
                  </wp:positionH>
                  <wp:positionV relativeFrom="paragraph">
                    <wp:posOffset>276860</wp:posOffset>
                  </wp:positionV>
                  <wp:extent cx="1189355" cy="858520"/>
                  <wp:effectExtent l="0" t="0" r="10795" b="17780"/>
                  <wp:wrapNone/>
                  <wp:docPr id="170" name="图片_1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图片_14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355" cy="858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长凳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1200*600*400  采用AA20mm橡胶木指接板面制作。桌腿为50mm*50mm连接桌腿横档30*30橡胶木原木制作，采用传统榫卯结构工艺，各项技术指标均达到国家标准。木材经防虫、防潮、防腐及三次烘干蒸发处理，木材干燥至低于9%的含水率；油漆采用环保清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248285</wp:posOffset>
                  </wp:positionH>
                  <wp:positionV relativeFrom="paragraph">
                    <wp:posOffset>234315</wp:posOffset>
                  </wp:positionV>
                  <wp:extent cx="702945" cy="1285240"/>
                  <wp:effectExtent l="0" t="0" r="1905" b="10160"/>
                  <wp:wrapSquare wrapText="bothSides"/>
                  <wp:docPr id="181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2945" cy="1285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更衣柜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400*500*1000mm；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采用E0级18mm实木免漆板。内置一层隔板均采用18mm实木免漆板，层板内空43cm，背板采用7mm厚，，单柜门设计。各项技术指标均达到国家标准。木材经防虫、防潮、防腐及三次烘干蒸发处理，木材干燥至低于9%的含水率；采用优质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30顶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器材室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3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88265</wp:posOffset>
                  </wp:positionH>
                  <wp:positionV relativeFrom="paragraph">
                    <wp:posOffset>249555</wp:posOffset>
                  </wp:positionV>
                  <wp:extent cx="1054100" cy="1270000"/>
                  <wp:effectExtent l="0" t="0" r="12700" b="6350"/>
                  <wp:wrapNone/>
                  <wp:docPr id="182" name="图片_1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图片_14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4100" cy="12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货架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1.尺寸：1200*600*1800；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2.材质：层板0.6mm厚冷轧钢板。立柱50×50×1.2方管。横梁60×40×1.2mm房管。层数不少于4层。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3、工艺：为了运输、搬运更方便，钢架采用卡扣式连接，钢制部分经表面处理后静电喷塑，表面均匀光亮，色泽一致、密封、平整、无划伤。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20顶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地下停车场 接待室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120015</wp:posOffset>
                  </wp:positionH>
                  <wp:positionV relativeFrom="paragraph">
                    <wp:posOffset>338455</wp:posOffset>
                  </wp:positionV>
                  <wp:extent cx="965200" cy="1778000"/>
                  <wp:effectExtent l="0" t="0" r="6350" b="12700"/>
                  <wp:wrapSquare wrapText="bothSides"/>
                  <wp:docPr id="179" name="图片 24" descr="6896b2e84b645c0ba9f16f09e7e83b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图片 24" descr="6896b2e84b645c0ba9f16f09e7e83be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5200" cy="177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排椅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1750*630*770mm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1、扶手：采用1.5mm冷扎钢板冲压，高频无缝焊接而成，结构牢固，表面经过电镀防腐、防锈处理。 2、背板采用大支架无椅托结构，安装方便快速，结构坚固，不易变形。3、坐板：采用1.5mm的冷扎钢板，冲孔，表面经除锈处理，一个位可承重150kg。4、横梁：采用三角分力原理，2.0mm鞍钢带钢拉伸，防锈处理后，静电喷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28张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司令台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01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692150</wp:posOffset>
                  </wp:positionV>
                  <wp:extent cx="1230630" cy="1327150"/>
                  <wp:effectExtent l="0" t="0" r="7620" b="6350"/>
                  <wp:wrapSquare wrapText="bothSides"/>
                  <wp:docPr id="18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0630" cy="1327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看台座椅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1、规格 ：左右宽度 450mm（±5mm），前后宽度 400mm（±5mm），靠背离地高度 380mm（±5mm），安装中心距:470mm（±5mm） 至 500mm（±5mm）；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2、材质说明 座板和靠背选用高密度聚乙烯（HDPE），采用吹塑工艺中空结构制作而成。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3、座椅机械性能优越，强度高、抗冲击性、安全性、耐候性好，化学性能稳定。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4、座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面有一排水孔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，方便排水作用。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5、安装方式：地上打孔，用膨胀螺丝固定。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434张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0" w:hRule="atLeast"/>
        </w:trPr>
        <w:tc>
          <w:tcPr>
            <w:tcW w:w="8910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tabs>
                <w:tab w:val="left" w:pos="5122"/>
              </w:tabs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u w:val="none"/>
                <w:lang w:val="en-US" w:eastAsia="zh-CN"/>
              </w:rPr>
              <w:t>（4）报告厅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sz w:val="20"/>
                <w:szCs w:val="21"/>
              </w:rPr>
              <w:t>男更衣室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158750</wp:posOffset>
                  </wp:positionH>
                  <wp:positionV relativeFrom="paragraph">
                    <wp:posOffset>239395</wp:posOffset>
                  </wp:positionV>
                  <wp:extent cx="893445" cy="1247775"/>
                  <wp:effectExtent l="0" t="0" r="1905" b="9525"/>
                  <wp:wrapSquare wrapText="bothSides"/>
                  <wp:docPr id="141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3445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服装柜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1200*500*2000mm；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采用E0级18mm实木免漆板。内置两层隔板均采用18mm实木免漆板，背板采用7mm厚，内设304不锈钢挂衣杆一根，方便挂衣服，有柜门设计。各项技术指标均达到国家标准。木材经防虫、防潮、防腐及三次烘干蒸发处理，木材干燥至低于9%的含水率；采用优质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8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41910</wp:posOffset>
                  </wp:positionH>
                  <wp:positionV relativeFrom="paragraph">
                    <wp:posOffset>322580</wp:posOffset>
                  </wp:positionV>
                  <wp:extent cx="1096010" cy="487680"/>
                  <wp:effectExtent l="0" t="0" r="8890" b="7620"/>
                  <wp:wrapNone/>
                  <wp:docPr id="180" name="Picture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Picture_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6010" cy="487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换衣凳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1.尺寸：1200*450*450mm；                                     2.材质：AA级橡胶木指接板；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3.工艺：主体采用优质AA18mm橡胶木指接板，隔板背板均采用18mm厚橡胶木指接板。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2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女更衣室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91440</wp:posOffset>
                  </wp:positionH>
                  <wp:positionV relativeFrom="paragraph">
                    <wp:posOffset>231140</wp:posOffset>
                  </wp:positionV>
                  <wp:extent cx="1017270" cy="1264285"/>
                  <wp:effectExtent l="0" t="0" r="11430" b="12065"/>
                  <wp:wrapSquare wrapText="bothSides"/>
                  <wp:docPr id="196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70" cy="1264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服装柜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1200*500*2000mm；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采用E0级18mm实木免漆板。内置两层隔板均采用18mm实木免漆板，背板采用7mm厚，内设304不锈钢挂衣杆一根，方便挂衣服，有柜门设计。各项技术指标均达到国家标准。木材经防虫、防潮、防腐及三次烘干蒸发处理，木材干燥至低于9%的含水率；采用优质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8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57785</wp:posOffset>
                  </wp:positionH>
                  <wp:positionV relativeFrom="paragraph">
                    <wp:posOffset>628650</wp:posOffset>
                  </wp:positionV>
                  <wp:extent cx="1123950" cy="565150"/>
                  <wp:effectExtent l="0" t="0" r="0" b="6350"/>
                  <wp:wrapNone/>
                  <wp:docPr id="171" name="图片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图片 2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565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换衣凳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1.尺寸：1200*450*450mm；                                     2.材质：AA级橡胶木指接板；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3.工艺：主体采用优质AA18mm橡胶木指接板，隔板背板均采用18mm厚橡胶木指接板。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bidi w:val="0"/>
              <w:jc w:val="center"/>
              <w:rPr>
                <w:rFonts w:hint="eastAsia" w:ascii="宋体" w:hAnsi="宋体" w:eastAsia="宋体" w:cs="宋体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kern w:val="2"/>
                <w:sz w:val="20"/>
                <w:szCs w:val="21"/>
                <w:lang w:val="en-US" w:eastAsia="zh-CN" w:bidi="ar-SA"/>
              </w:rPr>
              <w:t>报告厅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rPr>
                <w:rFonts w:hint="eastAsia"/>
                <w:color w:val="000000"/>
                <w:spacing w:val="0"/>
                <w:w w:val="100"/>
                <w:position w:val="0"/>
                <w:shd w:val="clear" w:color="auto" w:fill="auto"/>
                <w:lang w:val="en-US" w:eastAsia="zh-CN"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2390140</wp:posOffset>
                  </wp:positionV>
                  <wp:extent cx="1257300" cy="1006475"/>
                  <wp:effectExtent l="0" t="0" r="0" b="9525"/>
                  <wp:wrapNone/>
                  <wp:docPr id="6" name="图片 6" descr="小蛮腰-Mode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小蛮腰-Model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100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647700</wp:posOffset>
                  </wp:positionV>
                  <wp:extent cx="1208405" cy="986790"/>
                  <wp:effectExtent l="0" t="0" r="10795" b="3810"/>
                  <wp:wrapSquare wrapText="bothSides"/>
                  <wp:docPr id="172" name="图片 30" descr="DAV_7366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图片 30" descr="DAV_7366_1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405" cy="986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报告厅座椅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1、基本尺寸：椅高：1000±10mm,坐高450±10mm，座深440±10mm，中心距580±5mm,建议排距为900mm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、背包背海绵采用高密度冷发泡PU定型棉海绵尺寸为：710*450*90mm（±10），背内板采用优质夹板经过模具热压成型尺寸为690*425*7mm（±2），背包表面通过扪布处理，使背包美观、耐磨、耐用。背胶壳采用优质PP(聚丙烯)多元素复合材料注塑成型，抗高强冲击，防老化背胶壳尺寸745*445*55*T4.5mm（±2）。背面料：采用高级麻绒布料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、座包内座海绵采用高密度冷发泡PU定型棉海绵尺寸为：460*480*110mm（±10），座内板采用优质夹板经过模具热压成型尺寸为435*400*11mm（±2），座包表面通过扪布处理，使座包美观、耐用。座包的回位机构为弹簧回位机构，回位速度迅速，回位结构稳定耐用。座胶壳采用优质PP(聚丙烯)多元素复合材料注塑成型，抗高强冲击，防老化，座胶壳尺寸500*425*65*T2.5mm（±2）。座面料：采用高级麻绒布料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、写字板为活动写字板采用高密度制成,写字板尺寸为265*235*16mm（±2）。写字板表面贴三胺板、周边塑料封边，写字板上带塑料笔槽。通过写字板铝条和脚架连接，写字板使用灵活，耐用。写字板可以收藏在扶手内。扶手面为优质橡木制作尺寸为415*80*25mm，外涂聚酯漆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、脚架（按照礼堂椅脚架设计图制作）上脚架：采用1.8mm优质冷轧板经过冲压折弯、焊接、喷涂等工艺制作。基本尺寸为411*355*80mm,写字板平时收藏在脚架内使用时打开扶手面翻出写字板使用。上脚架左、右带侧板侧板材质为3mm中纤板表面贴棉扪布处理。下脚架：材质为铝合金，下脚架脚架尺寸为220*285*130*50mm。下脚架前端有两个地脚孔，后端有1个地脚孔。左右地脚孔间的距离为90mm，前后孔位之间的距离为165mm，每个脚架共有三个地脚孔。下脚架上带上下两个三角形凹槽，上凹槽尺寸：218*239*169mm,下凹槽尺寸：285*142*189mm，一个下脚带4个凹槽左右镜像对称。凹槽交接出带一条逐步向内加大的3mm加强筋，增加脚架的承重力和独特时尚感。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textAlignment w:val="center"/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6、加装头布套，正反面加上排号座位号；椅背加装茶杯座及置物网兜。</w:t>
            </w:r>
          </w:p>
          <w:p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7、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采用钢制内六角螺丝使座椅与地面固定。地脚螺丝需要对应地面结构灵活更换。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692张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76835</wp:posOffset>
                  </wp:positionH>
                  <wp:positionV relativeFrom="paragraph">
                    <wp:posOffset>312420</wp:posOffset>
                  </wp:positionV>
                  <wp:extent cx="1075055" cy="915670"/>
                  <wp:effectExtent l="0" t="0" r="10795" b="17780"/>
                  <wp:wrapNone/>
                  <wp:docPr id="185" name="图片_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图片_23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055" cy="915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主席台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1400*600*760  面  材：采用E0级0.4mm橡木纹木皮；不易腐蚀、抗弯强度适中、断裂强度适中；经防虫防腐处理,具有很好的稳定性。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基  材：采用18mm优质实木多层板，面板厚度25mm.符合E0环保标准。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129540</wp:posOffset>
                  </wp:positionH>
                  <wp:positionV relativeFrom="paragraph">
                    <wp:posOffset>307975</wp:posOffset>
                  </wp:positionV>
                  <wp:extent cx="788670" cy="1246505"/>
                  <wp:effectExtent l="0" t="0" r="11430" b="10795"/>
                  <wp:wrapSquare wrapText="bothSides"/>
                  <wp:docPr id="188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8670" cy="1246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椅子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椅子尺寸为座宽：450mm，进深：435mm，坐高：430mm，靠背高：900mm。凳面厚度20mm。凳脚30mm*50mm。基材：采用优质绿色环保（E0级）橡木板，经过防虫、防腐等处理，各项技术指标均达到国际标准。木材经防虫、防潮、防腐及三次烘干蒸发处理，木材干燥至低于9%的含水率；油漆环保等级达E0级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123190</wp:posOffset>
                  </wp:positionH>
                  <wp:positionV relativeFrom="paragraph">
                    <wp:posOffset>314960</wp:posOffset>
                  </wp:positionV>
                  <wp:extent cx="581025" cy="829945"/>
                  <wp:effectExtent l="0" t="0" r="9525" b="8255"/>
                  <wp:wrapNone/>
                  <wp:docPr id="199" name="图片_1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图片_12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829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主席台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规格：800*600*940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桌面采用18mm国家标准E0级板，面板厚度25mm,断面采厚度≧1.0mm优质PVC直封边制作。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86360</wp:posOffset>
                  </wp:positionH>
                  <wp:positionV relativeFrom="paragraph">
                    <wp:posOffset>337820</wp:posOffset>
                  </wp:positionV>
                  <wp:extent cx="760095" cy="754380"/>
                  <wp:effectExtent l="0" t="0" r="1905" b="7620"/>
                  <wp:wrapNone/>
                  <wp:docPr id="189" name="图片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图片 34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095" cy="754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茶水柜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1200*450*900mm，采用18mm优质绿色环保E0级三聚氰胺饰面板经过防虫、防腐、烘干等处理；断面采厚度≧1.0mm优质PVC直封边制作。五金件采用优质环保五金件。两门两抽屉设计，方便储物。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后台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117475</wp:posOffset>
                  </wp:positionH>
                  <wp:positionV relativeFrom="paragraph">
                    <wp:posOffset>300355</wp:posOffset>
                  </wp:positionV>
                  <wp:extent cx="806450" cy="793115"/>
                  <wp:effectExtent l="0" t="0" r="12700" b="6985"/>
                  <wp:wrapNone/>
                  <wp:docPr id="191" name="图片_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图片_2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6450" cy="793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化妆台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1000*600*1200，采用18mmE0板材。具有防火性 封边采用优质平板封边，封边厚度为1MM，所有材料均经过防虫、防腐等化学处理甲醛释放量符合国家标准。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2套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4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-57785</wp:posOffset>
                  </wp:positionH>
                  <wp:positionV relativeFrom="paragraph">
                    <wp:posOffset>496570</wp:posOffset>
                  </wp:positionV>
                  <wp:extent cx="1266825" cy="1617980"/>
                  <wp:effectExtent l="0" t="0" r="9525" b="1270"/>
                  <wp:wrapNone/>
                  <wp:docPr id="200" name="图片_3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图片_389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825" cy="1617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化妆椅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1.尺寸:W650xD590xH730-820mm；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2.材质：一体成型泡棉+钢架；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3.工艺：座背采用一体射出成型泡棉，内嵌铁框架，外包优质弹性莱卡布；座面成型泡棉,可拆卸自行更坏小座垫布套；椅脚采用直径500喇叭圆托盘，100行程电镀气棒。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7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184785</wp:posOffset>
                  </wp:positionH>
                  <wp:positionV relativeFrom="paragraph">
                    <wp:posOffset>268605</wp:posOffset>
                  </wp:positionV>
                  <wp:extent cx="853440" cy="1466215"/>
                  <wp:effectExtent l="0" t="0" r="3810" b="635"/>
                  <wp:wrapSquare wrapText="bothSides"/>
                  <wp:docPr id="174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3440" cy="146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衣柜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1800*500*2000mm；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采用E0级18mm实木免漆板。内置两层隔板均采用18mm实木免漆板，背板采用7mm厚，内设304不锈钢挂衣杆一根，方便挂衣服，有柜门设计。各项技术指标均达到国家标准。木材经防虫、防潮、防腐及三次烘干蒸发处理，木材干燥至低于9%的含水率；采用优质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97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267335</wp:posOffset>
                  </wp:positionH>
                  <wp:positionV relativeFrom="paragraph">
                    <wp:posOffset>283845</wp:posOffset>
                  </wp:positionV>
                  <wp:extent cx="727075" cy="1320800"/>
                  <wp:effectExtent l="0" t="0" r="15875" b="12700"/>
                  <wp:wrapSquare wrapText="bothSides"/>
                  <wp:docPr id="193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图片 38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7075" cy="132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衣柜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2300*500*2000mm；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采用E0级18mm实木免漆板。内置两层隔板均采用18mm实木免漆板，背板采用7mm厚，内设304不锈钢挂衣杆一根，方便挂衣服，有柜门设计。各项技术指标均达到国家标准。木材经防虫、防潮、防腐及三次烘干蒸发处理，木材干燥至低于9%的含水率；采用优质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8910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序号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产品 / 型号 / 规格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产品参数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数量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备注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8910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tabs>
                <w:tab w:val="left" w:pos="5122"/>
              </w:tabs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（</w:t>
            </w:r>
            <w:r>
              <w:rPr>
                <w:rFonts w:hint="eastAsia" w:ascii="宋体" w:hAnsi="宋体" w:cs="宋体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）办公家具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8910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tabs>
                <w:tab w:val="left" w:pos="5122"/>
              </w:tabs>
              <w:ind w:firstLine="400" w:firstLineChars="20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一楼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8910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医务室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25152" behindDoc="0" locked="0" layoutInCell="1" allowOverlap="1">
                  <wp:simplePos x="0" y="0"/>
                  <wp:positionH relativeFrom="column">
                    <wp:posOffset>-12065</wp:posOffset>
                  </wp:positionH>
                  <wp:positionV relativeFrom="paragraph">
                    <wp:posOffset>333375</wp:posOffset>
                  </wp:positionV>
                  <wp:extent cx="1231900" cy="724535"/>
                  <wp:effectExtent l="0" t="0" r="6350" b="18415"/>
                  <wp:wrapSquare wrapText="bothSides"/>
                  <wp:docPr id="201" name="图片 79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图片 79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900" cy="724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1600*800*760mm，基材采用25mm厚优质颗粒板，面贴三聚氰胺浸渍胶膜纸，经过防虫、防腐、烘干等处理；断面采厚度≧1.0mm优质PVC直封边制作；桌子不需要键盘抽屉。                      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支撑脚：实木材质，使用环保油漆做防腐处理。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44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26176" behindDoc="0" locked="0" layoutInCell="1" allowOverlap="1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139700</wp:posOffset>
                  </wp:positionV>
                  <wp:extent cx="1231900" cy="724535"/>
                  <wp:effectExtent l="0" t="0" r="6350" b="18415"/>
                  <wp:wrapSquare wrapText="bothSides"/>
                  <wp:docPr id="194" name="图片 40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图片 40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900" cy="724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侧柜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：1600mm*400mm，基材采用18mm厚优质颗粒板，面贴三聚氰胺浸渍胶膜纸，经过防虫、防腐、烘干等处理；断面采厚度≧1.0mm优质PVC直封边制作。左右各一扇门中间三个抽屉，带万向轮，五金件采用优质环保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1顶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办公椅</w:t>
            </w:r>
            <w:r>
              <w:drawing>
                <wp:inline distT="0" distB="0" distL="114300" distR="114300">
                  <wp:extent cx="863600" cy="1092200"/>
                  <wp:effectExtent l="0" t="0" r="12700" b="12700"/>
                  <wp:docPr id="173" name="图片 1" descr="1668595287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图片 1" descr="1668595287134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3600" cy="109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面料：采用优质透气网布，耐磨性强、透气性好，符合GB 18401-2010 《国家纺织产品基本安全技术规范》。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2、海绵:采用优质环保PU高弹泡绵，使用无苯胶粘剂粘接海绵；表面涂有防止老化变形的保护膜；防火符合国内防火标准。（回弹力35%）。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3.底盘：分段倾仰，三级锁定机构。座垫可滑动。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4.气杆：三弘气压棒。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5.椅脚：尼龙五星脚。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6.椅轮：φ60PA轮。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257175</wp:posOffset>
                  </wp:positionV>
                  <wp:extent cx="972185" cy="821690"/>
                  <wp:effectExtent l="0" t="0" r="18415" b="16510"/>
                  <wp:wrapNone/>
                  <wp:docPr id="206" name="图片_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图片_52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2185" cy="821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诊疗床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1.尺寸：1800*600*650mm；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2.材质：合成皮+高密度回弹海绵+钢架；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3.工艺：床垫采用由直合成皮 内部填充高密度回弹海绵制作，钢架采用满焊焊接，表面采用高温粉体烤漆，耐腐蚀，不易生锈。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2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933450</wp:posOffset>
                  </wp:positionV>
                  <wp:extent cx="1199515" cy="981075"/>
                  <wp:effectExtent l="0" t="0" r="635" b="9525"/>
                  <wp:wrapNone/>
                  <wp:docPr id="205" name="图片_3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图片_3_SpCnt_1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9515" cy="98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就诊椅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1750*630*770mm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1、扶手：采用1.5mm冷扎钢板冲压，高频无缝焊接而成，结构牢固，表面经过电镀防腐、防锈处理。 2、背板采用大支架无椅托结构，安装方便快速，结构坚固，不易变现。3、坐板：采用1.5mm的冷扎钢板，冲孔，表面经除锈处理，一个位可承重150kg。4、横梁：采用三角分力原理，2.0mm鞍钢带钢拉伸，防锈处理后，静电喷漆。5、皮垫：采用优质耐磨环保皮，2公分厚的海绵扪制而成，表面柔软，坐感舒适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2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药品室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218440</wp:posOffset>
                  </wp:positionH>
                  <wp:positionV relativeFrom="paragraph">
                    <wp:posOffset>267335</wp:posOffset>
                  </wp:positionV>
                  <wp:extent cx="752475" cy="828040"/>
                  <wp:effectExtent l="0" t="0" r="9525" b="10160"/>
                  <wp:wrapNone/>
                  <wp:docPr id="207" name="图片_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图片_5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828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药品柜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1.尺寸：1000*600/450*2000mm；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2.材质：实木多层板+钢化玻璃；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3.工艺：采用优质绿色环保E0级三聚氰胺饰面板经过防虫、防腐、烘干等处理；断面采厚度≧1.0mm优质PVC直封边制作。五金件采用优质环保五金件。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总务仓库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01248" behindDoc="0" locked="0" layoutInCell="1" allowOverlap="1">
                  <wp:simplePos x="0" y="0"/>
                  <wp:positionH relativeFrom="column">
                    <wp:posOffset>323215</wp:posOffset>
                  </wp:positionH>
                  <wp:positionV relativeFrom="paragraph">
                    <wp:posOffset>236220</wp:posOffset>
                  </wp:positionV>
                  <wp:extent cx="780415" cy="533400"/>
                  <wp:effectExtent l="0" t="0" r="635" b="0"/>
                  <wp:wrapNone/>
                  <wp:docPr id="202" name="图片_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图片_54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0415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货架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1.尺寸：1200*600*1800；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2.工艺：整体为拆装结构，立柱为 1.2mm 冷轧钢板冲压折弯而成，整体冲压蝴蝶扣高低调节孔，层板 0.7mm 冷轧钢板表面经除油 除锈 磷化 酸洗九工位处理系统，喷涂环保塑粉（颜色可选）， 色泽柔和 附着力达到85kg，经久不褪色环保无异味。每层均匀承重不低于 350KG ，层板平均分配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总务处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27200" behindDoc="0" locked="0" layoutInCell="1" allowOverlap="1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257810</wp:posOffset>
                  </wp:positionV>
                  <wp:extent cx="1252855" cy="817880"/>
                  <wp:effectExtent l="0" t="0" r="4445" b="1270"/>
                  <wp:wrapSquare wrapText="bothSides"/>
                  <wp:docPr id="208" name="图片 82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图片 82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855" cy="817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1600*800*760mm，基材采用25mm厚优质颗粒板，面贴三聚氰胺浸渍胶膜纸，经过防虫、防腐、烘干等处理；断面采厚度≧1.0mm优质PVC直封边制作；桌子不需要键盘抽屉。                          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支撑脚：实木材质，使用环保油漆做防腐处理。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28224" behindDoc="0" locked="0" layoutInCell="1" allowOverlap="1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171450</wp:posOffset>
                  </wp:positionV>
                  <wp:extent cx="1252855" cy="817880"/>
                  <wp:effectExtent l="0" t="0" r="4445" b="1270"/>
                  <wp:wrapSquare wrapText="bothSides"/>
                  <wp:docPr id="203" name="图片 46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图片 46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855" cy="817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侧柜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：1600mm*400mm，基材采用18mm厚优质颗粒板，面贴三聚氰胺浸渍胶膜纸，经过防虫、防腐、烘干等处理；断面采厚度≧1.0mm优质PVC直封边制作。左右各一扇门中间三个抽屉，带万向轮，五金件采用优质环保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办公椅</w:t>
            </w:r>
            <w:r>
              <w:drawing>
                <wp:inline distT="0" distB="0" distL="114300" distR="114300">
                  <wp:extent cx="1067435" cy="1263650"/>
                  <wp:effectExtent l="0" t="0" r="18415" b="12700"/>
                  <wp:docPr id="204" name="图片 2" descr="1668595287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图片 2" descr="1668595287134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7435" cy="1263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1、面料：采用优质透气网布，耐磨性强、透气性好，符合GB 18401-2010 《国家纺织产品基本安全技术规范》。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2、海绵:采用优质环保PU高弹泡绵，使用无苯胶粘剂粘接海绵；表面涂有防止老化变形的保护膜；防火符合国内防火标准。（回弹力35%）。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3.底盘：分段倾仰，三级锁定机构。座垫可滑动。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4.气杆：三弘气压棒。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5.椅脚：尼龙五星脚。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6.椅轮：φ60PA轮。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29248" behindDoc="0" locked="0" layoutInCell="1" allowOverlap="1">
                  <wp:simplePos x="0" y="0"/>
                  <wp:positionH relativeFrom="column">
                    <wp:posOffset>-26035</wp:posOffset>
                  </wp:positionH>
                  <wp:positionV relativeFrom="paragraph">
                    <wp:posOffset>555625</wp:posOffset>
                  </wp:positionV>
                  <wp:extent cx="1292225" cy="844550"/>
                  <wp:effectExtent l="0" t="0" r="3175" b="12700"/>
                  <wp:wrapSquare wrapText="bothSides"/>
                  <wp:docPr id="10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47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2225" cy="844550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沙发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20"/>
                <w:szCs w:val="20"/>
                <w:u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优质牛皮制作，经防虫、防腐、分层、鞣制等数十道专业工序处理，耐磨性强、透气性好2、泡棉：采用高密度高回弹海绵，阻燃处理，密度35kg/m2，回弹率40%，再附不含氟氨化合物的中密度泡绵，表面加180g丝棉。3、框架：内框为落叶松实木框架，外嵌胡桃木框架，框架主体采用榫卯结构，充分保证沙发结构稳固性，材料经去皮、烘干、防虫防腐处理，木材含水量≤13%。4、打底：高弹力弹簧+尼龙绷带。5、沙发脚：采用实木沙发脚，胡桃木色涂装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1套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72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eastAsia="宋体"/>
                <w:lang w:val="en-US" w:eastAsia="zh-CN"/>
              </w:rPr>
            </w:pPr>
            <w:r>
              <w:drawing>
                <wp:anchor distT="0" distB="0" distL="114300" distR="114300" simplePos="0" relativeHeight="251830272" behindDoc="0" locked="0" layoutInCell="1" allowOverlap="1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655955</wp:posOffset>
                  </wp:positionV>
                  <wp:extent cx="1219200" cy="836930"/>
                  <wp:effectExtent l="0" t="0" r="0" b="1270"/>
                  <wp:wrapSquare wrapText="bothSides"/>
                  <wp:docPr id="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48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836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  <w:lang w:val="en-US" w:eastAsia="zh-CN"/>
              </w:rPr>
              <w:t>茶几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20"/>
                <w:szCs w:val="20"/>
                <w:u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1.尺寸：1200*600*450mm；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2.材质：实木多层板+钢架；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3.工艺：采用优质绿色环保E0级三聚氰胺饰面板经过防虫、防腐、烘干等处理；断面采厚度≧1.0mm优质PVC直封边制作。五金件采用优质环保五金件。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茶水柜</w:t>
            </w:r>
            <w:r>
              <w:drawing>
                <wp:inline distT="0" distB="0" distL="114300" distR="114300">
                  <wp:extent cx="1231265" cy="1196340"/>
                  <wp:effectExtent l="0" t="0" r="6985" b="3810"/>
                  <wp:docPr id="16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265" cy="1196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20"/>
                <w:szCs w:val="20"/>
                <w:u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800*450*900mm，采用18mm优质绿色环保E0级三聚氰胺饰面板经过防虫、防腐、烘干等处理；断面采厚度≧1.0mm优质PVC直封边制作。五金件采用优质环保五金件。两门两抽屉设计，方便储物。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eastAsia="宋体"/>
                <w:lang w:val="en-US" w:eastAsia="zh-CN"/>
              </w:rPr>
            </w:pPr>
            <w:r>
              <w:drawing>
                <wp:anchor distT="0" distB="0" distL="114300" distR="114300" simplePos="0" relativeHeight="251831296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276225</wp:posOffset>
                  </wp:positionV>
                  <wp:extent cx="674370" cy="1259205"/>
                  <wp:effectExtent l="0" t="0" r="11430" b="17145"/>
                  <wp:wrapSquare wrapText="bothSides"/>
                  <wp:docPr id="7" name="图片 2" descr="1675735663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2" descr="1675735663925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4370" cy="1259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  <w:lang w:val="en-US" w:eastAsia="zh-CN"/>
              </w:rPr>
              <w:t>文件柜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20"/>
                <w:szCs w:val="20"/>
                <w:u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尺寸800*400*2000mm，基材采用颗粒板，门板、侧板、层板、背板全部为16mm厚，顶板为18mm厚，面贴三聚氰胺浸渍胶膜纸，具有防火性 封边采用优质平板封边，封边厚度为1MM，所有材料均经过防虫、防腐等化学处理甲醛释放量符合国家标准。 五金配件：采用品牌五金配件。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3顶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8910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ind w:firstLine="400" w:firstLineChars="20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二楼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文印室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32320" behindDoc="0" locked="0" layoutInCell="1" allowOverlap="1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354965</wp:posOffset>
                  </wp:positionV>
                  <wp:extent cx="1233805" cy="575310"/>
                  <wp:effectExtent l="0" t="0" r="4445" b="15240"/>
                  <wp:wrapSquare wrapText="bothSides"/>
                  <wp:docPr id="9" name="图片 84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84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3805" cy="575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1600*800*760mm，基材采用25mm厚优质颗粒板，面贴三聚氰胺浸渍胶膜纸，经过防虫、防腐、烘干等处理；断面采厚度≧1.0mm优质PVC直封边制作；桌子不需要键盘抽屉。                          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支撑脚：实木材质，使用环保油漆做防腐处理。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33344" behindDoc="0" locked="0" layoutInCell="1" allowOverlap="1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273050</wp:posOffset>
                  </wp:positionV>
                  <wp:extent cx="1233805" cy="575310"/>
                  <wp:effectExtent l="0" t="0" r="4445" b="15240"/>
                  <wp:wrapSquare wrapText="bothSides"/>
                  <wp:docPr id="30" name="图片 51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51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3805" cy="575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侧柜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：1600mm*400mm，基材采用18mm厚优质颗粒板，面贴三聚氰胺浸渍胶膜纸，经过防虫、防腐、烘干等处理；断面采厚度≧1.0mm优质PVC直封边制作。左右各一扇门中间三个抽屉，带万向轮，五金件采用优质环保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办公椅</w:t>
            </w:r>
            <w:r>
              <w:drawing>
                <wp:inline distT="0" distB="0" distL="114300" distR="114300">
                  <wp:extent cx="1052830" cy="1245870"/>
                  <wp:effectExtent l="0" t="0" r="13970" b="11430"/>
                  <wp:docPr id="26" name="图片 4" descr="1668595287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4" descr="1668595287134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2830" cy="1245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1、面料：采用优质透气网布，耐磨性强、透气性好，符合GB 18401-2010 《国家纺织产品基本安全技术规范》。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2、海绵:采用优质环保PU高弹泡绵，使用无苯胶粘剂粘接海绵；表面涂有防止老化变形的保护膜；防火符合国内防火标准。（回弹力35%）。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3.底盘：分段倾仰，三级锁定机构。座垫可滑动。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4.气杆：三弘气压棒。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5.椅脚：尼龙五星脚。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6.椅轮：φ60PA轮。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02272" behindDoc="0" locked="0" layoutInCell="1" allowOverlap="1">
                  <wp:simplePos x="0" y="0"/>
                  <wp:positionH relativeFrom="column">
                    <wp:posOffset>57785</wp:posOffset>
                  </wp:positionH>
                  <wp:positionV relativeFrom="paragraph">
                    <wp:posOffset>243840</wp:posOffset>
                  </wp:positionV>
                  <wp:extent cx="1208405" cy="617855"/>
                  <wp:effectExtent l="0" t="0" r="10795" b="10795"/>
                  <wp:wrapNone/>
                  <wp:docPr id="14" name="图片_1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_161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405" cy="617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操作台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2400*1200*760mm，采用E0级18mm橡胶木。各项技术指标均达到国家标准。木材经防虫、防潮、防腐及三次烘干蒸发处理，木材干燥至低于9%的含水率；油漆采用环保清水漆。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03296" behindDoc="0" locked="0" layoutInCell="1" allowOverlap="1">
                  <wp:simplePos x="0" y="0"/>
                  <wp:positionH relativeFrom="column">
                    <wp:posOffset>351790</wp:posOffset>
                  </wp:positionH>
                  <wp:positionV relativeFrom="paragraph">
                    <wp:posOffset>170815</wp:posOffset>
                  </wp:positionV>
                  <wp:extent cx="352425" cy="598170"/>
                  <wp:effectExtent l="0" t="0" r="9525" b="11430"/>
                  <wp:wrapNone/>
                  <wp:docPr id="142" name="图片_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图片_64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598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货架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1.尺寸：1200*600*1800；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2.工艺：整体为拆装结构，立柱为 1.2mm 冷轧钢板冲压折弯而成，整体冲压蝴蝶扣高低调节孔，层板 0.7mm 冷轧钢板表面经除油 除锈 磷化 酸洗九工位处理系统，喷涂环保塑粉（颜色可选）， 色泽柔和 附着力达到85kg，经久不褪色环保无异味。每层均匀承重不低于 350KG ，层板平均分配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2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档案室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34368" behindDoc="0" locked="0" layoutInCell="1" allowOverlap="1">
                  <wp:simplePos x="0" y="0"/>
                  <wp:positionH relativeFrom="column">
                    <wp:posOffset>-11430</wp:posOffset>
                  </wp:positionH>
                  <wp:positionV relativeFrom="paragraph">
                    <wp:posOffset>364490</wp:posOffset>
                  </wp:positionV>
                  <wp:extent cx="1214120" cy="565785"/>
                  <wp:effectExtent l="0" t="0" r="5080" b="5715"/>
                  <wp:wrapSquare wrapText="bothSides"/>
                  <wp:docPr id="17" name="图片 86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86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4120" cy="565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1600*800*760mm，基材采用25mm厚优质颗粒板，面贴三聚氰胺浸渍胶膜纸，经过防虫、防腐、烘干等处理；断面采厚度≧1.0mm优质PVC直封边制作；桌子不需要键盘抽屉。                          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支撑脚：实木材质，使用环保油漆做防腐处理。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35392" behindDoc="0" locked="0" layoutInCell="1" allowOverlap="1">
                  <wp:simplePos x="0" y="0"/>
                  <wp:positionH relativeFrom="column">
                    <wp:posOffset>29210</wp:posOffset>
                  </wp:positionH>
                  <wp:positionV relativeFrom="paragraph">
                    <wp:posOffset>222250</wp:posOffset>
                  </wp:positionV>
                  <wp:extent cx="1214120" cy="565785"/>
                  <wp:effectExtent l="0" t="0" r="5080" b="5715"/>
                  <wp:wrapSquare wrapText="bothSides"/>
                  <wp:docPr id="5" name="图片 55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5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4120" cy="565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侧柜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：1600mm*400mm，基材采用18mm厚优质颗粒板，面贴三聚氰胺浸渍胶膜纸，经过防虫、防腐、烘干等处理；断面采厚度≧1.0mm优质PVC直封边制作。左右各一扇门中间三个抽屉，带万向轮，五金件采用优质环保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办公椅</w:t>
            </w:r>
            <w:r>
              <w:drawing>
                <wp:inline distT="0" distB="0" distL="114300" distR="114300">
                  <wp:extent cx="1203325" cy="1423670"/>
                  <wp:effectExtent l="0" t="0" r="15875" b="5080"/>
                  <wp:docPr id="2" name="图片 5" descr="1668595287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5" descr="1668595287134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3325" cy="1423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1、面料：采用优质透气网布，耐磨性强、透气性好，符合GB 18401-2010 《国家纺织产品基本安全技术规范》。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2、海绵:采用优质环保PU高弹泡绵，使用无苯胶粘剂粘接海绵；表面涂有防止老化变形的保护膜；防火符合国内防火标准。（回弹力35%）。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3.底盘：分段倾仰，三级锁定机构。座垫可滑动。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4.气杆：三弘气压棒。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5.椅脚：尼龙五星脚。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6.椅轮：φ60PA轮。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36416" behindDoc="0" locked="0" layoutInCell="1" allowOverlap="1">
                  <wp:simplePos x="0" y="0"/>
                  <wp:positionH relativeFrom="column">
                    <wp:posOffset>52070</wp:posOffset>
                  </wp:positionH>
                  <wp:positionV relativeFrom="paragraph">
                    <wp:posOffset>378460</wp:posOffset>
                  </wp:positionV>
                  <wp:extent cx="1165860" cy="973455"/>
                  <wp:effectExtent l="0" t="0" r="15240" b="17145"/>
                  <wp:wrapSquare wrapText="bothSides"/>
                  <wp:docPr id="24" name="图片 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5860" cy="973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密集柜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每节规格：长90cm *深52cm *高240cm，材料：上海宝钢优质开平冷轧钢板，材质SPCC；底座2.5mm，立柱1.5mm，搁板、挂板、顶板1.0mm，书挡0.8mm（高度80mm）；符合国家GB/T13667.1-2003钢制书架通用技术条件标准规定的要求。光亮平整、无颗粒、无毒害、无气泡、无渣点、颜色均匀、易清洁、硬度高耐磨；胶粘剂采用优质无苯无毒无味白乳胶，性能可靠持久，遇到潮湿或湿度较高情况不鼓起，不变形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48顶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37440" behindDoc="0" locked="0" layoutInCell="1" allowOverlap="1">
                  <wp:simplePos x="0" y="0"/>
                  <wp:positionH relativeFrom="column">
                    <wp:posOffset>-8890</wp:posOffset>
                  </wp:positionH>
                  <wp:positionV relativeFrom="paragraph">
                    <wp:posOffset>241300</wp:posOffset>
                  </wp:positionV>
                  <wp:extent cx="1251585" cy="583565"/>
                  <wp:effectExtent l="0" t="0" r="5715" b="6985"/>
                  <wp:wrapSquare wrapText="bothSides"/>
                  <wp:docPr id="3" name="图片 57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57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585" cy="583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1600*800*760mm，基材采用25mm厚优质颗粒板，面贴三聚氰胺浸渍胶膜纸，经过防虫、防腐、烘干等处理；断面采厚度≧1.0mm优质PVC直封边制作；桌子不需要键盘抽屉。                          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支撑脚：实木材质，使用环保油漆做防腐处理。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247张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38464" behindDoc="0" locked="0" layoutInCell="1" allowOverlap="1">
                  <wp:simplePos x="0" y="0"/>
                  <wp:positionH relativeFrom="column">
                    <wp:posOffset>-20955</wp:posOffset>
                  </wp:positionH>
                  <wp:positionV relativeFrom="paragraph">
                    <wp:posOffset>222250</wp:posOffset>
                  </wp:positionV>
                  <wp:extent cx="1251585" cy="583565"/>
                  <wp:effectExtent l="0" t="0" r="5715" b="6985"/>
                  <wp:wrapSquare wrapText="bothSides"/>
                  <wp:docPr id="31" name="图片 58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58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585" cy="583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侧柜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：1600mm*400mm，基材采用18mm厚优质颗粒板，面贴三聚氰胺浸渍胶膜纸，经过防虫、防腐、烘干等处理；断面采厚度≧1.0mm优质PVC直封边制作。左右各一扇门中间三个抽屉，带万向轮，五金件采用优质环保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247张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办公椅</w:t>
            </w:r>
            <w:r>
              <w:drawing>
                <wp:inline distT="0" distB="0" distL="114300" distR="114300">
                  <wp:extent cx="1127760" cy="1334770"/>
                  <wp:effectExtent l="0" t="0" r="15240" b="17780"/>
                  <wp:docPr id="1" name="图片 6" descr="1668595287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6" descr="1668595287134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7760" cy="1334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1、面料：采用优质透气网布，耐磨性强、透气性好，符合GB 18401-2010 《国家纺织产品基本安全技术规范》。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2、海绵:采用优质环保PU高弹泡绵，使用无苯胶粘剂粘接海绵；表面涂有防止老化变形的保护膜；防火符合国内防火标准。（回弹力35%）。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3.底盘：分段倾仰，三级锁定机构。座垫可滑动。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4.气杆：三弘气压棒。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5.椅脚：尼龙五星脚。</w:t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等线" w:hAnsi="等线" w:eastAsia="等线" w:cs="等线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6.椅轮：φ60PA轮。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247张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03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茶水柜</w:t>
            </w:r>
            <w:r>
              <w:drawing>
                <wp:inline distT="0" distB="0" distL="114300" distR="114300">
                  <wp:extent cx="1245235" cy="1209675"/>
                  <wp:effectExtent l="0" t="0" r="12065" b="9525"/>
                  <wp:docPr id="4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523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800*450*900mm，采用18mm优质绿色环保E0级三聚氰胺饰面板经过防虫、防腐、烘干等处理；断面采厚度≧1.0mm优质PVC直封边制作。五金件采用优质环保五金件。两门两抽屉设计，方便储物。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34个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53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212725</wp:posOffset>
                  </wp:positionH>
                  <wp:positionV relativeFrom="paragraph">
                    <wp:posOffset>182880</wp:posOffset>
                  </wp:positionV>
                  <wp:extent cx="647065" cy="1341755"/>
                  <wp:effectExtent l="0" t="0" r="635" b="10795"/>
                  <wp:wrapNone/>
                  <wp:docPr id="11" name="图片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_3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065" cy="1341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文件柜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尺寸800*400*2000mm，基材采用颗粒板，门板、侧板、层板、背板全部为16mm厚，顶板为18mm厚，面贴三聚氰胺浸渍胶膜纸，具有防火性 封边采用优质平板封边，封边厚度为1MM，所有材料均经过防虫、防腐等化学处理甲醛释放量符合国家标准。 五金配件：采用品牌五金配件。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154顶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行政办公室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39488" behindDoc="0" locked="0" layoutInCell="1" allowOverlap="1">
                  <wp:simplePos x="0" y="0"/>
                  <wp:positionH relativeFrom="column">
                    <wp:posOffset>-24130</wp:posOffset>
                  </wp:positionH>
                  <wp:positionV relativeFrom="paragraph">
                    <wp:posOffset>360045</wp:posOffset>
                  </wp:positionV>
                  <wp:extent cx="1305560" cy="608330"/>
                  <wp:effectExtent l="0" t="0" r="8890" b="1270"/>
                  <wp:wrapSquare wrapText="bothSides"/>
                  <wp:docPr id="13" name="图片 90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90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5560" cy="608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1600*800*760mm，基材采用25mm厚优质颗粒板，面贴三聚氰胺浸渍胶膜纸，经过防虫、防腐、烘干等处理；断面采厚度≧1.0mm优质PVC直封边制作；桌子不需要键盘抽屉。                          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支撑脚：实木材质，使用环保油漆做防腐处理。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40512" behindDoc="0" locked="0" layoutInCell="1" allowOverlap="1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234950</wp:posOffset>
                  </wp:positionV>
                  <wp:extent cx="1305560" cy="608330"/>
                  <wp:effectExtent l="0" t="0" r="8890" b="1270"/>
                  <wp:wrapSquare wrapText="bothSides"/>
                  <wp:docPr id="12" name="图片 61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61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5560" cy="608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侧柜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：1600mm*400mm，基材采用18mm厚优质颗粒板，面贴三聚氰胺浸渍胶膜纸，经过防虫、防腐、烘干等处理；断面采厚度≧1.0mm优质PVC直封边制作。左右各一扇门中间三个抽屉，带万向轮，五金件采用优质环保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办公椅</w:t>
            </w:r>
            <w:r>
              <w:drawing>
                <wp:inline distT="0" distB="0" distL="114300" distR="114300">
                  <wp:extent cx="1057275" cy="1246505"/>
                  <wp:effectExtent l="0" t="0" r="9525" b="10795"/>
                  <wp:docPr id="32" name="图片 8" descr="1668595287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8" descr="1668595287134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1246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1、面料：采用优质透气网布，耐磨性强、透气性好，符合GB 18401-2010 《国家纺织产品基本安全技术规范》。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2、海绵:采用优质环保PU高弹泡绵，使用无苯胶粘剂粘接海绵；表面涂有防止老化变形的保护膜；防火符合国内防火标准。（回弹力35%）。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3.底盘：分段倾仰，三级锁定机构。座垫可滑动。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4.气杆：三弘气压棒。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5.椅脚：尼龙五星脚。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6.椅轮：φ60PA轮。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83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茶水柜</w:t>
            </w:r>
            <w:r>
              <w:drawing>
                <wp:inline distT="0" distB="0" distL="114300" distR="114300">
                  <wp:extent cx="1251585" cy="1216025"/>
                  <wp:effectExtent l="0" t="0" r="5715" b="3175"/>
                  <wp:docPr id="28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585" cy="1216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800*450*900mm，采用18mm优质绿色环保E0级三聚氰胺饰面板经过防虫、防腐、烘干等处理；断面采厚度≧1.0mm优质PVC直封边制作。五金件采用优质环保五金件。两门两抽屉设计，方便储物。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5个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146050</wp:posOffset>
                  </wp:positionH>
                  <wp:positionV relativeFrom="paragraph">
                    <wp:posOffset>514985</wp:posOffset>
                  </wp:positionV>
                  <wp:extent cx="664210" cy="1384300"/>
                  <wp:effectExtent l="0" t="0" r="2540" b="6350"/>
                  <wp:wrapNone/>
                  <wp:docPr id="19" name="图片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_4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210" cy="138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文件柜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尺寸800*400*2000mm，基材采用颗粒板，门板、侧板、层板、背板全部为16mm厚，顶板为18mm厚，面贴三聚氰胺浸渍胶膜纸，具有防火性 封边采用优质平板封边，封边厚度为1MM，所有材料均经过防虫、防腐等化学处理甲醛释放量符合国家标准。 五金配件：采用品牌五金配件。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15顶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副校长室*2间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06368" behindDoc="0" locked="0" layoutInCell="1" allowOverlap="1">
                  <wp:simplePos x="0" y="0"/>
                  <wp:positionH relativeFrom="column">
                    <wp:posOffset>-10160</wp:posOffset>
                  </wp:positionH>
                  <wp:positionV relativeFrom="paragraph">
                    <wp:posOffset>285750</wp:posOffset>
                  </wp:positionV>
                  <wp:extent cx="1028700" cy="954405"/>
                  <wp:effectExtent l="0" t="0" r="0" b="17145"/>
                  <wp:wrapNone/>
                  <wp:docPr id="15" name="Picture_142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_14249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954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2000*1000*760mm；基材采用25mm厚优质颗粒板，面贴三聚氰胺浸渍胶膜纸，面板厚度40mm,断面采厚度≧1.0mm优质PVC直封边制作，桌面需要带防滑垫。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48260</wp:posOffset>
                  </wp:positionH>
                  <wp:positionV relativeFrom="paragraph">
                    <wp:posOffset>204470</wp:posOffset>
                  </wp:positionV>
                  <wp:extent cx="1082675" cy="906145"/>
                  <wp:effectExtent l="0" t="0" r="3175" b="8255"/>
                  <wp:wrapNone/>
                  <wp:docPr id="18" name="Picture_14249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_14249_SpCnt_1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675" cy="906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侧柜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尺寸：1800*400mm；基材采用25mm厚优质颗粒板，面贴三聚氰胺浸渍胶膜纸，断面采厚度≧1.0mm优质PVC直封边制作。左右各一扇门中间三个抽屉，带万向轮，五金件采用优质环保五金件。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08416" behindDoc="0" locked="0" layoutInCell="1" allowOverlap="1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263525</wp:posOffset>
                  </wp:positionV>
                  <wp:extent cx="780415" cy="1035050"/>
                  <wp:effectExtent l="0" t="0" r="635" b="12700"/>
                  <wp:wrapNone/>
                  <wp:docPr id="20" name="Picture_143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_14311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0415" cy="1035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椅子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1.尺寸：690*470*H1010-1090mm；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2.材质：牛皮/五星升降脚；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3.工艺：背座采高弹性泡面外包意大利细纹小牛皮制作，靠背可随意依人体工学调整；优质气压杆，可随意调整高度，350MM铝材一次性注塑一次性成型铝合金五星脚,PU+PP脚轮，移动顺畅方便。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09440" behindDoc="0" locked="0" layoutInCell="1" allowOverlap="1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255905</wp:posOffset>
                  </wp:positionV>
                  <wp:extent cx="665480" cy="1378585"/>
                  <wp:effectExtent l="0" t="0" r="1270" b="12065"/>
                  <wp:wrapNone/>
                  <wp:docPr id="143" name="图片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图片 66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480" cy="1378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文件柜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尺寸800*400*2000mm，基材采用颗粒板，门板、侧板、层板、背板全部为16mm厚，顶板为18mm厚，面贴三聚氰胺浸渍胶膜纸，具有防火性 封边采用优质平板封边，封边厚度为1MM，所有材料均经过防虫、防腐等化学处理甲醛释放量符合国家标准。 五金配件：采用品牌五金配件。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4顶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6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资料室*2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3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10464" behindDoc="0" locked="0" layoutInCell="1" allowOverlap="1">
                  <wp:simplePos x="0" y="0"/>
                  <wp:positionH relativeFrom="column">
                    <wp:posOffset>250190</wp:posOffset>
                  </wp:positionH>
                  <wp:positionV relativeFrom="paragraph">
                    <wp:posOffset>224155</wp:posOffset>
                  </wp:positionV>
                  <wp:extent cx="504190" cy="1046480"/>
                  <wp:effectExtent l="0" t="0" r="10160" b="1270"/>
                  <wp:wrapNone/>
                  <wp:docPr id="25" name="图片_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_6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190" cy="1046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文件柜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尺寸800*400*2000mm，基材采用颗粒板，门板、侧板、层板、背板全部为16mm厚，顶板为18mm厚，面贴三聚氰胺浸渍胶膜纸，具有防火性 封边采用优质平板封边，封边厚度为1MM，所有材料均经过防虫、防腐等化学处理甲醛释放量符合国家标准。 五金配件：采用品牌五金配件。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20顶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7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接待室*3间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11488" behindDoc="0" locked="0" layoutInCell="1" allowOverlap="1">
                  <wp:simplePos x="0" y="0"/>
                  <wp:positionH relativeFrom="column">
                    <wp:posOffset>57785</wp:posOffset>
                  </wp:positionH>
                  <wp:positionV relativeFrom="paragraph">
                    <wp:posOffset>173355</wp:posOffset>
                  </wp:positionV>
                  <wp:extent cx="923290" cy="534670"/>
                  <wp:effectExtent l="0" t="0" r="10160" b="17780"/>
                  <wp:wrapNone/>
                  <wp:docPr id="27" name="Picture_143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_14312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290" cy="534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8人位接待桌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2400*1200*760mm；基材采用25mm厚优质颗粒板，面贴三聚氰胺浸渍胶膜纸，面板厚度40mm,断面采厚度≧1.0mm优质PVC直封边制作。钢架采用满焊焊接，表面采用高温粉体烤漆，耐腐蚀，不易生锈。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27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12512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229870</wp:posOffset>
                  </wp:positionV>
                  <wp:extent cx="780415" cy="982345"/>
                  <wp:effectExtent l="0" t="0" r="635" b="8255"/>
                  <wp:wrapNone/>
                  <wp:docPr id="29" name="图片_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_31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0415" cy="982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椅子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1.尺寸：590*500*1025mm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2.材质：牛皮+钢架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3.工艺：采用意大利加工工艺，纯正意皮；钢架管壁足厚2.0MM，弯位受力处套管加强，扶手单边可载重250KG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23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53824" behindDoc="0" locked="0" layoutInCell="1" allowOverlap="1">
                  <wp:simplePos x="0" y="0"/>
                  <wp:positionH relativeFrom="column">
                    <wp:posOffset>251460</wp:posOffset>
                  </wp:positionH>
                  <wp:positionV relativeFrom="paragraph">
                    <wp:posOffset>319405</wp:posOffset>
                  </wp:positionV>
                  <wp:extent cx="760095" cy="754380"/>
                  <wp:effectExtent l="0" t="0" r="1905" b="7620"/>
                  <wp:wrapNone/>
                  <wp:docPr id="21" name="图片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70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095" cy="754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茶水柜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1200*450*900mm，采用18mm优质绿色环保E0级三聚氰胺饰面板经过防虫、防腐、烘干等处理；断面采厚度≧1.0mm优质PVC直封边制作。五金件采用优质环保五金件。两门两抽屉设计，方便储物。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3个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沙发</w:t>
            </w:r>
            <w:r>
              <w:drawing>
                <wp:inline distT="0" distB="0" distL="114300" distR="114300">
                  <wp:extent cx="1189355" cy="706755"/>
                  <wp:effectExtent l="0" t="0" r="10795" b="17145"/>
                  <wp:docPr id="22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355" cy="706755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优质牛皮制作，经防虫、防腐、分层、鞣制等数十道专业工序处理，耐磨性强、透气性好2、泡棉：采用高密度高回弹海绵，阻燃处理，密度35kg/m2，回弹率40%，再附不含氟氨化合物的中密度泡绵，表面加180g丝棉。3、框架：内框为落叶松实木框架，外嵌胡桃木框架，框架主体采用榫卯结构，充分保证沙发结构稳固性，材料经去皮、烘干、防虫防腐处理，木材含水量≤13%。4、打底：高弹力弹簧+尼龙绷带。5、沙发脚：采用实木沙发脚，胡桃木色涂装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3套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套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8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校长室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5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172720</wp:posOffset>
                  </wp:positionV>
                  <wp:extent cx="1265555" cy="932815"/>
                  <wp:effectExtent l="0" t="0" r="10795" b="635"/>
                  <wp:wrapNone/>
                  <wp:docPr id="23" name="Picture_143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_14314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5555" cy="932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2000*1000*760mm；基材采用25mm厚优质颗粒板，面贴三聚氰胺浸渍胶膜纸，面板厚度40mm,断面采厚度≧1.0mm优质PVC直封边制作，桌面需要带防滑垫。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14560" behindDoc="0" locked="0" layoutInCell="1" allowOverlap="1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168275</wp:posOffset>
                  </wp:positionV>
                  <wp:extent cx="1303655" cy="999490"/>
                  <wp:effectExtent l="0" t="0" r="10795" b="10160"/>
                  <wp:wrapNone/>
                  <wp:docPr id="33" name="Picture_14314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_14314_SpCnt_1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655" cy="999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侧柜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尺寸：1800*400mm；基材采用25mm厚优质颗粒板，面贴三聚氰胺浸渍胶膜纸，断面采厚度≧1.0mm优质PVC直封边制作。左右各一扇门中间三个抽屉，带万向轮，五金件采用优质环保五金件。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15584" behindDoc="0" locked="0" layoutInCell="1" allowOverlap="1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247650</wp:posOffset>
                  </wp:positionV>
                  <wp:extent cx="1095375" cy="1305560"/>
                  <wp:effectExtent l="0" t="0" r="9525" b="8890"/>
                  <wp:wrapNone/>
                  <wp:docPr id="48" name="图片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73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1305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1.尺寸：690*470*H1010-1090mm；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优质牛皮，柔软富于韧性，厚度适中；坐垫内一次成型多层薄木高温热压而成；高密高回弹聚安脂阻燃料泡棉，表面附加丝棉，实木框架，木材经防虫、防潮、防腐及三次烘干蒸发处理，木材干燥至低于9%的含水率，油漆采用环保油漆，环保等级达E0级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16608" behindDoc="0" locked="0" layoutInCell="1" allowOverlap="1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219075</wp:posOffset>
                  </wp:positionV>
                  <wp:extent cx="1226820" cy="1104265"/>
                  <wp:effectExtent l="0" t="0" r="11430" b="635"/>
                  <wp:wrapNone/>
                  <wp:docPr id="39" name="图片_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_24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6820" cy="1104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文件柜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尺寸1800*400*2000mm，基材采用颗粒板，门板、侧板、层板、背板全部为16mm厚，顶板为18mm厚，面贴三聚氰胺浸渍胶膜纸，具有防火性 封边采用优质平板封边，封边厚度为1MM，所有材料均经过防虫、防腐等化学处理甲醛释放量符合国家标准。 五金配件：采用品牌五金配件。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4顶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8910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ind w:firstLine="400" w:firstLineChars="20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四楼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工会活动室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62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41536" behindDoc="0" locked="0" layoutInCell="1" allowOverlap="1">
                  <wp:simplePos x="0" y="0"/>
                  <wp:positionH relativeFrom="column">
                    <wp:posOffset>-60325</wp:posOffset>
                  </wp:positionH>
                  <wp:positionV relativeFrom="paragraph">
                    <wp:posOffset>251460</wp:posOffset>
                  </wp:positionV>
                  <wp:extent cx="1341755" cy="970280"/>
                  <wp:effectExtent l="0" t="0" r="10795" b="1270"/>
                  <wp:wrapSquare wrapText="bothSides"/>
                  <wp:docPr id="46" name="Picture 14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14315"/>
                          <pic:cNvPicPr>
                            <a:picLocks noChangeAspect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1755" cy="970280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4.5米会议桌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4500*2000*750mm；基材采用18mm厚优质颗粒板，面贴三聚氰胺浸渍胶膜纸，断面采厚度≧1.0mm优质PVC直封边制作。钢架采用满焊焊接，表面采用高温粉体烤漆，耐腐蚀，不易生锈。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1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17632" behindDoc="0" locked="0" layoutInCell="1" allowOverlap="1">
                  <wp:simplePos x="0" y="0"/>
                  <wp:positionH relativeFrom="column">
                    <wp:posOffset>194310</wp:posOffset>
                  </wp:positionH>
                  <wp:positionV relativeFrom="paragraph">
                    <wp:posOffset>267335</wp:posOffset>
                  </wp:positionV>
                  <wp:extent cx="763270" cy="727075"/>
                  <wp:effectExtent l="0" t="0" r="17780" b="15875"/>
                  <wp:wrapNone/>
                  <wp:docPr id="41" name="图片_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_32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727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椅子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1.尺寸：590*500*1025mm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2.材质：牛皮+钢架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3.工艺：采用意大利加工工艺，纯正意皮；钢架管壁足厚2.0MM，弯位受力处套管加强，扶手单边可载重250KG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53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54848" behindDoc="0" locked="0" layoutInCell="1" allowOverlap="1">
                  <wp:simplePos x="0" y="0"/>
                  <wp:positionH relativeFrom="column">
                    <wp:posOffset>257810</wp:posOffset>
                  </wp:positionH>
                  <wp:positionV relativeFrom="paragraph">
                    <wp:posOffset>345440</wp:posOffset>
                  </wp:positionV>
                  <wp:extent cx="760095" cy="754380"/>
                  <wp:effectExtent l="0" t="0" r="1905" b="7620"/>
                  <wp:wrapNone/>
                  <wp:docPr id="43" name="图片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7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095" cy="754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茶水柜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1200*450*900mm，采用18mm优质绿色环保E0级三聚氰胺饰面板经过防虫、防腐、烘干等处理；断面采厚度≧1.0mm优质PVC直封边制作。五金件采用优质环保五金件。两门两抽屉设计，方便储物。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1个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2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大会议室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18656" behindDoc="0" locked="0" layoutInCell="1" allowOverlap="1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198755</wp:posOffset>
                  </wp:positionV>
                  <wp:extent cx="1198880" cy="968375"/>
                  <wp:effectExtent l="0" t="0" r="1270" b="3175"/>
                  <wp:wrapNone/>
                  <wp:docPr id="37" name="Picture_143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_14315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8880" cy="96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10米会议桌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10000*2000*760mm；基材采用25mm厚优质颗粒板，面贴三聚氰胺浸渍胶膜纸，面板厚度40mm,断面采厚度≧1.0mm优质PVC直封边制作。钢架采用满焊焊接，表面采用高温粉体烤漆，耐腐蚀，不易生锈。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92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42560" behindDoc="0" locked="0" layoutInCell="1" allowOverlap="1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494030</wp:posOffset>
                  </wp:positionV>
                  <wp:extent cx="761365" cy="1006475"/>
                  <wp:effectExtent l="0" t="0" r="635" b="3175"/>
                  <wp:wrapSquare wrapText="bothSides"/>
                  <wp:docPr id="42" name="图片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79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1365" cy="1006475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椅子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1.尺寸：590*500*1025mm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2.材质：选用优质人造超纤皮+钢架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3.工艺：采用意大利加工工艺，纯正意皮；钢架管壁足厚2.0MM，弯位受力处套管加强，扶手单边可载重250KG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55张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条桌</w:t>
            </w:r>
            <w:r>
              <w:drawing>
                <wp:anchor distT="0" distB="0" distL="114300" distR="114300" simplePos="0" relativeHeight="251843584" behindDoc="0" locked="0" layoutInCell="1" allowOverlap="1">
                  <wp:simplePos x="0" y="0"/>
                  <wp:positionH relativeFrom="column">
                    <wp:posOffset>107950</wp:posOffset>
                  </wp:positionH>
                  <wp:positionV relativeFrom="paragraph">
                    <wp:posOffset>268605</wp:posOffset>
                  </wp:positionV>
                  <wp:extent cx="1009015" cy="849630"/>
                  <wp:effectExtent l="0" t="0" r="635" b="7620"/>
                  <wp:wrapSquare wrapText="bothSides"/>
                  <wp:docPr id="34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015" cy="849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1200*400*760mm，基材采用18mm厚优质颗粒板，面贴三聚氰胺浸渍胶膜纸，厚度≥0.6mm。经过防虫、防腐等处理，各项技术指标均达到国家标准。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传达室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99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19680" behindDoc="0" locked="0" layoutInCell="1" allowOverlap="1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202565</wp:posOffset>
                  </wp:positionV>
                  <wp:extent cx="1264920" cy="920750"/>
                  <wp:effectExtent l="0" t="0" r="11430" b="12700"/>
                  <wp:wrapSquare wrapText="bothSides"/>
                  <wp:docPr id="44" name="图片_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_10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4920" cy="92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1400*700*760mm，采用E0级18mm橡胶木。各项技术指标均达到国家标准。木材经防虫、防潮、防腐及三次烘干蒸发处理，采用优质五金件。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20704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285750</wp:posOffset>
                  </wp:positionV>
                  <wp:extent cx="1074420" cy="1169035"/>
                  <wp:effectExtent l="0" t="0" r="11430" b="12065"/>
                  <wp:wrapNone/>
                  <wp:docPr id="49" name="图片_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_39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4420" cy="1169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椅子尺寸为座宽：450mm，进深：435mm，坐高：430mm，靠背高：950mm。凳面厚度20mm。凳脚30mm~50mm。1400*700*760mm，采用E0级18mm橡胶木。各项技术指标均达到国家标准。木材经防虫、防潮、防腐及三次烘干蒸发处理，木材干燥至低于9%的含水率；油漆采用环保清水漆，甲醛释放量≤1.5mg/L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23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茶水柜</w:t>
            </w:r>
            <w:r>
              <w:drawing>
                <wp:inline distT="0" distB="0" distL="114300" distR="114300">
                  <wp:extent cx="1036320" cy="1006475"/>
                  <wp:effectExtent l="0" t="0" r="11430" b="3175"/>
                  <wp:docPr id="5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320" cy="100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800*450*900mm，采用18mm优质绿色环保E0级三聚氰胺饰面板经过防虫、防腐、烘干等处理；断面采厚度≧1.0mm优质PVC直封边制作。五金件采用优质环保五金件。两门两抽屉设计，方便储物。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2个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接待室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3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21728" behindDoc="0" locked="0" layoutInCell="1" allowOverlap="1">
                  <wp:simplePos x="0" y="0"/>
                  <wp:positionH relativeFrom="column">
                    <wp:posOffset>-19050</wp:posOffset>
                  </wp:positionH>
                  <wp:positionV relativeFrom="paragraph">
                    <wp:posOffset>269240</wp:posOffset>
                  </wp:positionV>
                  <wp:extent cx="1048385" cy="840740"/>
                  <wp:effectExtent l="0" t="0" r="18415" b="16510"/>
                  <wp:wrapNone/>
                  <wp:docPr id="45" name="图片_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_98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8385" cy="840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3米会议桌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3000*1500*750mm；基材采用40mm厚优质颗粒板，面贴三聚氰胺浸渍胶膜纸，断面采厚度≧1.0mm优质PVC直封边制作。钢架采用满焊焊接，表面采用高温粉体烤漆，耐腐蚀，不易生锈。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办公椅</w:t>
            </w:r>
            <w:r>
              <w:drawing>
                <wp:inline distT="0" distB="0" distL="114300" distR="114300">
                  <wp:extent cx="1014730" cy="1200150"/>
                  <wp:effectExtent l="0" t="0" r="13970" b="0"/>
                  <wp:docPr id="47" name="图片 12" descr="1668595287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12" descr="1668595287134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4730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1、面料：采用优质透气网布，耐磨性强、透气性好，符合GB 18401-2010 《国家纺织产品基本安全技术规范》。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2、海绵:采用优质环保PU高弹泡绵，使用无苯胶粘剂粘接海绵；表面涂有防止老化变形的保护膜；防火符合国内防火标准。（回弹力35%）。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3.底盘：分段倾仰，三级锁定机构。座垫可滑动。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4.气杆：三弘气压棒。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5.椅脚：尼龙五星脚。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6.椅轮：φ60PA轮。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13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茶水柜</w:t>
            </w:r>
            <w:r>
              <w:drawing>
                <wp:inline distT="0" distB="0" distL="114300" distR="114300">
                  <wp:extent cx="1036320" cy="1006475"/>
                  <wp:effectExtent l="0" t="0" r="11430" b="3175"/>
                  <wp:docPr id="50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320" cy="100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800*450*900mm，采用18mm优质绿色环保E0级三聚氰胺饰面板经过防虫、防腐、烘干等处理；断面采厚度≧1.0mm优质PVC直封边制作。五金件采用优质环保五金件。两门两抽屉设计，方便储物。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3个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接待室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2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264160</wp:posOffset>
                  </wp:positionV>
                  <wp:extent cx="952500" cy="828675"/>
                  <wp:effectExtent l="0" t="0" r="0" b="9525"/>
                  <wp:wrapNone/>
                  <wp:docPr id="52" name="图片_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_37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休闲座椅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1.尺寸：1360*650*780mm，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2.材质：钢架+高回弹海绵+聚酯纤维；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3.工艺：沙发架采用优质钢架经满焊焊接而成，表面采用高温粉体烤漆，耐腐蚀，不易生锈，座背采用高密度回弹海绵，外包优质弹性莱卡布料。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1套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55872" behindDoc="0" locked="0" layoutInCell="1" allowOverlap="1">
                  <wp:simplePos x="0" y="0"/>
                  <wp:positionH relativeFrom="column">
                    <wp:posOffset>232410</wp:posOffset>
                  </wp:positionH>
                  <wp:positionV relativeFrom="paragraph">
                    <wp:posOffset>320675</wp:posOffset>
                  </wp:positionV>
                  <wp:extent cx="760095" cy="754380"/>
                  <wp:effectExtent l="0" t="0" r="1905" b="7620"/>
                  <wp:wrapNone/>
                  <wp:docPr id="40" name="图片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8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095" cy="754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茶水柜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1200*450*900mm，采用18mm优质绿色环保E0级三聚氰胺饰面板经过防虫、防腐、烘干等处理；断面采厚度≧1.0mm优质PVC直封边制作。五金件采用优质环保五金件。两门两抽屉设计，方便储物。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1个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8910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FF"/>
                <w:kern w:val="0"/>
                <w:sz w:val="20"/>
                <w:szCs w:val="20"/>
                <w:u w:val="none"/>
                <w:lang w:val="en-US" w:eastAsia="zh-CN" w:bidi="ar"/>
              </w:rPr>
              <w:t>（2）图书馆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校史馆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9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23776" behindDoc="0" locked="0" layoutInCell="1" allowOverlap="1">
                  <wp:simplePos x="0" y="0"/>
                  <wp:positionH relativeFrom="column">
                    <wp:posOffset>95885</wp:posOffset>
                  </wp:positionH>
                  <wp:positionV relativeFrom="paragraph">
                    <wp:posOffset>274955</wp:posOffset>
                  </wp:positionV>
                  <wp:extent cx="960755" cy="620395"/>
                  <wp:effectExtent l="0" t="0" r="10795" b="8255"/>
                  <wp:wrapNone/>
                  <wp:docPr id="53" name="图片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86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755" cy="620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荣誉展示柜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1600*450*1800mm；采用E0级18mm实木免漆板。各项技术指标均达到国家标准。木材经防虫、防潮、防腐及三次烘干蒸发处理。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3顶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7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anchor distT="0" distB="0" distL="114300" distR="114300" simplePos="0" relativeHeight="251724800" behindDoc="0" locked="0" layoutInCell="1" allowOverlap="1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248285</wp:posOffset>
                  </wp:positionV>
                  <wp:extent cx="904240" cy="782320"/>
                  <wp:effectExtent l="0" t="0" r="10160" b="17780"/>
                  <wp:wrapNone/>
                  <wp:docPr id="35" name="图片_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_25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240" cy="782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展示柜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800*400*1200mm；采用E0级18mm实木免漆板。各项技术指标均达到国家标准。木材经防虫、防潮、防腐及三次烘干蒸发处理，采用优质五金件。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25824" behindDoc="0" locked="0" layoutInCell="1" allowOverlap="1">
                  <wp:simplePos x="0" y="0"/>
                  <wp:positionH relativeFrom="column">
                    <wp:posOffset>200660</wp:posOffset>
                  </wp:positionH>
                  <wp:positionV relativeFrom="paragraph">
                    <wp:posOffset>192405</wp:posOffset>
                  </wp:positionV>
                  <wp:extent cx="684530" cy="541020"/>
                  <wp:effectExtent l="0" t="0" r="1270" b="11430"/>
                  <wp:wrapNone/>
                  <wp:docPr id="38" name="图片_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_26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530" cy="54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互动软座-大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1.尺寸：800*800*360mm；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2.材质：内框架：实木框架配多层夹板装钉而成；海绵：坐垫为45密度高回弹切割新棉；；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2个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56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26848" behindDoc="0" locked="0" layoutInCell="1" allowOverlap="1">
                  <wp:simplePos x="0" y="0"/>
                  <wp:positionH relativeFrom="column">
                    <wp:posOffset>133985</wp:posOffset>
                  </wp:positionH>
                  <wp:positionV relativeFrom="paragraph">
                    <wp:posOffset>192405</wp:posOffset>
                  </wp:positionV>
                  <wp:extent cx="789940" cy="560705"/>
                  <wp:effectExtent l="0" t="0" r="10160" b="10795"/>
                  <wp:wrapNone/>
                  <wp:docPr id="36" name="图片_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_28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9940" cy="560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互动软座-中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1.尺寸：570*570*400mm；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2.材质：内框架：实木框架配多层夹板装钉而成；海绵：坐垫为45密度高回弹切割新棉；；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3个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27872" behindDoc="0" locked="0" layoutInCell="1" allowOverlap="1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331470</wp:posOffset>
                  </wp:positionV>
                  <wp:extent cx="1008380" cy="904875"/>
                  <wp:effectExtent l="0" t="0" r="1270" b="9525"/>
                  <wp:wrapNone/>
                  <wp:docPr id="54" name="图片_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_29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8380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茶几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1.尺寸：φ1000*675mm；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2.材质：颗粒板+合成皮；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3.工艺：采用国家标准E0级板，厚度18mm,基材采用优质颗粒板，面贴优质三聚氰胺纸，断面采厚度≧1.0mm优质PVC直封边制作；底座采用一体射出成型泡棉，内嵌框架，外包优质合成皮料。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2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书库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28896" behindDoc="0" locked="0" layoutInCell="1" allowOverlap="1">
                  <wp:simplePos x="0" y="0"/>
                  <wp:positionH relativeFrom="column">
                    <wp:posOffset>149225</wp:posOffset>
                  </wp:positionH>
                  <wp:positionV relativeFrom="paragraph">
                    <wp:posOffset>219710</wp:posOffset>
                  </wp:positionV>
                  <wp:extent cx="866140" cy="1407795"/>
                  <wp:effectExtent l="0" t="0" r="10160" b="1905"/>
                  <wp:wrapNone/>
                  <wp:docPr id="161" name="图片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图片 91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140" cy="1407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双面书架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产品所有部件的材质均采用优质冷轧钢板，用材符合：GB711-91和GB710-91；1、侧板、顶板采用E0级三聚氰胺实木颗粒板贴防火皮；2、主要材质标准。钢板厚度：底梁（座）、立柱、横梁：1.0mm，搁板、挂板。侧板、档板（条）、顶板：0.8mm；3、每节书架参数：高2000mm，深450mm，长900mm，层数6层。                          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94组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44608" behindDoc="0" locked="0" layoutInCell="1" allowOverlap="1">
                  <wp:simplePos x="0" y="0"/>
                  <wp:positionH relativeFrom="column">
                    <wp:posOffset>206375</wp:posOffset>
                  </wp:positionH>
                  <wp:positionV relativeFrom="paragraph">
                    <wp:posOffset>214630</wp:posOffset>
                  </wp:positionV>
                  <wp:extent cx="866140" cy="1407795"/>
                  <wp:effectExtent l="0" t="0" r="10160" b="1905"/>
                  <wp:wrapNone/>
                  <wp:docPr id="75" name="图片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图片 92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140" cy="1407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单面书架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产品所有部件的材质均采用优质冷轧钢板，用材符合：GB711-91和GB710-91；1、侧板、顶板采用E0级三聚氰胺实木颗粒板贴防火皮；2、主要材质标准。钢板厚度：底梁（座）、立柱、横梁：1.0mm，搁板、挂板。侧板、档板（条）、顶板：0.8mm；3、每节书架参数：高2000mm，深300mm，长800mm，层数6层。     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45632" behindDoc="0" locked="0" layoutInCell="1" allowOverlap="1">
                  <wp:simplePos x="0" y="0"/>
                  <wp:positionH relativeFrom="column">
                    <wp:posOffset>187325</wp:posOffset>
                  </wp:positionH>
                  <wp:positionV relativeFrom="paragraph">
                    <wp:posOffset>254000</wp:posOffset>
                  </wp:positionV>
                  <wp:extent cx="866140" cy="1407795"/>
                  <wp:effectExtent l="0" t="0" r="10160" b="1905"/>
                  <wp:wrapNone/>
                  <wp:docPr id="69" name="图片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93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140" cy="1407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单面书架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产品所有部件的材质均采用优质冷轧钢板，用材符合：GB711-91和GB710-91；1、侧板、顶板采用E0级三聚氰胺实木颗粒板贴防火皮；2、主要材质标准。钢板厚度：底梁（座）、立柱、横梁：1.0mm，搁板、挂板。侧板、档板（条）、顶板：0.8mm；3、每节书架参数：高2000mm，深300mm，长900mm，层数6层。         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借阅台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46656" behindDoc="0" locked="0" layoutInCell="1" allowOverlap="1">
                  <wp:simplePos x="0" y="0"/>
                  <wp:positionH relativeFrom="column">
                    <wp:posOffset>20320</wp:posOffset>
                  </wp:positionH>
                  <wp:positionV relativeFrom="paragraph">
                    <wp:posOffset>1272540</wp:posOffset>
                  </wp:positionV>
                  <wp:extent cx="1189355" cy="396240"/>
                  <wp:effectExtent l="0" t="0" r="10795" b="3810"/>
                  <wp:wrapSquare wrapText="bothSides"/>
                  <wp:docPr id="70" name="图片 94" descr="368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94" descr="368[1]"/>
                          <pic:cNvPicPr>
                            <a:picLocks noChangeAspect="1"/>
                          </pic:cNvPicPr>
                        </pic:nvPicPr>
                        <pic:blipFill>
                          <a:blip r:embed="rId78"/>
                          <a:srcRect l="22897" t="55046" r="22380" b="128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355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借阅台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4900*1300*750mm；1、面材：三聚氰胺浸渍胶膜纸饰面，皮厚度0.6mm，执行QB/T 1951.1-2010标准，进口实木封边条，木皮纹理清晰自然，色泽一致，平整，拼接合理，美观大方，无结疤，无瑕疵。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2、基材：品牌中纤板，执行GB/T 11718-2009，GB 18580-2017检甲醛，HJ571-2010检TVOC标准。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mg/m³，总挥发性有机化合物（TVOC)≤0.19mg/㎡ ·h，表面结合强度≥1.23MPa。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3、水性漆：水性面工艺。VOC低、没有有机溶剂、环保性能好、填充性好、漆膜性能好，没有剥落、露底、针孔、花斑、划痕等。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4、五金配件：优质导轨，优质配件。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天然大理石挡板   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29920" behindDoc="0" locked="0" layoutInCell="1" allowOverlap="1">
                  <wp:simplePos x="0" y="0"/>
                  <wp:positionH relativeFrom="column">
                    <wp:posOffset>294640</wp:posOffset>
                  </wp:positionH>
                  <wp:positionV relativeFrom="paragraph">
                    <wp:posOffset>454660</wp:posOffset>
                  </wp:positionV>
                  <wp:extent cx="799465" cy="969010"/>
                  <wp:effectExtent l="0" t="0" r="635" b="2540"/>
                  <wp:wrapNone/>
                  <wp:docPr id="63" name="图片_2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_237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9465" cy="969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1.尺寸：580*580*880mm；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2.材质：双层内外椅背PA尼龙外筐/内PP软料内框；               3.工艺：采用PP耐冲击塑料一体注塑成型；坐垫前端需有瀑布型设计，坐垫可90度翻转，便于收纳。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4扶手：PA可向上翻转扶手。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5脚架：(1.材质及形状：圆形钢管，采用满焊焊接。(2)尺寸：直径28mm±5mm，管厚1.5mm。(3)表面涂装：钢管满焊焊接后，经高温粉体烤漆，长时间使用也不会产生表面漆剥落现象。(4)底部配置直径50mm优质尼龙轮。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30944" behindDoc="0" locked="0" layoutInCell="1" allowOverlap="1">
                  <wp:simplePos x="0" y="0"/>
                  <wp:positionH relativeFrom="column">
                    <wp:posOffset>-8890</wp:posOffset>
                  </wp:positionH>
                  <wp:positionV relativeFrom="paragraph">
                    <wp:posOffset>419735</wp:posOffset>
                  </wp:positionV>
                  <wp:extent cx="1028065" cy="1244600"/>
                  <wp:effectExtent l="0" t="0" r="635" b="12700"/>
                  <wp:wrapNone/>
                  <wp:docPr id="150" name="图片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图片 96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065" cy="124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移动书车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1.尺寸：650*370*1080mm；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2.材质：优质冷轧钢；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推车全车采用优质钢管钢架满焊焊接而成，表面经高温粉体烤漆，长时间使用也不会产生表面漆剥落现象；车板内径600*310mm，层间距320mm，脚轮采用优质聚氨酯轮片，轮子直径75mm，总高100mm，四个万向轮两个带刹车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4.功能：书架可移动，方便老师整理收集图书。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2台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31968" behindDoc="0" locked="0" layoutInCell="1" allowOverlap="1">
                  <wp:simplePos x="0" y="0"/>
                  <wp:positionH relativeFrom="column">
                    <wp:posOffset>89535</wp:posOffset>
                  </wp:positionH>
                  <wp:positionV relativeFrom="paragraph">
                    <wp:posOffset>218440</wp:posOffset>
                  </wp:positionV>
                  <wp:extent cx="807085" cy="774065"/>
                  <wp:effectExtent l="0" t="0" r="12065" b="6985"/>
                  <wp:wrapSquare wrapText="bothSides"/>
                  <wp:docPr id="60" name="图片_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_27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7085" cy="774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物品暂放柜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2400*400*1200mm；采用E0级18mm实木免漆板。各项技术指标均达到国家标准。木材经防虫、防潮、防腐及三次烘干蒸发处理。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图书整理室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32992" behindDoc="0" locked="0" layoutInCell="1" allowOverlap="1">
                  <wp:simplePos x="0" y="0"/>
                  <wp:positionH relativeFrom="column">
                    <wp:posOffset>95885</wp:posOffset>
                  </wp:positionH>
                  <wp:positionV relativeFrom="paragraph">
                    <wp:posOffset>425450</wp:posOffset>
                  </wp:positionV>
                  <wp:extent cx="962660" cy="1569720"/>
                  <wp:effectExtent l="0" t="0" r="8890" b="11430"/>
                  <wp:wrapNone/>
                  <wp:docPr id="71" name="图片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98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660" cy="1569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多功能阅览桌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1.尺寸：2200*1100*750mm；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2.材质：环保板+钢架；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面采用国家标准E0级板，厚度18mm,基材采用优质颗粒板，面贴三聚氰胺浸渍胶膜纸饰面，断面采厚度≧1.0mm优质PVC直封边制作。桌架采用优质钢架，桌腿采用55*55*厚2.0mm三角六边异型钢管，连接横杆采用40*40*厚1.5mm矩形管；满焊焊接而成，表面采用高温粉体烤漆，耐腐蚀，不易生锈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4.功能：桌面中间配置电源接口及储物盒，桌面分上下两层，便于放置书本工具。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34016" behindDoc="0" locked="0" layoutInCell="1" allowOverlap="1">
                  <wp:simplePos x="0" y="0"/>
                  <wp:positionH relativeFrom="column">
                    <wp:posOffset>199390</wp:posOffset>
                  </wp:positionH>
                  <wp:positionV relativeFrom="paragraph">
                    <wp:posOffset>535940</wp:posOffset>
                  </wp:positionV>
                  <wp:extent cx="799465" cy="974725"/>
                  <wp:effectExtent l="0" t="0" r="635" b="15875"/>
                  <wp:wrapNone/>
                  <wp:docPr id="77" name="图片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图片 99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9465" cy="974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1.尺寸：580*580*880mm；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2.材质：双层内外椅背PA尼龙外筐/内PP软料内框；               3.工艺：采用PP耐冲击塑料一体注塑成型；坐垫前端需有瀑布型设计，坐垫可90度翻转，便于收纳。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4扶手：PA可向上翻转扶手。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5脚架：(1.材质及形状：圆形钢管，采用满焊焊接。(2)尺寸：直径28mm±5mm，管厚1.5mm。(3)表面涂装：钢管满焊焊接后，经高温粉体烤漆，长时间使用也不会产生表面漆剥落现象。(4)底部配置直径50mm优质尼龙轮。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35040" behindDoc="0" locked="0" layoutInCell="1" allowOverlap="1">
                  <wp:simplePos x="0" y="0"/>
                  <wp:positionH relativeFrom="column">
                    <wp:posOffset>-32385</wp:posOffset>
                  </wp:positionH>
                  <wp:positionV relativeFrom="paragraph">
                    <wp:posOffset>354330</wp:posOffset>
                  </wp:positionV>
                  <wp:extent cx="1020445" cy="981075"/>
                  <wp:effectExtent l="0" t="0" r="8255" b="9525"/>
                  <wp:wrapNone/>
                  <wp:docPr id="165" name="图片_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图片_7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0445" cy="98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单面书架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产品所有部件的材质均采用优质冷轧钢板，用材符合：GB711-91和GB710-91；1、侧板、顶板采用E0级三聚氰胺实木颗粒板贴防火皮；2、主要材质标准。钢板厚度：底梁（座）、立柱、横梁：1.0mm，搁板、挂板。侧板、档板（条）、顶板：0.8mm；3、每节书架参数：高2000mm，深300mm，长900mm，层数6层。  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等候休息区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36064" behindDoc="0" locked="0" layoutInCell="1" allowOverlap="1">
                  <wp:simplePos x="0" y="0"/>
                  <wp:positionH relativeFrom="column">
                    <wp:posOffset>116205</wp:posOffset>
                  </wp:positionH>
                  <wp:positionV relativeFrom="paragraph">
                    <wp:posOffset>442595</wp:posOffset>
                  </wp:positionV>
                  <wp:extent cx="676275" cy="398145"/>
                  <wp:effectExtent l="0" t="0" r="1905" b="9525"/>
                  <wp:wrapNone/>
                  <wp:docPr id="74" name="图片_2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图片_242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 rot="-5400000">
                            <a:off x="0" y="0"/>
                            <a:ext cx="676275" cy="398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百变组合沙发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1.尺寸：4360*1735*780mm；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2.材质：钢架+高回弹海绵+聚酯纤维；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3.工艺：沙发架采用优质钢架经满焊焊接而成，表面采用高温粉体烤漆，耐腐蚀，不易生锈，座背采用高密度回弹海绵，外包优质弹性莱卡布料；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4.功能：时尚创意设计，百变组合，可配置IPAD、手机等充电装置和USB接口。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37088" behindDoc="0" locked="0" layoutInCell="1" allowOverlap="1">
                  <wp:simplePos x="0" y="0"/>
                  <wp:positionH relativeFrom="column">
                    <wp:posOffset>8890</wp:posOffset>
                  </wp:positionH>
                  <wp:positionV relativeFrom="paragraph">
                    <wp:posOffset>426720</wp:posOffset>
                  </wp:positionV>
                  <wp:extent cx="799465" cy="740410"/>
                  <wp:effectExtent l="0" t="0" r="635" b="2540"/>
                  <wp:wrapNone/>
                  <wp:docPr id="58" name="Picture_660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_66050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9465" cy="740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圆桌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1.尺寸：1000*1000*675mm；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2.材质：颗粒板+钢架；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3.工艺：桌面采用国家标准E0级板，厚度25mm,基材采用优质颗粒板，面贴优质三聚氰胺纸，断面采厚度≧1.0mm优质PVC直封边制作，桌架采用优质钢架采用满焊焊接而成，表面采用高温粉体烤漆，耐腐蚀，不易生锈。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38112" behindDoc="0" locked="0" layoutInCell="1" allowOverlap="1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198755</wp:posOffset>
                  </wp:positionV>
                  <wp:extent cx="733425" cy="819785"/>
                  <wp:effectExtent l="0" t="0" r="9525" b="18415"/>
                  <wp:wrapNone/>
                  <wp:docPr id="64" name="图片_2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_244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819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花瓣椅子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1.尺寸:650*590*760mm；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2.材质：一体成型泡棉+钢架；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3.工艺：座背采用一体射出成型泡棉，内嵌铁框架，外包优质弹性莱卡布，椅脚采用直径16mm，壁厚2mm的优质电镀钢管。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6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阅读区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阅览桌</w:t>
            </w:r>
            <w:r>
              <w:drawing>
                <wp:inline distT="0" distB="0" distL="114300" distR="114300">
                  <wp:extent cx="1381760" cy="1009015"/>
                  <wp:effectExtent l="0" t="0" r="8890" b="635"/>
                  <wp:docPr id="72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760" cy="1009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1.尺寸：1400*800*750mm；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2.材质：橡胶木+钢架；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3.工艺：桌面厚25mm,采用现代工艺和传统工艺相结合，结构严谨，做工细腻；使用天然植物精炼木蜡油经反复打磨、浸润、擦拭、上光制成；钢架采用满焊焊接而成，表面采用高温粉体烤漆，耐腐蚀，不易生锈。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4.功能：精工制作、简约风格的阅览桌，给老师和学生打造温馨的阅读环境。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39136" behindDoc="0" locked="0" layoutInCell="1" allowOverlap="1">
                  <wp:simplePos x="0" y="0"/>
                  <wp:positionH relativeFrom="column">
                    <wp:posOffset>191135</wp:posOffset>
                  </wp:positionH>
                  <wp:positionV relativeFrom="paragraph">
                    <wp:posOffset>392430</wp:posOffset>
                  </wp:positionV>
                  <wp:extent cx="763270" cy="629285"/>
                  <wp:effectExtent l="0" t="0" r="17780" b="18415"/>
                  <wp:wrapNone/>
                  <wp:docPr id="78" name="图片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图片 104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629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学生椅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1.尺寸:460*530*H830mm(座高450mm)                                   座高：360/400/450mm（三种固定高度可选）                                                              椅身：（1.）材质：采用PP耐冲击塑料一体注塑成型。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 （2.）尺寸：425*410*H425mm。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33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40160" behindDoc="0" locked="0" layoutInCell="1" allowOverlap="1">
                  <wp:simplePos x="0" y="0"/>
                  <wp:positionH relativeFrom="column">
                    <wp:posOffset>280035</wp:posOffset>
                  </wp:positionH>
                  <wp:positionV relativeFrom="paragraph">
                    <wp:posOffset>162560</wp:posOffset>
                  </wp:positionV>
                  <wp:extent cx="469265" cy="901700"/>
                  <wp:effectExtent l="0" t="0" r="6985" b="12700"/>
                  <wp:wrapNone/>
                  <wp:docPr id="76" name="图片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图片 105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265" cy="90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双斜面书架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规格：850mm*380mm*1820mm；采用不小于0.8mm 冷轧钢板,加厚钢制文件柜，采用先进设备，一级冷轧钢板，2.IS0900 质量标准，环保无气味，环保认证，健康无害。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41184" behindDoc="0" locked="0" layoutInCell="1" allowOverlap="1">
                  <wp:simplePos x="0" y="0"/>
                  <wp:positionH relativeFrom="column">
                    <wp:posOffset>-12700</wp:posOffset>
                  </wp:positionH>
                  <wp:positionV relativeFrom="paragraph">
                    <wp:posOffset>207010</wp:posOffset>
                  </wp:positionV>
                  <wp:extent cx="939165" cy="857885"/>
                  <wp:effectExtent l="0" t="0" r="13335" b="18415"/>
                  <wp:wrapNone/>
                  <wp:docPr id="163" name="图片_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图片_8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9165" cy="857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单面书架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产品所有部件的材质均采用优质冷轧钢板，用材符合：GB711-91和GB710-91；1、侧板、顶板采用E0级三聚氰胺实木颗粒板贴防火皮；2、主要材质标准。钢板厚度：底梁（座）、立柱、横梁：1.0mm，搁板、挂板。侧板、档板（条）、顶板：0.8mm；3、每节书架参数：高2000mm，深300mm，长900mm，层数6层。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27组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7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共享阅读区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42208" behindDoc="0" locked="0" layoutInCell="1" allowOverlap="1">
                  <wp:simplePos x="0" y="0"/>
                  <wp:positionH relativeFrom="column">
                    <wp:posOffset>113665</wp:posOffset>
                  </wp:positionH>
                  <wp:positionV relativeFrom="paragraph">
                    <wp:posOffset>527050</wp:posOffset>
                  </wp:positionV>
                  <wp:extent cx="1113790" cy="1395095"/>
                  <wp:effectExtent l="0" t="0" r="10160" b="14605"/>
                  <wp:wrapNone/>
                  <wp:docPr id="55" name="图片_2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_261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3790" cy="139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圆形沙发书架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书架1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1.尺寸：直径4070*W250*H750mm；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2.材质：实木免漆板；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运用现代工艺和传统工艺相结合，结构严谨，做工细腻；使用原料主要以梓油、亚麻油、苏子油、松油、棕榈蜡、植物树脂及天然色素融合而成，调色所用的颜料为环保型有机颜料的优质木蜡油经反复打磨、浸润、擦拭、上光制成，甲醛释放量≤1.5mg/L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1.尺寸：直径D3470*W250*H1000mm；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2.材质：橡胶木；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运用现代工艺和传统工艺相结合，结构严谨，做工细腻；使用原料主要以梓油、亚麻油、苏子油、松油、棕榈蜡、植物树脂及天然色素融合而成，调色所用的颜料为环保型有机颜料的优质木蜡油经反复打磨、浸润、擦拭、上光制成，甲醛释放量≤1.5mg/L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沙发坐垫1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1.尺寸：直径4070*W500*H450mm；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2.材质：实木内框+高弹性海绵+弹性莱卡布；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3.工艺：造型采用实木内框并经高温消毒，韧而不脆，耐腐蚀，内塞双层高密度回弹海绵，面层使用弹性莱卡布料，舒适美观耐用；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沙发坐垫2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1.尺寸：直径3070*W500*H750mm；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2.材质：实木内框+高弹性海绵+弹性莱卡布；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3.工艺：造型采用实木内框并经高温消毒，韧而不脆，耐腐蚀，内塞双层高密度回弹海绵，面层使用弹性莱卡布料，舒适美观耐用；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沙发坐垫3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1.尺寸：直径4070*W500*H450mm；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2.材质：实木内框+高弹性海绵+弹性莱卡布；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3.工艺：造型采用实木内框并经高温消毒，韧而不脆，耐腐蚀，内塞双层高密度回弹海绵，面层使用弹性莱卡布料，舒适美观耐用；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43232" behindDoc="0" locked="0" layoutInCell="1" allowOverlap="1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692785</wp:posOffset>
                  </wp:positionV>
                  <wp:extent cx="1018540" cy="925830"/>
                  <wp:effectExtent l="0" t="0" r="10160" b="7620"/>
                  <wp:wrapNone/>
                  <wp:docPr id="56" name="图片_2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_262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8540" cy="925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圆形卡座A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1.尺寸：直径1800*H900mm；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2.材质：橡胶木框架+高弹性海绵+弹性莱卡布；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现代工艺和传统工艺相结合，结构严谨，做工细腻；使用原料主要以梓油、亚麻油、苏子油、松油、棕榈蜡、植物树脂及天然色素融合而成，调色所用的颜料为环保型有机颜料的优质木蜡油经反复打磨、浸润、擦拭、上光制成，甲醛释放量≤1.5mg/L；软包内塞高密度回弹海绵，外包优质绒麻布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44256" behindDoc="0" locked="0" layoutInCell="1" allowOverlap="1">
                  <wp:simplePos x="0" y="0"/>
                  <wp:positionH relativeFrom="column">
                    <wp:posOffset>60325</wp:posOffset>
                  </wp:positionH>
                  <wp:positionV relativeFrom="paragraph">
                    <wp:posOffset>525145</wp:posOffset>
                  </wp:positionV>
                  <wp:extent cx="1056005" cy="946785"/>
                  <wp:effectExtent l="0" t="0" r="10795" b="5715"/>
                  <wp:wrapNone/>
                  <wp:docPr id="68" name="图片_2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_263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6005" cy="946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方形音乐凳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bottom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1.尺寸：边长360mmx高360mm，厚度3.5mm。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2.材质：高密度ＰＥ防水抗摔材料。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3.工艺：（1）滚塑制作，材质轻，耐磨抗压，抗氧化功能强，长期使用也不会产生开裂现象。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（2）硬度和强度高，吸水性小，优良的电绝缘性，耐寒。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（3）底部须有四个加厚耐摩擦底座性。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4.功能：可自由组合成各种形状，激发学生们的动手能力和创造思维能力。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6个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45280" behindDoc="0" locked="0" layoutInCell="1" allowOverlap="1">
                  <wp:simplePos x="0" y="0"/>
                  <wp:positionH relativeFrom="column">
                    <wp:posOffset>248285</wp:posOffset>
                  </wp:positionH>
                  <wp:positionV relativeFrom="paragraph">
                    <wp:posOffset>389890</wp:posOffset>
                  </wp:positionV>
                  <wp:extent cx="771525" cy="897255"/>
                  <wp:effectExtent l="0" t="0" r="9525" b="17145"/>
                  <wp:wrapNone/>
                  <wp:docPr id="73" name="图片_2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图片_264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897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屋型阅读座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1.尺寸：2000*900*2000mm；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2.材质：高密度回弹海绵+橡胶木框架；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现代工艺和传统工艺相结合，结构严谨，做工细腻；使用原料主要以梓油、亚麻油、苏子油、松油、棕榈蜡、植物树脂及天然色素融合而成，调色所用的颜料为环保型有机颜料的优质木蜡油经反复打磨、浸润、擦拭、上光制成；软包内塞高密度回弹海绵，外包优质绒麻布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41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46304" behindDoc="0" locked="0" layoutInCell="1" allowOverlap="1">
                  <wp:simplePos x="0" y="0"/>
                  <wp:positionH relativeFrom="column">
                    <wp:posOffset>85090</wp:posOffset>
                  </wp:positionH>
                  <wp:positionV relativeFrom="paragraph">
                    <wp:posOffset>417195</wp:posOffset>
                  </wp:positionV>
                  <wp:extent cx="799465" cy="739775"/>
                  <wp:effectExtent l="0" t="0" r="635" b="3175"/>
                  <wp:wrapNone/>
                  <wp:docPr id="67" name="图片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 111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9465" cy="73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圆桌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1.尺寸：1000*1000*675mm；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2.材质：颗粒板+钢架；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3.工艺：桌面采用国家标准E0级板，厚度25mm,基材采用优质颗粒板，面贴优质三聚氰胺纸，断面采厚度≧1.0mm优质PVC直封边制作，桌架采用优质钢架采用满焊焊接而成，表面采用高温粉体烤漆，耐腐蚀，不易生锈。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9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47328" behindDoc="0" locked="0" layoutInCell="1" allowOverlap="1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274955</wp:posOffset>
                  </wp:positionV>
                  <wp:extent cx="733425" cy="818515"/>
                  <wp:effectExtent l="0" t="0" r="9525" b="635"/>
                  <wp:wrapNone/>
                  <wp:docPr id="57" name="图片_2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_266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818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花瓣椅子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1.尺寸:650*590*760mm；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2.材质：一体成型泡棉+钢架；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3.工艺：座背采用一体射出成型泡棉，内嵌铁框架，外包优质弹性莱卡布，椅脚采用直径16mm，壁厚2mm的优质电镀钢管。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8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准备室/兼储藏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89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48352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275590</wp:posOffset>
                  </wp:positionV>
                  <wp:extent cx="1010285" cy="782320"/>
                  <wp:effectExtent l="0" t="0" r="18415" b="17780"/>
                  <wp:wrapNone/>
                  <wp:docPr id="59" name="图片_2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_267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285" cy="782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准备台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1.尺寸：1200*700*750mm；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2.材质：多层板+钢管；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3.工艺：桌架钢架采用满焊焊接而成，表面采用高温粉体烤漆，耐腐蚀，不易生锈；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4.功能：双层桌板设计，方便悬挂凳的收纳。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悬挂凳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1.尺寸：Φ300*450mm；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2.材质：ABS+钢管；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49376" behindDoc="0" locked="0" layoutInCell="1" allowOverlap="1">
                  <wp:simplePos x="0" y="0"/>
                  <wp:positionH relativeFrom="column">
                    <wp:posOffset>-1386205</wp:posOffset>
                  </wp:positionH>
                  <wp:positionV relativeFrom="paragraph">
                    <wp:posOffset>294005</wp:posOffset>
                  </wp:positionV>
                  <wp:extent cx="1247775" cy="1050290"/>
                  <wp:effectExtent l="0" t="0" r="9525" b="16510"/>
                  <wp:wrapNone/>
                  <wp:docPr id="61" name="图片_2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_268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1050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面板采用ABS新料一体注塑成型，面板直径30cm±1cm，坐垫下带有防滑凸条和防滑垫的塑料背盖，以便于悬挂，尺寸：125*120*35mm±5mm。中间有内弧造型，深度为8mm。椅腿钢管尺寸：32*22*1.5mm，采用鱼眼管满焊焊接，表面采用高温粉体烤漆，耐腐蚀，不易生锈；脚垫尺寸：75.5*50*17mm及40*30*40mm；采用PP纤维质塑胶一体成型，防滑、耐用、耐摩擦；凳子底部加黑色护垫，保护地板防止摩擦，所有零部件采用永久性固定方式，不会产生松散、脱落之情形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4.功能：凳子可悬挂于桌子上方便收纳及打扫卫生。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50400" behindDoc="0" locked="0" layoutInCell="1" allowOverlap="1">
                  <wp:simplePos x="0" y="0"/>
                  <wp:positionH relativeFrom="column">
                    <wp:posOffset>305435</wp:posOffset>
                  </wp:positionH>
                  <wp:positionV relativeFrom="paragraph">
                    <wp:posOffset>191135</wp:posOffset>
                  </wp:positionV>
                  <wp:extent cx="466090" cy="732790"/>
                  <wp:effectExtent l="0" t="0" r="10160" b="10160"/>
                  <wp:wrapNone/>
                  <wp:docPr id="66" name="图片_2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_269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090" cy="732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货架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1.尺寸：1200*600*1800；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2.工艺：整体为拆装结构，立柱为 1.2mm 冷轧钢板冲压折弯而成，整体冲压蝴蝶扣高低调节孔，层板 0.7mm 冷轧钢板表面经除油 除锈 磷化 酸洗九工位处理系统，喷涂环保塑粉（颜色可选）， 色泽柔和 附着力达到85kg，经久不褪色环保无异味。每层均匀承重不低于 350KG ，层板平均分配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9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报刊杂志阅读区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51424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504825</wp:posOffset>
                  </wp:positionV>
                  <wp:extent cx="1000125" cy="763270"/>
                  <wp:effectExtent l="0" t="0" r="9525" b="17780"/>
                  <wp:wrapNone/>
                  <wp:docPr id="62" name="图片_2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_270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125" cy="763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弧形卡座A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1.尺寸：5100*700*450mm/5100*700*950mm；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2.材质：橡胶木+高密度回弹海绵；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现代工艺和传统工艺相结合，结构严谨，做工细腻；使用原料主要以梓油、亚麻油、苏子油、松油、棕榈蜡、植物树脂及天然色素融合而成，调色所用的颜料为环保型有机颜料的优质木蜡油经反复打磨、浸润、擦拭、上光制成；座垫采用高密度回弹海绵，外包优质弹性莱卡布料，回弹性好舒适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52448" behindDoc="0" locked="0" layoutInCell="1" allowOverlap="1">
                  <wp:simplePos x="0" y="0"/>
                  <wp:positionH relativeFrom="column">
                    <wp:posOffset>-38735</wp:posOffset>
                  </wp:positionH>
                  <wp:positionV relativeFrom="paragraph">
                    <wp:posOffset>230505</wp:posOffset>
                  </wp:positionV>
                  <wp:extent cx="1017905" cy="703580"/>
                  <wp:effectExtent l="0" t="0" r="10795" b="1270"/>
                  <wp:wrapNone/>
                  <wp:docPr id="65" name="图片_2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_271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905" cy="703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造型沙发A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1.沙发尺寸：950*930*450mm；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2.材质：实木+高回弹海绵+聚酯纤维；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3.工艺：沙发架采用优质实木框架，座背采用高密度回弹海绵，外包优质弹性莱卡布料。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53472" behindDoc="0" locked="0" layoutInCell="1" allowOverlap="1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154940</wp:posOffset>
                  </wp:positionV>
                  <wp:extent cx="1055370" cy="558165"/>
                  <wp:effectExtent l="0" t="0" r="11430" b="13335"/>
                  <wp:wrapNone/>
                  <wp:docPr id="79" name="图片 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图片 118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5370" cy="558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圆桌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1.尺寸：1000*1000*550mm；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2.材质：颗粒板+钢架；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3.工艺：桌面采用国家标准E0级板，厚度25mm,基材采用优质颗粒板，面贴优质三聚氰胺纸，断面采厚度≧1.0mm优质PVC直封边制作，桌架采用优质钢架采用满焊焊接而成，表面采用高温粉体烤漆，耐腐蚀，不易生锈。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54496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161925</wp:posOffset>
                  </wp:positionV>
                  <wp:extent cx="959485" cy="612775"/>
                  <wp:effectExtent l="0" t="0" r="12065" b="15875"/>
                  <wp:wrapNone/>
                  <wp:docPr id="98" name="图片_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图片_115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9485" cy="61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小圆凳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1.尺寸：下直径410*上直径300*H450mm；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2.材质：PP塑料+高密度海绵；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3.工艺：主体采用PP耐冲击塑料一体注塑成型；座垫内填充高密度海绵外包皮革。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6个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55520" behindDoc="0" locked="0" layoutInCell="1" allowOverlap="1">
                  <wp:simplePos x="0" y="0"/>
                  <wp:positionH relativeFrom="column">
                    <wp:posOffset>56515</wp:posOffset>
                  </wp:positionH>
                  <wp:positionV relativeFrom="paragraph">
                    <wp:posOffset>255905</wp:posOffset>
                  </wp:positionV>
                  <wp:extent cx="876300" cy="838200"/>
                  <wp:effectExtent l="0" t="0" r="0" b="0"/>
                  <wp:wrapNone/>
                  <wp:docPr id="80" name="图片_2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图片_274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阅读边柜a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1.尺寸:7600*650*400mm；(不含坐垫)                                     2.材质：实木免漆板；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3.工艺：采用国家标准E0级板，厚度18mm,基材采用优质实木免漆板，面贴优质三聚氰胺纸，断面采厚度≧1.0mm优质PVC直封边制作；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56544" behindDoc="0" locked="0" layoutInCell="1" allowOverlap="1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238125</wp:posOffset>
                  </wp:positionV>
                  <wp:extent cx="760730" cy="550545"/>
                  <wp:effectExtent l="0" t="0" r="1270" b="1905"/>
                  <wp:wrapNone/>
                  <wp:docPr id="92" name="图片_2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图片_275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730" cy="550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坐垫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1.尺寸：900*400*50mm；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2.材质：高密度回弹海绵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3.工艺：座垫采用高密度回弹海绵，外包优质弹性莱卡布料，回弹性好舒适。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5块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57568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173355</wp:posOffset>
                  </wp:positionV>
                  <wp:extent cx="962025" cy="788670"/>
                  <wp:effectExtent l="0" t="0" r="9525" b="11430"/>
                  <wp:wrapNone/>
                  <wp:docPr id="103" name="图片_2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图片_276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788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报刊柜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5300*400*2000mm；材质采用E0级实木免漆板，层板、侧板采用17mm厚，背板采用12mm厚，各项技术指标均达到国家标准。木材经防虫、防潮、防腐及三次烘干蒸发处理。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1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58592" behindDoc="0" locked="0" layoutInCell="1" allowOverlap="1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219075</wp:posOffset>
                  </wp:positionV>
                  <wp:extent cx="828040" cy="902335"/>
                  <wp:effectExtent l="0" t="0" r="10160" b="12065"/>
                  <wp:wrapNone/>
                  <wp:docPr id="144" name="图片 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图片 123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40" cy="902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书刊柜-矮柜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800*400*900mm；材质采用多层板贴橡木皮，侧板、层板全部为17mm厚，背板为8mm厚。各项技术指标均达到国家标准。木材经防虫、防潮、防腐及三次烘干蒸发处理；油漆采用环保清水漆。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6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59616" behindDoc="0" locked="0" layoutInCell="1" allowOverlap="1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228600</wp:posOffset>
                  </wp:positionV>
                  <wp:extent cx="913130" cy="883285"/>
                  <wp:effectExtent l="0" t="0" r="1270" b="12065"/>
                  <wp:wrapNone/>
                  <wp:docPr id="151" name="图片 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图片 124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3130" cy="883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书刊柜-矮柜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900*400*900mm；材质采用多层板贴橡木皮，侧板、层板全部为17mm厚，背板为8mm厚。各项技术指标均达到国家标准。木材经防虫、防潮、防腐及三次烘干蒸发处理；油漆采用环保清水漆。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10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电子阅览区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60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60640" behindDoc="0" locked="0" layoutInCell="1" allowOverlap="1">
                  <wp:simplePos x="0" y="0"/>
                  <wp:positionH relativeFrom="column">
                    <wp:posOffset>46990</wp:posOffset>
                  </wp:positionH>
                  <wp:positionV relativeFrom="paragraph">
                    <wp:posOffset>180975</wp:posOffset>
                  </wp:positionV>
                  <wp:extent cx="1058545" cy="836930"/>
                  <wp:effectExtent l="0" t="0" r="8255" b="1270"/>
                  <wp:wrapNone/>
                  <wp:docPr id="167" name="图片_2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图片_279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8545" cy="836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双面隔断柜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1.尺寸：2400*400*1245mm；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2.材质：环保板；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3.工艺：采用国家标准E0级板，厚度18mm,基材采用优质颗粒板，面贴优质三聚氰胺纸，断面采厚度≧1.0mm优质PVC直封边制作，厚度为1.5mm以上。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4.功能：正反两面均可使用，可以作隔断使用。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72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61664" behindDoc="0" locked="0" layoutInCell="1" allowOverlap="1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476885</wp:posOffset>
                  </wp:positionV>
                  <wp:extent cx="1085215" cy="848360"/>
                  <wp:effectExtent l="0" t="0" r="635" b="8890"/>
                  <wp:wrapNone/>
                  <wp:docPr id="106" name="图片 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图片 126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215" cy="848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电脑桌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1.尺寸：1400*1400*750mm；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2.材质：刨花板+烤漆钢架；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3.工艺：桌面采用国家标准E0级板，厚度25mm,基材采用优质刨花板，面贴优质三聚氰胺纸，断面采厚度≧1.0mm优质PVC直封边制作，钢架采用满焊焊接，经高温粉体烤漆，长时间使用也不会产生表面漆剥落现象；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4.功能：桌架配有接线槽，方便安装插座等。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62688" behindDoc="0" locked="0" layoutInCell="1" allowOverlap="1">
                  <wp:simplePos x="0" y="0"/>
                  <wp:positionH relativeFrom="column">
                    <wp:posOffset>34925</wp:posOffset>
                  </wp:positionH>
                  <wp:positionV relativeFrom="paragraph">
                    <wp:posOffset>320675</wp:posOffset>
                  </wp:positionV>
                  <wp:extent cx="895350" cy="748665"/>
                  <wp:effectExtent l="0" t="0" r="0" b="13335"/>
                  <wp:wrapNone/>
                  <wp:docPr id="88" name="图片 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图片 127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748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学生椅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1.尺寸:460*530*H830mm(座高450mm)                                   座高：360/400/450mm（三种固定高度可选）                                                              椅身：（1.）材质：采用PP耐冲击塑料一体注塑成型。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 （2.）尺寸：410*座深420*高400mm。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26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63712" behindDoc="0" locked="0" layoutInCell="1" allowOverlap="1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264160</wp:posOffset>
                  </wp:positionV>
                  <wp:extent cx="1027430" cy="1226820"/>
                  <wp:effectExtent l="0" t="0" r="1270" b="11430"/>
                  <wp:wrapNone/>
                  <wp:docPr id="101" name="图片_2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图片_282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7430" cy="1226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阳光阅读桌d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1.尺寸：7450*500*H750mm；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2.材质：实木免漆板；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3.工艺：采用国家标准E0级板，厚度18mm,基材采用优质实木免漆板，面贴优质三聚氰胺纸，断面采厚度≧1.0mm优质PVC直封边制作。                    4.桌面靠墙位置需有插座档墙，插座孔现场视具体位置自行开孔。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64736" behindDoc="0" locked="0" layoutInCell="1" allowOverlap="1">
                  <wp:simplePos x="0" y="0"/>
                  <wp:positionH relativeFrom="column">
                    <wp:posOffset>275590</wp:posOffset>
                  </wp:positionH>
                  <wp:positionV relativeFrom="paragraph">
                    <wp:posOffset>505460</wp:posOffset>
                  </wp:positionV>
                  <wp:extent cx="666115" cy="732155"/>
                  <wp:effectExtent l="0" t="0" r="635" b="10795"/>
                  <wp:wrapNone/>
                  <wp:docPr id="95" name="图片_2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图片_283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115" cy="732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低背椅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1.尺寸：440*440*座高440mm；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2.材质：PP+钢管；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3.坐垫:尺寸376*411*H135 工艺：坐垫采用PP新料一体注塑成型，椅背提手设计，提拿方便；钢架采22*1.8mm圆管制作，表面采用高温粉体烤漆，耐腐蚀，不易生锈；脚垫采用PP纤维质塑胶一体成型，防滑、耐用、耐摩擦，保护地板防止摩擦，所有零部件采用永久性固定方式，不会产生松散、脱落之情形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休憩阅读区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65760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370205</wp:posOffset>
                  </wp:positionV>
                  <wp:extent cx="904240" cy="981710"/>
                  <wp:effectExtent l="0" t="0" r="10160" b="8890"/>
                  <wp:wrapNone/>
                  <wp:docPr id="94" name="图片_2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图片_284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240" cy="98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百变组合沙发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1.尺寸：6795*2696*730mm；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2.材质：钢架+高回弹海绵+聚酯纤维；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3.工艺：沙发架采用优质钢架经满焊焊接而成，表面采用高温粉体烤漆，耐腐蚀，不易生锈，座背采用高密度回弹海绵，外包优质弹性莱卡布料；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4.功能：时尚创意设计，百变组合，可配置IPAD、手机等充电装置和USB接口。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66784" behindDoc="0" locked="0" layoutInCell="1" allowOverlap="1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181610</wp:posOffset>
                  </wp:positionV>
                  <wp:extent cx="1037590" cy="753110"/>
                  <wp:effectExtent l="0" t="0" r="10160" b="8890"/>
                  <wp:wrapNone/>
                  <wp:docPr id="102" name="图片_2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图片_285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7590" cy="753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弧形书柜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2396*300*730mm；材质采用多层板贴橡木皮，侧板、层板全部为17mm厚，背板为8mm厚。各项技术指标均达到国家标准。木材经防虫、防潮、防腐及三次烘干蒸发处理；油漆采用环保清水漆。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67808" behindDoc="0" locked="0" layoutInCell="1" allowOverlap="1">
                  <wp:simplePos x="0" y="0"/>
                  <wp:positionH relativeFrom="column">
                    <wp:posOffset>113665</wp:posOffset>
                  </wp:positionH>
                  <wp:positionV relativeFrom="paragraph">
                    <wp:posOffset>297180</wp:posOffset>
                  </wp:positionV>
                  <wp:extent cx="779780" cy="970280"/>
                  <wp:effectExtent l="0" t="0" r="1270" b="1270"/>
                  <wp:wrapNone/>
                  <wp:docPr id="89" name="图片_2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图片_286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9780" cy="970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茶几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1.尺寸：φ600*550mm；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2.材质：颗粒板+合成皮；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3.工艺：采用国家标准E0级板，厚度18mm,基材采用优质颗粒板，面贴优质三聚氰胺纸，断面采厚度≧1.0mm优质PVC直封边制作；底座采用一体射出成型泡棉，内嵌框架，外包优质合成皮料。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68832" behindDoc="0" locked="0" layoutInCell="1" allowOverlap="1">
                  <wp:simplePos x="0" y="0"/>
                  <wp:positionH relativeFrom="column">
                    <wp:posOffset>200025</wp:posOffset>
                  </wp:positionH>
                  <wp:positionV relativeFrom="paragraph">
                    <wp:posOffset>163195</wp:posOffset>
                  </wp:positionV>
                  <wp:extent cx="618490" cy="561340"/>
                  <wp:effectExtent l="0" t="0" r="10160" b="10160"/>
                  <wp:wrapNone/>
                  <wp:docPr id="159" name="图片_2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图片_287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490" cy="561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造型坐凳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1.尺寸：450*450*530mm；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2.材质：松木+高密度回弹海绵；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3.工艺：松木实木框架，打弹簧，粘40D高密度海绵，外衬丝绵。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9个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69856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183515</wp:posOffset>
                  </wp:positionV>
                  <wp:extent cx="844550" cy="574040"/>
                  <wp:effectExtent l="0" t="0" r="12700" b="16510"/>
                  <wp:wrapNone/>
                  <wp:docPr id="100" name="图片_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图片_114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4550" cy="574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小圆凳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1.尺寸：下直径410*上直径300*H450mm；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2.材质：PP塑料+高密度海绵；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3.工艺：主体采用PP耐冲击塑料一体注塑成型；座垫内填充高密度海绵外包皮革。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9个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70880" behindDoc="0" locked="0" layoutInCell="1" allowOverlap="1">
                  <wp:simplePos x="0" y="0"/>
                  <wp:positionH relativeFrom="column">
                    <wp:posOffset>85090</wp:posOffset>
                  </wp:positionH>
                  <wp:positionV relativeFrom="paragraph">
                    <wp:posOffset>445135</wp:posOffset>
                  </wp:positionV>
                  <wp:extent cx="847090" cy="798195"/>
                  <wp:effectExtent l="0" t="0" r="10160" b="1905"/>
                  <wp:wrapNone/>
                  <wp:docPr id="81" name="图片_1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_165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090" cy="798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休闲桌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1.尺寸：800*800*550mm；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2.材质：三聚氰胺板+钢架；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面采用国家标准E0级板，厚度25mm,基材采用优质三聚氢氨板，面贴优质三聚氰胺纸，断面采厚度≧1.0mm优质PVC直封边制作，桌架采用优质钢架采用满焊焊接而成，表面采用高温粉体烤漆，耐腐蚀，不易生锈，底架采用X型350铝合金平脚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71904" behindDoc="0" locked="0" layoutInCell="1" allowOverlap="1">
                  <wp:simplePos x="0" y="0"/>
                  <wp:positionH relativeFrom="column">
                    <wp:posOffset>231140</wp:posOffset>
                  </wp:positionH>
                  <wp:positionV relativeFrom="paragraph">
                    <wp:posOffset>280670</wp:posOffset>
                  </wp:positionV>
                  <wp:extent cx="875030" cy="1025525"/>
                  <wp:effectExtent l="0" t="0" r="1270" b="3175"/>
                  <wp:wrapNone/>
                  <wp:docPr id="104" name="图片_2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图片_290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5030" cy="102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休闲沙发凳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1.尺寸：850*850*780mm；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2.材质：钢架+高回弹海绵；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3.工艺：沙发架采用优质钢架经满焊焊接而成，表面采用高温粉体烤漆，耐腐蚀，不易生锈，座背采用高密度回弹海绵，外包优质弹性莱卡布料；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4.功能：时尚创意设计，百变搭配。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72928" behindDoc="0" locked="0" layoutInCell="1" allowOverlap="1">
                  <wp:simplePos x="0" y="0"/>
                  <wp:positionH relativeFrom="column">
                    <wp:posOffset>-48260</wp:posOffset>
                  </wp:positionH>
                  <wp:positionV relativeFrom="paragraph">
                    <wp:posOffset>152400</wp:posOffset>
                  </wp:positionV>
                  <wp:extent cx="1085850" cy="630555"/>
                  <wp:effectExtent l="0" t="0" r="0" b="17145"/>
                  <wp:wrapNone/>
                  <wp:docPr id="105" name="图片_2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图片_291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630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阅读边柜b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7700*650*400mm；(不含坐垫)采用国家标准E0级板，厚度18mm,基材采用优质实木多层板，面贴优质三聚氰胺纸，断面采厚度≧1.0mm优质PVC直封边制作。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73952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171450</wp:posOffset>
                  </wp:positionV>
                  <wp:extent cx="922655" cy="568960"/>
                  <wp:effectExtent l="0" t="0" r="10795" b="2540"/>
                  <wp:wrapNone/>
                  <wp:docPr id="86" name="图片_2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图片_292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655" cy="568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坐垫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1.尺寸：900*400*50mm；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2.材质：高密度回弹海绵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3.工艺：座垫采用高密度回弹海绵，外包优质弹性莱卡布料，回弹性好舒适。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5块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74976" behindDoc="0" locked="0" layoutInCell="1" allowOverlap="1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311785</wp:posOffset>
                  </wp:positionV>
                  <wp:extent cx="989965" cy="628650"/>
                  <wp:effectExtent l="0" t="0" r="635" b="0"/>
                  <wp:wrapNone/>
                  <wp:docPr id="96" name="图片_2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图片_293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9965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单面书架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900*300*900mm；材质采用多层板贴橡木皮，侧板、层板全部为17mm厚，背板为8mm厚。各项技术指标均达到国家标准。木材经防虫、防潮、防腐及三次烘干蒸发处理；油漆采用环保清水漆。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12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好书推荐区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76000" behindDoc="0" locked="0" layoutInCell="1" allowOverlap="1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169545</wp:posOffset>
                  </wp:positionV>
                  <wp:extent cx="781050" cy="740410"/>
                  <wp:effectExtent l="0" t="0" r="0" b="2540"/>
                  <wp:wrapNone/>
                  <wp:docPr id="158" name="图片_2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图片_294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740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移动书岛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1000*1000*1400；采用E0级18mm实木免漆板。各项技术指标均达到国家标准。木材经防虫、防潮、防腐及三次烘干蒸发处理。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3组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13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小组讨论区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74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77024" behindDoc="0" locked="0" layoutInCell="1" allowOverlap="1">
                  <wp:simplePos x="0" y="0"/>
                  <wp:positionH relativeFrom="column">
                    <wp:posOffset>-57785</wp:posOffset>
                  </wp:positionH>
                  <wp:positionV relativeFrom="paragraph">
                    <wp:posOffset>792480</wp:posOffset>
                  </wp:positionV>
                  <wp:extent cx="1113155" cy="714375"/>
                  <wp:effectExtent l="0" t="0" r="10795" b="9525"/>
                  <wp:wrapNone/>
                  <wp:docPr id="97" name="图片_2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图片_295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3155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讨论桌-长方形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1.尺寸：1120*600*750mm；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2.材质：实木免漆板+钢架；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面厚25mm,采用现代工艺和传统工艺相结合，运用榫卯结构，结构严谨，做工细腻；使用天然植物精炼木蜡油经反复打磨、浸润、擦拭、上光制成；桌脚采用直径38±2mm钢管，上边圆管壁厚3.0mm，下面圆管壁厚2.0mm,表面采用高温粉体烤漆，耐腐蚀，不易生锈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4.功能：一侧桌脚带调整脚，一侧桌脚带轮子，方便推移。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78048" behindDoc="0" locked="0" layoutInCell="1" allowOverlap="1">
                  <wp:simplePos x="0" y="0"/>
                  <wp:positionH relativeFrom="column">
                    <wp:posOffset>46990</wp:posOffset>
                  </wp:positionH>
                  <wp:positionV relativeFrom="paragraph">
                    <wp:posOffset>283845</wp:posOffset>
                  </wp:positionV>
                  <wp:extent cx="913765" cy="762000"/>
                  <wp:effectExtent l="0" t="0" r="635" b="0"/>
                  <wp:wrapNone/>
                  <wp:docPr id="107" name="图片_2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图片_296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3765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讨论桌-梯形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1.尺寸：1148*520*750mm；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2.材质：实木免漆板+钢架；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面厚25mm,采用现代工艺和传统工艺相结合，运用榫卯结构，结构严谨，做工细腻；使用天然植物精炼木蜡油经反复打磨、浸润、擦拭、上光制成；桌脚采用直径38±2mm钢管，上边圆管壁厚3.0mm，下面圆管壁厚2.0mm,表面采用高温粉体烤漆，耐腐蚀，不易生锈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4.功能：一侧桌脚带调整脚，一侧桌脚带轮子，方便推移。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79072" behindDoc="0" locked="0" layoutInCell="1" allowOverlap="1">
                  <wp:simplePos x="0" y="0"/>
                  <wp:positionH relativeFrom="column">
                    <wp:posOffset>189865</wp:posOffset>
                  </wp:positionH>
                  <wp:positionV relativeFrom="paragraph">
                    <wp:posOffset>222250</wp:posOffset>
                  </wp:positionV>
                  <wp:extent cx="646430" cy="888365"/>
                  <wp:effectExtent l="0" t="0" r="1270" b="6985"/>
                  <wp:wrapNone/>
                  <wp:docPr id="85" name="图片 1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图片 143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430" cy="888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学生椅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1.尺寸：450*505*790mm±10mm;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2.材质：PP+钢架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1.工艺：坐垫、靠背采用PP耐冲击塑料一体注塑成型。钢脚采用直径30圆管，底座采用30*30mm方管焊接成型，表面采用高温粉体烤漆，耐腐蚀，不易生锈。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80096" behindDoc="0" locked="0" layoutInCell="1" allowOverlap="1">
                  <wp:simplePos x="0" y="0"/>
                  <wp:positionH relativeFrom="column">
                    <wp:posOffset>113665</wp:posOffset>
                  </wp:positionH>
                  <wp:positionV relativeFrom="paragraph">
                    <wp:posOffset>226695</wp:posOffset>
                  </wp:positionV>
                  <wp:extent cx="781050" cy="640715"/>
                  <wp:effectExtent l="0" t="0" r="0" b="6985"/>
                  <wp:wrapNone/>
                  <wp:docPr id="82" name="图片_2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图片_298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640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移动书柜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1000*600*1154mm；采用E0级18mm实木免漆板。各项技术指标均达到国家标准。木材经防虫、防潮、防腐及三次烘干蒸发处理。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81120" behindDoc="0" locked="0" layoutInCell="1" allowOverlap="1">
                  <wp:simplePos x="0" y="0"/>
                  <wp:positionH relativeFrom="column">
                    <wp:posOffset>56515</wp:posOffset>
                  </wp:positionH>
                  <wp:positionV relativeFrom="paragraph">
                    <wp:posOffset>255270</wp:posOffset>
                  </wp:positionV>
                  <wp:extent cx="942340" cy="629285"/>
                  <wp:effectExtent l="0" t="0" r="10160" b="18415"/>
                  <wp:wrapNone/>
                  <wp:docPr id="108" name="图片_2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图片_299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340" cy="629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阅读边柜c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7450*650*400mm；采用E0级18mm实木免漆板。各项技术指标均达到国家标准。木材经防虫、防潮、防腐及三次烘干蒸发处理。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82144" behindDoc="0" locked="0" layoutInCell="1" allowOverlap="1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266065</wp:posOffset>
                  </wp:positionV>
                  <wp:extent cx="760730" cy="436245"/>
                  <wp:effectExtent l="0" t="0" r="1270" b="1905"/>
                  <wp:wrapNone/>
                  <wp:docPr id="110" name="图片_3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图片_300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730" cy="436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坐垫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1.尺寸：900*400*50mm；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2.材质：高密度回弹海绵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3.工艺：座垫采用高密度回弹海绵，外包优质弹性莱卡布料，回弹性好舒适。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5块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83168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248920</wp:posOffset>
                  </wp:positionV>
                  <wp:extent cx="903605" cy="694055"/>
                  <wp:effectExtent l="0" t="0" r="10795" b="10795"/>
                  <wp:wrapNone/>
                  <wp:docPr id="90" name="图片_3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图片_302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605" cy="694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单面书架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800*300*900mm；材质采用多层板贴橡木皮，侧板、层板全部为17mm厚，背板为8mm厚。各项技术指标均达到国家标准。木材经防虫、防潮、防腐及三次烘干蒸发处理；油漆采用环保清水漆。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84192" behindDoc="0" locked="0" layoutInCell="1" allowOverlap="1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248920</wp:posOffset>
                  </wp:positionV>
                  <wp:extent cx="1009015" cy="646430"/>
                  <wp:effectExtent l="0" t="0" r="635" b="1270"/>
                  <wp:wrapNone/>
                  <wp:docPr id="160" name="图片_3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图片_303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015" cy="646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单面书架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900*300*900mm；材质采用多层板贴橡木皮，侧板、层板全部为17mm厚，背板为8mm厚。各项技术指标均达到国家标准。木材经防虫、防潮、防腐及三次烘干蒸发处理；油漆采用环保清水漆。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14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阅读课堂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85216" behindDoc="0" locked="0" layoutInCell="1" allowOverlap="1">
                  <wp:simplePos x="0" y="0"/>
                  <wp:positionH relativeFrom="column">
                    <wp:posOffset>86360</wp:posOffset>
                  </wp:positionH>
                  <wp:positionV relativeFrom="paragraph">
                    <wp:posOffset>290830</wp:posOffset>
                  </wp:positionV>
                  <wp:extent cx="960120" cy="589280"/>
                  <wp:effectExtent l="0" t="0" r="11430" b="1270"/>
                  <wp:wrapNone/>
                  <wp:docPr id="162" name="图片 1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图片 149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120" cy="589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课桌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1.材质：（1）得需采用环保PP耐冲击塑料全新料一体注塑成型。（2）耐冲击强度：须能承受5磅榔头重力锤击不得破裂。（3）不得采用回收料生产。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2.尺寸：（1）618mm（±10mm）×415mm（±10mm）×7mm（±3mm）。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48张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26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86240" behindDoc="0" locked="0" layoutInCell="1" allowOverlap="1">
                  <wp:simplePos x="0" y="0"/>
                  <wp:positionH relativeFrom="column">
                    <wp:posOffset>110490</wp:posOffset>
                  </wp:positionH>
                  <wp:positionV relativeFrom="paragraph">
                    <wp:posOffset>191770</wp:posOffset>
                  </wp:positionV>
                  <wp:extent cx="836295" cy="710565"/>
                  <wp:effectExtent l="0" t="0" r="1905" b="13335"/>
                  <wp:wrapNone/>
                  <wp:docPr id="109" name="图片 1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图片 150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6295" cy="710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课椅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靠背要求：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1.材质：采PP塑料一体注塑成型。不得采用回收料生产。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2.尺寸：400mm（±10mm）×350mm（±10mm）。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48张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87264" behindDoc="0" locked="0" layoutInCell="1" allowOverlap="1">
                  <wp:simplePos x="0" y="0"/>
                  <wp:positionH relativeFrom="column">
                    <wp:posOffset>103505</wp:posOffset>
                  </wp:positionH>
                  <wp:positionV relativeFrom="paragraph">
                    <wp:posOffset>266065</wp:posOffset>
                  </wp:positionV>
                  <wp:extent cx="834390" cy="1555750"/>
                  <wp:effectExtent l="0" t="0" r="3810" b="6350"/>
                  <wp:wrapNone/>
                  <wp:docPr id="99" name="图片_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图片_13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4390" cy="155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升降讲台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1.尺寸：D680*W480*H680-1000mm；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2.材质：密度板/钢架；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3.工艺：桌架尺寸上方铝外罩直径68mm*1mm；下铁管管直径52mm*3mm；下方弧形铁管直径32mm*1.5mm；桌面连接铁皮厚3mm；钢架采用满焊焊接，经高温粉体烤漆，长时间使用也不会产生表面漆剥落现象。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4.功能：桌架内置液压升降装置，只需轻轻一拉，桌面即可随意调整高度，桌架底部可配置轮子，方便推移。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6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88288" behindDoc="0" locked="0" layoutInCell="1" allowOverlap="1">
                  <wp:simplePos x="0" y="0"/>
                  <wp:positionH relativeFrom="column">
                    <wp:posOffset>130175</wp:posOffset>
                  </wp:positionH>
                  <wp:positionV relativeFrom="paragraph">
                    <wp:posOffset>216535</wp:posOffset>
                  </wp:positionV>
                  <wp:extent cx="804545" cy="904240"/>
                  <wp:effectExtent l="0" t="0" r="14605" b="10160"/>
                  <wp:wrapNone/>
                  <wp:docPr id="87" name="图片 1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图片 152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4545" cy="904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椅子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座高：380-510mm±5mm。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靠背：1.材质：采用PP耐冲击塑料一体注塑成型。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2.尺寸：长530*平面宽90*高250mm±5mm。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89312" behindDoc="0" locked="0" layoutInCell="1" allowOverlap="1">
                  <wp:simplePos x="0" y="0"/>
                  <wp:positionH relativeFrom="column">
                    <wp:posOffset>333375</wp:posOffset>
                  </wp:positionH>
                  <wp:positionV relativeFrom="paragraph">
                    <wp:posOffset>255905</wp:posOffset>
                  </wp:positionV>
                  <wp:extent cx="485140" cy="647065"/>
                  <wp:effectExtent l="0" t="0" r="10160" b="635"/>
                  <wp:wrapNone/>
                  <wp:docPr id="83" name="图片_11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图片_11_SpCnt_1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140" cy="647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书刊柜-矮柜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800*400*900mm；材质采用多层板贴橡木皮，侧板、层板全部为17mm厚，背板为8mm厚。各项技术指标均达到国家标准。木材经防虫、防潮、防腐及三次烘干蒸发处理；油漆采用环保清水漆。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90336" behindDoc="0" locked="0" layoutInCell="1" allowOverlap="1">
                  <wp:simplePos x="0" y="0"/>
                  <wp:positionH relativeFrom="column">
                    <wp:posOffset>238125</wp:posOffset>
                  </wp:positionH>
                  <wp:positionV relativeFrom="paragraph">
                    <wp:posOffset>246380</wp:posOffset>
                  </wp:positionV>
                  <wp:extent cx="485140" cy="647065"/>
                  <wp:effectExtent l="0" t="0" r="10160" b="635"/>
                  <wp:wrapNone/>
                  <wp:docPr id="164" name="图片_12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图片_12_SpCnt_1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140" cy="647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书刊柜-矮柜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900*400*900mm；材质采用多层板贴橡木皮，侧板、层板全部为17mm厚，背板为8mm厚。各项技术指标均达到国家标准。木材经防虫、防潮、防腐及三次烘干蒸发处理；油漆采用环保清水漆。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馆长室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47680" behindDoc="0" locked="0" layoutInCell="1" allowOverlap="1">
                  <wp:simplePos x="0" y="0"/>
                  <wp:positionH relativeFrom="column">
                    <wp:posOffset>-17780</wp:posOffset>
                  </wp:positionH>
                  <wp:positionV relativeFrom="paragraph">
                    <wp:posOffset>360045</wp:posOffset>
                  </wp:positionV>
                  <wp:extent cx="1263015" cy="589280"/>
                  <wp:effectExtent l="0" t="0" r="13335" b="1270"/>
                  <wp:wrapSquare wrapText="bothSides"/>
                  <wp:docPr id="166" name="图片 117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图片 117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015" cy="589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1600*800*760mm，基材采用25mm厚优质颗粒板，面贴三聚氰胺浸渍胶膜纸，经过防虫、防腐、烘干等处理；断面采厚度≧1.0mm优质PVC直封边制作；桌子不需要键盘抽屉。                          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支撑脚：实木材质，使用环保油漆做防腐处理。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48704" behindDoc="0" locked="0" layoutInCell="1" allowOverlap="1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260350</wp:posOffset>
                  </wp:positionV>
                  <wp:extent cx="1263015" cy="589280"/>
                  <wp:effectExtent l="0" t="0" r="13335" b="1270"/>
                  <wp:wrapSquare wrapText="bothSides"/>
                  <wp:docPr id="84" name="图片 156" descr="167798280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图片 156" descr="167798280764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015" cy="589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侧柜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：1600mm*400mm，基材采用18mm厚优质颗粒板，面贴三聚氰胺浸渍胶膜纸，经过防虫、防腐、烘干等处理；断面采厚度≧1.0mm优质PVC直封边制作。左右各一扇门中间三个抽屉，带万向轮，五金件采用优质环保五金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6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办公椅</w:t>
            </w:r>
            <w:r>
              <w:drawing>
                <wp:inline distT="0" distB="0" distL="114300" distR="114300">
                  <wp:extent cx="981075" cy="1159510"/>
                  <wp:effectExtent l="0" t="0" r="9525" b="2540"/>
                  <wp:docPr id="91" name="图片 15" descr="1668595287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图片 15" descr="1668595287134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1159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1、面料：采用优质透气网布，耐磨性强、透气性好，符合GB 18401-2010 《国家纺织产品基本安全技术规范》。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2、海绵:采用优质环保PU高弹泡绵，使用无苯胶粘剂粘接海绵；表面涂有防止老化变形的保护膜；防火符合国内防火标准。（回弹力35%）。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3.底盘：分段倾仰，三级锁定机构。座垫可滑动。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4.气杆：三弘气压棒。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5.椅脚：尼龙五星脚。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6.椅轮：φ60PA轮。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1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茶水柜</w:t>
            </w:r>
            <w:r>
              <w:drawing>
                <wp:inline distT="0" distB="0" distL="114300" distR="114300">
                  <wp:extent cx="1036320" cy="1006475"/>
                  <wp:effectExtent l="0" t="0" r="11430" b="3175"/>
                  <wp:docPr id="93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320" cy="100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800*450*900mm，采用18mm优质绿色环保E0级三聚氰胺饰面板经过防虫、防腐、烘干等处理；断面采厚度≧1.0mm优质PVC直封边制作。五金件采用优质环保五金件。两门两抽屉设计，方便储物。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1个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13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49728" behindDoc="0" locked="0" layoutInCell="1" allowOverlap="1">
                  <wp:simplePos x="0" y="0"/>
                  <wp:positionH relativeFrom="column">
                    <wp:posOffset>349250</wp:posOffset>
                  </wp:positionH>
                  <wp:positionV relativeFrom="paragraph">
                    <wp:posOffset>256540</wp:posOffset>
                  </wp:positionV>
                  <wp:extent cx="585470" cy="1208405"/>
                  <wp:effectExtent l="0" t="0" r="5080" b="10795"/>
                  <wp:wrapSquare wrapText="bothSides"/>
                  <wp:docPr id="111" name="图片 157" descr="1675735663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图片 157" descr="1675735663925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470" cy="1208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文件柜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尺寸800*400*2000mm，基材采用颗粒板，门板、侧板、层板、背板全部为16mm厚，顶板为18mm厚，面贴三聚氰胺浸渍胶膜纸，具有防火性 封边采用优质平板封边，封边厚度为1MM，所有材料均经过防虫、防腐等化学处理甲醛释放量符合国家标准。 五金配件：采用品牌五金配件。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1顶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16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电子阅览室1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91360" behindDoc="0" locked="0" layoutInCell="1" allowOverlap="1">
                  <wp:simplePos x="0" y="0"/>
                  <wp:positionH relativeFrom="column">
                    <wp:posOffset>241935</wp:posOffset>
                  </wp:positionH>
                  <wp:positionV relativeFrom="paragraph">
                    <wp:posOffset>232410</wp:posOffset>
                  </wp:positionV>
                  <wp:extent cx="857250" cy="1202055"/>
                  <wp:effectExtent l="0" t="0" r="0" b="17145"/>
                  <wp:wrapNone/>
                  <wp:docPr id="112" name="图片_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图片_40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1202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电子阅览桌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1.尺寸：2200*1100*750；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2.材质：环保板+钢架；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面采用国家标准E0级板，厚度25mm,基材采用优质颗粒板，面贴优质三聚氰胺纸，断面采厚度≧1.0mm优质PVC直封边制作。桌架采用优质钢架，桌腿采用55*55*厚2.0mm三角六边异型钢管，连接横杆采用40*40*厚1.5mm矩形管；满焊焊接而成，表面采用高温粉体烤漆，耐腐蚀，不易生锈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4.功能：桌面中间配置电源接口及储物盒，桌面分上下两层，便于放置书本工具。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低背椅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1.尺寸：440*440*座高440mm；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2.材质：PP+钢管；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792384" behindDoc="0" locked="0" layoutInCell="1" allowOverlap="1">
                  <wp:simplePos x="0" y="0"/>
                  <wp:positionH relativeFrom="column">
                    <wp:posOffset>-1049020</wp:posOffset>
                  </wp:positionH>
                  <wp:positionV relativeFrom="paragraph">
                    <wp:posOffset>376555</wp:posOffset>
                  </wp:positionV>
                  <wp:extent cx="676910" cy="821055"/>
                  <wp:effectExtent l="0" t="0" r="8890" b="17145"/>
                  <wp:wrapNone/>
                  <wp:docPr id="113" name="图片_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图片_41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910" cy="821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3.坐垫:尺寸376*411*H135 工艺：坐垫采用PP新料一体注塑成型，椅背提手设计，提拿方便；钢架采22*1.8mm圆管制作，表面采用高温粉体烤漆，耐腐蚀，不易生锈；脚垫采用PP纤维质塑胶一体成型，防滑、耐用、耐摩擦，保护地板防止摩擦，所有零部件采用永久性固定方式，不会产生松散、脱落之情形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93408" behindDoc="0" locked="0" layoutInCell="1" allowOverlap="1">
                  <wp:simplePos x="0" y="0"/>
                  <wp:positionH relativeFrom="column">
                    <wp:posOffset>180975</wp:posOffset>
                  </wp:positionH>
                  <wp:positionV relativeFrom="paragraph">
                    <wp:posOffset>259080</wp:posOffset>
                  </wp:positionV>
                  <wp:extent cx="580390" cy="486410"/>
                  <wp:effectExtent l="0" t="0" r="10160" b="8890"/>
                  <wp:wrapNone/>
                  <wp:docPr id="114" name="图片_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图片_42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390" cy="486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彩色套格书架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800*300*2000mm；材质采用多层板贴橡木皮，侧板、层板全部为17mm厚，背板为8mm厚。各项技术指标均达到国家标准。木材经防虫、防潮、防腐及三次烘干蒸发处理；油漆采用环保清水漆。 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94432" behindDoc="0" locked="0" layoutInCell="1" allowOverlap="1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278130</wp:posOffset>
                  </wp:positionV>
                  <wp:extent cx="676275" cy="610235"/>
                  <wp:effectExtent l="0" t="0" r="9525" b="18415"/>
                  <wp:wrapNone/>
                  <wp:docPr id="124" name="图片_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图片_43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10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彩色套格书架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900*300*2000mm；材质采用多层板贴橡木皮，侧板、层板全部为17mm厚，背板为8mm厚。各项技术指标均达到国家标准。木材经防虫、防潮、防腐及三次烘干蒸发处理；油漆采用环保清水漆。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95456" behindDoc="0" locked="0" layoutInCell="1" allowOverlap="1">
                  <wp:simplePos x="0" y="0"/>
                  <wp:positionH relativeFrom="column">
                    <wp:posOffset>227965</wp:posOffset>
                  </wp:positionH>
                  <wp:positionV relativeFrom="paragraph">
                    <wp:posOffset>192405</wp:posOffset>
                  </wp:positionV>
                  <wp:extent cx="560705" cy="759460"/>
                  <wp:effectExtent l="0" t="0" r="10795" b="2540"/>
                  <wp:wrapNone/>
                  <wp:docPr id="115" name="图片_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图片_44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05" cy="759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书刊柜-矮柜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800*400*900mm；材质采用多层板贴橡木皮，侧板、层板全部为17mm厚，背板为8mm厚。各项技术指标均达到国家标准。木材经防虫、防潮、防腐及三次烘干蒸发处理；油漆采用环保清水漆。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96480" behindDoc="0" locked="0" layoutInCell="1" allowOverlap="1">
                  <wp:simplePos x="0" y="0"/>
                  <wp:positionH relativeFrom="column">
                    <wp:posOffset>180340</wp:posOffset>
                  </wp:positionH>
                  <wp:positionV relativeFrom="paragraph">
                    <wp:posOffset>192405</wp:posOffset>
                  </wp:positionV>
                  <wp:extent cx="560705" cy="759460"/>
                  <wp:effectExtent l="0" t="0" r="10795" b="2540"/>
                  <wp:wrapNone/>
                  <wp:docPr id="168" name="图片_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图片_45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05" cy="759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书刊柜-矮柜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900*400*900mm；材质采用多层板贴橡木皮，侧板、层板全部为17mm厚，背板为8mm厚。各项技术指标均达到国家标准。木材经防虫、防潮、防腐及三次烘干蒸发处理；油漆采用环保清水漆。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电子阅览室2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97504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260985</wp:posOffset>
                  </wp:positionV>
                  <wp:extent cx="857250" cy="626745"/>
                  <wp:effectExtent l="0" t="0" r="0" b="1905"/>
                  <wp:wrapNone/>
                  <wp:docPr id="152" name="图片_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图片_46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626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轻便计算机桌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1.尺寸：1400*600*745mm；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2.材质：桌脚20*40*0.8mm，桌架采用优质钢架，满焊焊接而成，表面采用高温粉体烤漆，耐腐蚀，不易生锈；桌面刨花板，厚度15mm。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25 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44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50752" behindDoc="0" locked="0" layoutInCell="1" allowOverlap="1">
                  <wp:simplePos x="0" y="0"/>
                  <wp:positionH relativeFrom="column">
                    <wp:posOffset>-35560</wp:posOffset>
                  </wp:positionH>
                  <wp:positionV relativeFrom="paragraph">
                    <wp:posOffset>1017270</wp:posOffset>
                  </wp:positionV>
                  <wp:extent cx="1304290" cy="716280"/>
                  <wp:effectExtent l="0" t="0" r="10160" b="7620"/>
                  <wp:wrapSquare wrapText="bothSides"/>
                  <wp:docPr id="116" name="图片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图片 165"/>
                          <pic:cNvPicPr>
                            <a:picLocks noChangeAspect="1"/>
                          </pic:cNvPicPr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290" cy="716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圆凳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1.尺寸：Φ300*450mm；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2.材质：ABS+钢管；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面板采用ABS新料一体注塑成型，面板直径30cm±1cm。中间有内弧造型，深度为8mm。椅腿钢管尺寸：直径12±1mm实心钢管弯制而成，表面采用高温粉体烤漆，耐腐蚀，不易生锈；脚垫采用PP纤维质塑胶一体成型，防滑、耐用、耐摩擦；凳子底部配有护垫，保护地板防止摩擦，所有零部件采用永久性固定方式，不会产生松散、脱落之情形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98528" behindDoc="0" locked="0" layoutInCell="1" allowOverlap="1">
                  <wp:simplePos x="0" y="0"/>
                  <wp:positionH relativeFrom="column">
                    <wp:posOffset>257175</wp:posOffset>
                  </wp:positionH>
                  <wp:positionV relativeFrom="paragraph">
                    <wp:posOffset>183515</wp:posOffset>
                  </wp:positionV>
                  <wp:extent cx="561975" cy="770255"/>
                  <wp:effectExtent l="0" t="0" r="9525" b="10795"/>
                  <wp:wrapNone/>
                  <wp:docPr id="118" name="图片_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图片_48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770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彩色套格书架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800*300*2000mm；材质采用多层板贴橡木皮，侧板、层板全部为17mm厚，背板为8mm厚。各项技术指标均达到国家标准。木材经防虫、防潮、防腐及三次烘干蒸发处理；油漆采用环保清水漆。 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799552" behindDoc="0" locked="0" layoutInCell="1" allowOverlap="1">
                  <wp:simplePos x="0" y="0"/>
                  <wp:positionH relativeFrom="column">
                    <wp:posOffset>247650</wp:posOffset>
                  </wp:positionH>
                  <wp:positionV relativeFrom="paragraph">
                    <wp:posOffset>259715</wp:posOffset>
                  </wp:positionV>
                  <wp:extent cx="609600" cy="475615"/>
                  <wp:effectExtent l="0" t="0" r="0" b="635"/>
                  <wp:wrapNone/>
                  <wp:docPr id="117" name="图片_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图片_49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475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彩色套格书架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900*300*2000mm；材质采用多层板贴橡木皮，侧板、层板全部为17mm厚，背板为8mm厚。各项技术指标均达到国家标准。木材经防虫、防潮、防腐及三次烘干蒸发处理；油漆采用环保清水漆。  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800576" behindDoc="0" locked="0" layoutInCell="1" allowOverlap="1">
                  <wp:simplePos x="0" y="0"/>
                  <wp:positionH relativeFrom="column">
                    <wp:posOffset>256540</wp:posOffset>
                  </wp:positionH>
                  <wp:positionV relativeFrom="paragraph">
                    <wp:posOffset>182880</wp:posOffset>
                  </wp:positionV>
                  <wp:extent cx="560705" cy="759460"/>
                  <wp:effectExtent l="0" t="0" r="10795" b="2540"/>
                  <wp:wrapNone/>
                  <wp:docPr id="119" name="图片_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图片_50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05" cy="759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书刊柜-矮柜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800*400*900mm；材质采用多层板贴橡木皮，侧板、层板全部为17mm厚，背板为8mm厚。各项技术指标均达到国家标准。木材经防虫、防潮、防腐及三次烘干蒸发处理；油漆采用环保清水漆。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801600" behindDoc="0" locked="0" layoutInCell="1" allowOverlap="1">
                  <wp:simplePos x="0" y="0"/>
                  <wp:positionH relativeFrom="column">
                    <wp:posOffset>285115</wp:posOffset>
                  </wp:positionH>
                  <wp:positionV relativeFrom="paragraph">
                    <wp:posOffset>211455</wp:posOffset>
                  </wp:positionV>
                  <wp:extent cx="560705" cy="759460"/>
                  <wp:effectExtent l="0" t="0" r="10795" b="2540"/>
                  <wp:wrapNone/>
                  <wp:docPr id="169" name="图片 1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图片 169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05" cy="759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书刊柜-矮柜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900*400*900mm；材质采用多层板贴橡木皮，侧板、层板全部为17mm厚，背板为8mm厚。各项技术指标均达到国家标准。木材经防虫、防潮、防腐及三次烘干蒸发处理；油漆采用环保清水漆。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17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电子阅览室3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802624" behindDoc="0" locked="0" layoutInCell="1" allowOverlap="1">
                  <wp:simplePos x="0" y="0"/>
                  <wp:positionH relativeFrom="column">
                    <wp:posOffset>86360</wp:posOffset>
                  </wp:positionH>
                  <wp:positionV relativeFrom="paragraph">
                    <wp:posOffset>268605</wp:posOffset>
                  </wp:positionV>
                  <wp:extent cx="990600" cy="1095375"/>
                  <wp:effectExtent l="0" t="0" r="0" b="9525"/>
                  <wp:wrapNone/>
                  <wp:docPr id="145" name="图片 1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图片 170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电脑桌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1.尺寸：D1400*W1400*H750mm；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2.材质：刨花板+烤漆钢架；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3.工艺：桌面采用国家标准E0级板，厚度25mm,基材采用优质刨花板，面贴优质三聚氰胺纸，断面采厚度≧1.0mm优质PVC直封边制作，钢架采用满焊焊接，经高温粉体烤漆，长时间使用也不会产生表面漆剥落现象；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4.功能：桌架配有接线槽，方便安装插座等。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44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03648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325120</wp:posOffset>
                  </wp:positionV>
                  <wp:extent cx="889000" cy="743585"/>
                  <wp:effectExtent l="0" t="0" r="6350" b="18415"/>
                  <wp:wrapNone/>
                  <wp:docPr id="125" name="图片 1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图片 171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9000" cy="743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学生椅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1.尺寸:460*530*H830mm(座高450mm)                                   座高：360/400/450mm（三种固定高度可选）                                                              椅身：（1.）材质：采用PP耐冲击塑料一体注塑成型。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 （2.）尺寸：425*410*H425mm。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04672" behindDoc="0" locked="0" layoutInCell="1" allowOverlap="1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180340</wp:posOffset>
                  </wp:positionV>
                  <wp:extent cx="714375" cy="789940"/>
                  <wp:effectExtent l="0" t="0" r="9525" b="10160"/>
                  <wp:wrapNone/>
                  <wp:docPr id="120" name="图片 1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图片 172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375" cy="789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彩色套格书架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800*300*2000mm；材质采用多层板贴橡木皮，侧板、层板全部为17mm厚，背板为8mm厚。各项技术指标均达到国家标准。木材经防虫、防潮、防腐及三次烘干蒸发处理；油漆采用环保清水漆。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05696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170815</wp:posOffset>
                  </wp:positionV>
                  <wp:extent cx="876300" cy="752475"/>
                  <wp:effectExtent l="0" t="0" r="0" b="9525"/>
                  <wp:wrapNone/>
                  <wp:docPr id="121" name="图片_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图片_55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彩色套格书架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900*300*2000mm；材质采用多层板贴橡木皮，侧板、层板全部为17mm厚，背板为8mm厚。各项技术指标均达到国家标准。木材经防虫、防潮、防腐及三次烘干蒸发处理；油漆采用环保清水漆。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06720" behindDoc="0" locked="0" layoutInCell="1" allowOverlap="1">
                  <wp:simplePos x="0" y="0"/>
                  <wp:positionH relativeFrom="column">
                    <wp:posOffset>208915</wp:posOffset>
                  </wp:positionH>
                  <wp:positionV relativeFrom="paragraph">
                    <wp:posOffset>198755</wp:posOffset>
                  </wp:positionV>
                  <wp:extent cx="770890" cy="544195"/>
                  <wp:effectExtent l="0" t="0" r="10160" b="8255"/>
                  <wp:wrapNone/>
                  <wp:docPr id="122" name="图片_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图片_56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0890" cy="544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书刊柜-矮柜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800*400*900mm；材质采用多层板贴橡木皮，侧板、层板全部为17mm厚，背板为8mm厚。各项技术指标均达到国家标准。木材经防虫、防潮、防腐及三次烘干蒸发处理；油漆采用环保清水漆。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07744" behindDoc="0" locked="0" layoutInCell="1" allowOverlap="1">
                  <wp:simplePos x="0" y="0"/>
                  <wp:positionH relativeFrom="column">
                    <wp:posOffset>247015</wp:posOffset>
                  </wp:positionH>
                  <wp:positionV relativeFrom="paragraph">
                    <wp:posOffset>198755</wp:posOffset>
                  </wp:positionV>
                  <wp:extent cx="560705" cy="763270"/>
                  <wp:effectExtent l="0" t="0" r="10795" b="17780"/>
                  <wp:wrapNone/>
                  <wp:docPr id="153" name="图片_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图片_57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05" cy="763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书刊柜-矮柜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900*400*900mm；材质采用多层板贴橡木皮，侧板、层板全部为17mm厚，背板为8mm厚。各项技术指标均达到国家标准。木材经防虫、防潮、防腐及三次烘干蒸发处理；油漆采用环保清水漆。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18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资料室*2间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0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51776" behindDoc="0" locked="0" layoutInCell="1" allowOverlap="1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501015</wp:posOffset>
                  </wp:positionV>
                  <wp:extent cx="1365885" cy="928370"/>
                  <wp:effectExtent l="0" t="0" r="5715" b="5080"/>
                  <wp:wrapSquare wrapText="bothSides"/>
                  <wp:docPr id="146" name="图片 17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图片 17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5885" cy="928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密集柜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每节规格：长90cm *深52cm *高240cm，材料：上海宝钢优质开平冷轧钢板，材质SPCC；底座2.5mm，立柱1.5mm，搁板、挂板、顶板1.0mm，书挡0.8mm（高度80mm）；符合国家GB/T13667.1-2003钢制书架通用技术条件标准规定的要求。光亮平整、无颗粒、无毒害、无气泡、无渣点、颜色均匀、易清洁、硬度高耐磨；胶粘剂采用优质无苯无毒无味白乳胶，性能可靠持久，遇到潮湿或湿度较高情况不鼓起，不变形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50顶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19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&gt;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教师阅览室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22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drawing>
                <wp:anchor distT="0" distB="0" distL="114300" distR="114300" simplePos="0" relativeHeight="251852800" behindDoc="0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1134745</wp:posOffset>
                  </wp:positionV>
                  <wp:extent cx="1188085" cy="479425"/>
                  <wp:effectExtent l="0" t="0" r="12065" b="15875"/>
                  <wp:wrapSquare wrapText="bothSides"/>
                  <wp:docPr id="12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144"/>
                          <a:srcRect l="14725" t="45734" r="20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085" cy="479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卡座沙发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1.尺寸：直径3700*H750mm；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2.材质：橡胶木框架+高弹性海绵+弹性莱卡布；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现代工艺和传统工艺相结合，结构严谨，做工细腻；使用原料主要以梓油、亚麻油、苏子油、松油、棕榈蜡、植物树脂及天然色素融合而成，调色所用的颜料为环保型有机颜料的优质木蜡油经反复打磨、浸润、擦拭、上光制成，甲醛释放量≤1.5mg/L；软包内塞高密度回弹海绵，外包优质绒麻布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808768" behindDoc="0" locked="0" layoutInCell="1" allowOverlap="1">
                  <wp:simplePos x="0" y="0"/>
                  <wp:positionH relativeFrom="column">
                    <wp:posOffset>66040</wp:posOffset>
                  </wp:positionH>
                  <wp:positionV relativeFrom="paragraph">
                    <wp:posOffset>421005</wp:posOffset>
                  </wp:positionV>
                  <wp:extent cx="722630" cy="676910"/>
                  <wp:effectExtent l="0" t="0" r="1270" b="8890"/>
                  <wp:wrapNone/>
                  <wp:docPr id="126" name="图片 1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图片 178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2630" cy="676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圆桌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1.尺寸：1000*1000*675mm；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2.材质：颗粒板+钢架；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3.工艺：桌面采用国家标准E0级板，厚度25mm,基材采用优质颗粒板，面贴优质三聚氰胺纸，断面采厚度≧1.0mm优质PVC直封边制作，桌架采用优质钢架采用满焊焊接而成，表面采用高温粉体烤漆，耐腐蚀，不易生锈。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809792" behindDoc="0" locked="0" layoutInCell="1" allowOverlap="1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160020</wp:posOffset>
                  </wp:positionV>
                  <wp:extent cx="866775" cy="723900"/>
                  <wp:effectExtent l="0" t="0" r="9525" b="0"/>
                  <wp:wrapNone/>
                  <wp:docPr id="127" name="图片_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图片_61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花瓣椅子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1.尺寸:650*590*760mm；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2.材质：一体成型泡棉+钢架；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3.工艺：座背采用一体射出成型泡棉，内嵌铁框架，外包优质弹性莱卡布，椅脚采用直径16mm，壁厚2mm的优质电镀钢管。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195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10816" behindDoc="0" locked="0" layoutInCell="1" allowOverlap="1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190500</wp:posOffset>
                  </wp:positionV>
                  <wp:extent cx="969010" cy="554355"/>
                  <wp:effectExtent l="0" t="0" r="2540" b="17145"/>
                  <wp:wrapNone/>
                  <wp:docPr id="129" name="图片_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图片_113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010" cy="554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小圆凳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1.尺寸：下直径410*上直径300*H450mm；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2.材质：PP塑料+高密度海绵；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3.工艺：主体采用PP耐冲击塑料一体注塑成型；座垫内填充高密度海绵外包皮革。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8个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67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11840" behindDoc="0" locked="0" layoutInCell="1" allowOverlap="1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285115</wp:posOffset>
                  </wp:positionV>
                  <wp:extent cx="1196340" cy="966470"/>
                  <wp:effectExtent l="0" t="0" r="3810" b="5080"/>
                  <wp:wrapNone/>
                  <wp:docPr id="133" name="图片_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图片_63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6340" cy="966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报刊柜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5900*400*2000mm；材质采用多层板贴橡木皮，侧板、层板全部为17mm厚，背板为8mm厚。各项技术指标均达到国家标准。木材经防虫、防潮、防腐及三次烘干蒸发处理；油漆采用环保清水漆。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12864" behindDoc="0" locked="0" layoutInCell="1" allowOverlap="1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219710</wp:posOffset>
                  </wp:positionV>
                  <wp:extent cx="925195" cy="733425"/>
                  <wp:effectExtent l="0" t="0" r="8255" b="9525"/>
                  <wp:wrapNone/>
                  <wp:docPr id="130" name="Picture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Picture_4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5195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分类书架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800*300*2000mm；材质采用多层板贴橡木皮，侧板、层板全部为17mm厚，背板为8mm厚。各项技术指标均达到国家标准。木材经防虫、防潮、防腐及三次烘干蒸发处理；油漆采用环保清水漆。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13888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162560</wp:posOffset>
                  </wp:positionV>
                  <wp:extent cx="915035" cy="732790"/>
                  <wp:effectExtent l="0" t="0" r="18415" b="10160"/>
                  <wp:wrapNone/>
                  <wp:docPr id="132" name="Picture_4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Picture_4_SpCnt_1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5035" cy="732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分类书架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900*300*2000mm；材质采用多层板贴橡木皮，侧板、层板全部为17mm厚，背板为8mm厚。各项技术指标均达到国家标准。木材经防虫、防潮、防腐及三次烘干蒸发处理；油漆采用环保清水漆。 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99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814912" behindDoc="0" locked="0" layoutInCell="1" allowOverlap="1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330835</wp:posOffset>
                  </wp:positionV>
                  <wp:extent cx="782320" cy="753745"/>
                  <wp:effectExtent l="0" t="0" r="17780" b="8255"/>
                  <wp:wrapNone/>
                  <wp:docPr id="134" name="Picture_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Picture_6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2320" cy="753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阅览桌+嵌入式阅读灯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1.尺寸：1400*1200*750mm；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2.材质：实木多层板+钢架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3.工艺：采用国家标准E0级板，厚度25mm,基材采用优质实木多层板，面贴优质优质三聚氰胺纸，PVC直封边制作，整体美观大方。；钢架尺寸：横梁: 40*40*1.5mm，桌腿：55*55*1.5mm，采用满焊焊接而成，表面采用高温粉体烤漆，耐腐蚀，不易生锈，配置铝合金LED嵌入式阅读灯。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200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15936" behindDoc="0" locked="0" layoutInCell="1" allowOverlap="1">
                  <wp:simplePos x="0" y="0"/>
                  <wp:positionH relativeFrom="column">
                    <wp:posOffset>92710</wp:posOffset>
                  </wp:positionH>
                  <wp:positionV relativeFrom="paragraph">
                    <wp:posOffset>231775</wp:posOffset>
                  </wp:positionV>
                  <wp:extent cx="829945" cy="779780"/>
                  <wp:effectExtent l="0" t="0" r="8255" b="1270"/>
                  <wp:wrapNone/>
                  <wp:docPr id="138" name="图片_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图片_15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9945" cy="779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阅览椅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1.尺寸:460*530*H830mm(座高450mm)                                                                      座高：360/400/450mm（三种固定高度可选）                                                              椅身：（1.）材质：采用PP耐冲击塑料一体注塑成型。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 （2.）尺寸：425*410*H425mm。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 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9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201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16960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163195</wp:posOffset>
                  </wp:positionV>
                  <wp:extent cx="961390" cy="715010"/>
                  <wp:effectExtent l="0" t="0" r="10160" b="8890"/>
                  <wp:wrapNone/>
                  <wp:docPr id="135" name="图片_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图片_67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1390" cy="715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隔断书架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1800*500*1500mm；采用E0级18mm实木免漆板。各项技术指标均达到国家标准。木材经防虫、防潮、防腐及三次烘干蒸发处理。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1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17984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285750</wp:posOffset>
                  </wp:positionV>
                  <wp:extent cx="971550" cy="1097280"/>
                  <wp:effectExtent l="0" t="0" r="0" b="7620"/>
                  <wp:wrapNone/>
                  <wp:docPr id="131" name="object_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object_11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55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吧台桌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1.尺寸：3000*900*1050mm；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2.材质：橡胶木+优质钢架；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3.工艺：桌面采用厚优质橡胶木，使用天然植物精炼木蜡油经反复打磨、浸润、擦拭、上光制成；桌架采用优质钢架，结构满焊焊接而成，表面采用高温粉体烤漆，耐腐蚀，不易生锈，不含有害物质；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203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19008" behindDoc="0" locked="0" layoutInCell="1" allowOverlap="1">
                  <wp:simplePos x="0" y="0"/>
                  <wp:positionH relativeFrom="column">
                    <wp:posOffset>29210</wp:posOffset>
                  </wp:positionH>
                  <wp:positionV relativeFrom="paragraph">
                    <wp:posOffset>173355</wp:posOffset>
                  </wp:positionV>
                  <wp:extent cx="1151255" cy="683895"/>
                  <wp:effectExtent l="0" t="0" r="10795" b="1905"/>
                  <wp:wrapNone/>
                  <wp:docPr id="147" name="图片_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图片_72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1255" cy="683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茶水吧台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6000*600/450*H2000mm；采用E0级18mm实木免漆板。各项技术指标均达到国家标准。木材经防虫、防潮、防腐及三次烘干蒸发处理。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204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20032" behindDoc="0" locked="0" layoutInCell="1" allowOverlap="1">
                  <wp:simplePos x="0" y="0"/>
                  <wp:positionH relativeFrom="column">
                    <wp:posOffset>56515</wp:posOffset>
                  </wp:positionH>
                  <wp:positionV relativeFrom="paragraph">
                    <wp:posOffset>713105</wp:posOffset>
                  </wp:positionV>
                  <wp:extent cx="1161415" cy="742315"/>
                  <wp:effectExtent l="0" t="0" r="635" b="635"/>
                  <wp:wrapNone/>
                  <wp:docPr id="128" name="Picture_2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Picture_2_SpCnt_1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1415" cy="742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低背椅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1.尺寸：440*440*座高750mm；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2.材质：PP+钢管；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3.坐垫:尺寸376*411*H135 工艺：坐垫采用PP新料一体注塑成型，椅背提手设计，提拿方便；钢架采22*1.8mm圆管制作，表面采用高温粉体烤漆，耐腐蚀，不易生锈；脚垫采用PP纤维质塑胶一体成型，防滑、耐用、耐摩擦，保护地板防止摩擦，所有零部件采用永久性固定方式，不会产生松散、脱落之情形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73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205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21056" behindDoc="0" locked="0" layoutInCell="1" allowOverlap="1">
                  <wp:simplePos x="0" y="0"/>
                  <wp:positionH relativeFrom="column">
                    <wp:posOffset>85090</wp:posOffset>
                  </wp:positionH>
                  <wp:positionV relativeFrom="paragraph">
                    <wp:posOffset>170815</wp:posOffset>
                  </wp:positionV>
                  <wp:extent cx="989965" cy="600710"/>
                  <wp:effectExtent l="0" t="0" r="635" b="8890"/>
                  <wp:wrapNone/>
                  <wp:docPr id="136" name="图片_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图片_73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9965" cy="600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休闲书柜   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1.尺寸：3800*2300*450/1050mm；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2.材质:实木免漆板/高密度海绵；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3.工艺：书架采用国家标准E0级板，顶板厚度25mm,层板厚度18mm,基材采用优质橡胶木，面贴优质三聚氰胺纸，断面采厚度≧1.0mm优质PVC直封边制作，坐垫靠背采用高密度记忆回弹海绵软包，外包优质高弹性莱卡布。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5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206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22080" behindDoc="0" locked="0" layoutInCell="1" allowOverlap="1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154305</wp:posOffset>
                  </wp:positionV>
                  <wp:extent cx="961390" cy="772160"/>
                  <wp:effectExtent l="0" t="0" r="10160" b="8890"/>
                  <wp:wrapNone/>
                  <wp:docPr id="137" name="图片_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图片_74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1390" cy="772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茶几柜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直径600*H450mm；采用E0级18mm橡胶木。各项技术指标均达到国家标准。木材经防虫、防潮、防腐及三次烘干蒸发处理；油漆采用环保清水漆。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1张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08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207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823104" behindDoc="0" locked="0" layoutInCell="1" allowOverlap="1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169545</wp:posOffset>
                  </wp:positionV>
                  <wp:extent cx="789940" cy="772160"/>
                  <wp:effectExtent l="0" t="0" r="10160" b="8890"/>
                  <wp:wrapNone/>
                  <wp:docPr id="139" name="图片 1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图片 192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9940" cy="772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阳光阅读桌d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7450*500*H750mm；采用E0级18mm实木免漆板。各项技术指标均达到国家标准。木材经防虫、防潮、防腐及三次烘干蒸发处理。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1组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33" w:hRule="atLeast"/>
        </w:trPr>
        <w:tc>
          <w:tcPr>
            <w:tcW w:w="6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208</w:t>
            </w:r>
          </w:p>
        </w:tc>
        <w:tc>
          <w:tcPr>
            <w:tcW w:w="2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color="auto" w:fill="FFFFFF"/>
                <w:lang w:val="en-US" w:eastAsia="zh-CN" w:bidi="ar"/>
              </w:rPr>
              <w:drawing>
                <wp:anchor distT="0" distB="0" distL="114300" distR="114300" simplePos="0" relativeHeight="251824128" behindDoc="0" locked="0" layoutInCell="1" allowOverlap="1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219075</wp:posOffset>
                  </wp:positionV>
                  <wp:extent cx="789940" cy="781050"/>
                  <wp:effectExtent l="0" t="0" r="10160" b="0"/>
                  <wp:wrapNone/>
                  <wp:docPr id="209" name="图片_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图片_80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9940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造型坐凳</w:t>
            </w:r>
          </w:p>
        </w:tc>
        <w:tc>
          <w:tcPr>
            <w:tcW w:w="35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1.尺寸：450*450*530mm；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2.材质：松木+高密度回弹海绵；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3.工艺：松木实木框架，打弹簧，粘40D高密度海绵，外衬丝绵。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3个</w:t>
            </w:r>
          </w:p>
        </w:tc>
        <w:tc>
          <w:tcPr>
            <w:tcW w:w="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33" w:hRule="atLeast"/>
        </w:trPr>
        <w:tc>
          <w:tcPr>
            <w:tcW w:w="78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/>
                <w:lang w:val="en-US" w:eastAsia="zh-CN"/>
              </w:rPr>
            </w:pPr>
          </w:p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  <w:r>
              <w:rPr>
                <w:rFonts w:hint="eastAsia" w:cs="Times New Roman"/>
                <w:kern w:val="2"/>
                <w:sz w:val="21"/>
                <w:szCs w:val="22"/>
                <w:lang w:val="en-US" w:eastAsia="zh-CN" w:bidi="ar-SA"/>
              </w:rPr>
              <w:t>合计</w:t>
            </w:r>
          </w:p>
        </w:tc>
        <w:tc>
          <w:tcPr>
            <w:tcW w:w="10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</w:tbl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FE256AF"/>
    <w:multiLevelType w:val="singleLevel"/>
    <w:tmpl w:val="3FE256AF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llZjdiYmU2OGUxYmMzNzAzNWRmZjlkZjk0NWZiY2UifQ=="/>
  </w:docVars>
  <w:rsids>
    <w:rsidRoot w:val="00000000"/>
    <w:rsid w:val="05684026"/>
    <w:rsid w:val="10AA3894"/>
    <w:rsid w:val="12CA2CCF"/>
    <w:rsid w:val="14880D6D"/>
    <w:rsid w:val="1A7E2752"/>
    <w:rsid w:val="1DDF4451"/>
    <w:rsid w:val="235576F4"/>
    <w:rsid w:val="27B27577"/>
    <w:rsid w:val="49DE64DF"/>
    <w:rsid w:val="4C4A3458"/>
    <w:rsid w:val="54E328B2"/>
    <w:rsid w:val="58317423"/>
    <w:rsid w:val="5FCB18DF"/>
    <w:rsid w:val="6E770C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unhideWhenUsed/>
    <w:qFormat/>
    <w:uiPriority w:val="99"/>
    <w:pPr>
      <w:autoSpaceDE w:val="0"/>
      <w:autoSpaceDN w:val="0"/>
      <w:ind w:left="220"/>
      <w:jc w:val="left"/>
    </w:pPr>
    <w:rPr>
      <w:rFonts w:ascii="仿宋" w:hAnsi="仿宋" w:eastAsia="仿宋" w:cs="仿宋"/>
      <w:kern w:val="0"/>
      <w:sz w:val="32"/>
      <w:szCs w:val="32"/>
      <w:lang w:val="zh-CN" w:bidi="zh-CN"/>
    </w:rPr>
  </w:style>
  <w:style w:type="character" w:customStyle="1" w:styleId="5">
    <w:name w:val="font01"/>
    <w:basedOn w:val="4"/>
    <w:qFormat/>
    <w:uiPriority w:val="0"/>
    <w:rPr>
      <w:rFonts w:hint="eastAsia" w:ascii="宋体" w:hAnsi="宋体" w:eastAsia="宋体" w:cs="宋体"/>
      <w:color w:val="000000"/>
      <w:sz w:val="18"/>
      <w:szCs w:val="18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6.png"/><Relationship Id="rId98" Type="http://schemas.openxmlformats.org/officeDocument/2006/relationships/image" Target="media/image95.png"/><Relationship Id="rId97" Type="http://schemas.openxmlformats.org/officeDocument/2006/relationships/image" Target="media/image94.png"/><Relationship Id="rId96" Type="http://schemas.openxmlformats.org/officeDocument/2006/relationships/image" Target="media/image93.png"/><Relationship Id="rId95" Type="http://schemas.openxmlformats.org/officeDocument/2006/relationships/image" Target="media/image92.png"/><Relationship Id="rId94" Type="http://schemas.openxmlformats.org/officeDocument/2006/relationships/image" Target="media/image91.png"/><Relationship Id="rId93" Type="http://schemas.openxmlformats.org/officeDocument/2006/relationships/image" Target="media/image90.png"/><Relationship Id="rId92" Type="http://schemas.openxmlformats.org/officeDocument/2006/relationships/image" Target="media/image89.png"/><Relationship Id="rId91" Type="http://schemas.openxmlformats.org/officeDocument/2006/relationships/image" Target="media/image88.png"/><Relationship Id="rId90" Type="http://schemas.openxmlformats.org/officeDocument/2006/relationships/image" Target="media/image87.png"/><Relationship Id="rId9" Type="http://schemas.openxmlformats.org/officeDocument/2006/relationships/image" Target="media/image6.png"/><Relationship Id="rId89" Type="http://schemas.openxmlformats.org/officeDocument/2006/relationships/image" Target="media/image86.png"/><Relationship Id="rId88" Type="http://schemas.openxmlformats.org/officeDocument/2006/relationships/image" Target="media/image85.png"/><Relationship Id="rId87" Type="http://schemas.openxmlformats.org/officeDocument/2006/relationships/image" Target="media/image84.png"/><Relationship Id="rId86" Type="http://schemas.openxmlformats.org/officeDocument/2006/relationships/image" Target="media/image83.png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png"/><Relationship Id="rId82" Type="http://schemas.openxmlformats.org/officeDocument/2006/relationships/image" Target="media/image79.png"/><Relationship Id="rId81" Type="http://schemas.openxmlformats.org/officeDocument/2006/relationships/image" Target="media/image78.png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jpe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jpe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jpe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9" Type="http://schemas.openxmlformats.org/officeDocument/2006/relationships/fontTable" Target="fontTable.xml"/><Relationship Id="rId158" Type="http://schemas.openxmlformats.org/officeDocument/2006/relationships/numbering" Target="numbering.xml"/><Relationship Id="rId157" Type="http://schemas.openxmlformats.org/officeDocument/2006/relationships/image" Target="media/image154.png"/><Relationship Id="rId156" Type="http://schemas.openxmlformats.org/officeDocument/2006/relationships/image" Target="media/image153.png"/><Relationship Id="rId155" Type="http://schemas.openxmlformats.org/officeDocument/2006/relationships/image" Target="media/image152.png"/><Relationship Id="rId154" Type="http://schemas.openxmlformats.org/officeDocument/2006/relationships/image" Target="media/image151.png"/><Relationship Id="rId153" Type="http://schemas.openxmlformats.org/officeDocument/2006/relationships/image" Target="media/image150.png"/><Relationship Id="rId152" Type="http://schemas.openxmlformats.org/officeDocument/2006/relationships/image" Target="media/image149.png"/><Relationship Id="rId151" Type="http://schemas.openxmlformats.org/officeDocument/2006/relationships/image" Target="media/image148.png"/><Relationship Id="rId150" Type="http://schemas.openxmlformats.org/officeDocument/2006/relationships/image" Target="media/image147.png"/><Relationship Id="rId15" Type="http://schemas.openxmlformats.org/officeDocument/2006/relationships/image" Target="media/image12.png"/><Relationship Id="rId149" Type="http://schemas.openxmlformats.org/officeDocument/2006/relationships/image" Target="media/image146.png"/><Relationship Id="rId148" Type="http://schemas.openxmlformats.org/officeDocument/2006/relationships/image" Target="media/image145.png"/><Relationship Id="rId147" Type="http://schemas.openxmlformats.org/officeDocument/2006/relationships/image" Target="media/image144.png"/><Relationship Id="rId146" Type="http://schemas.openxmlformats.org/officeDocument/2006/relationships/image" Target="media/image143.png"/><Relationship Id="rId145" Type="http://schemas.openxmlformats.org/officeDocument/2006/relationships/image" Target="media/image142.png"/><Relationship Id="rId144" Type="http://schemas.openxmlformats.org/officeDocument/2006/relationships/image" Target="media/image141.png"/><Relationship Id="rId143" Type="http://schemas.openxmlformats.org/officeDocument/2006/relationships/image" Target="media/image140.png"/><Relationship Id="rId142" Type="http://schemas.openxmlformats.org/officeDocument/2006/relationships/image" Target="media/image139.png"/><Relationship Id="rId141" Type="http://schemas.openxmlformats.org/officeDocument/2006/relationships/image" Target="media/image138.png"/><Relationship Id="rId140" Type="http://schemas.openxmlformats.org/officeDocument/2006/relationships/image" Target="media/image137.png"/><Relationship Id="rId14" Type="http://schemas.openxmlformats.org/officeDocument/2006/relationships/image" Target="media/image11.png"/><Relationship Id="rId139" Type="http://schemas.openxmlformats.org/officeDocument/2006/relationships/image" Target="media/image136.png"/><Relationship Id="rId138" Type="http://schemas.openxmlformats.org/officeDocument/2006/relationships/image" Target="media/image135.png"/><Relationship Id="rId137" Type="http://schemas.openxmlformats.org/officeDocument/2006/relationships/image" Target="media/image134.png"/><Relationship Id="rId136" Type="http://schemas.openxmlformats.org/officeDocument/2006/relationships/image" Target="media/image133.png"/><Relationship Id="rId135" Type="http://schemas.openxmlformats.org/officeDocument/2006/relationships/image" Target="media/image132.png"/><Relationship Id="rId134" Type="http://schemas.openxmlformats.org/officeDocument/2006/relationships/image" Target="media/image131.png"/><Relationship Id="rId133" Type="http://schemas.openxmlformats.org/officeDocument/2006/relationships/image" Target="media/image130.png"/><Relationship Id="rId132" Type="http://schemas.openxmlformats.org/officeDocument/2006/relationships/image" Target="media/image129.png"/><Relationship Id="rId131" Type="http://schemas.openxmlformats.org/officeDocument/2006/relationships/image" Target="media/image128.png"/><Relationship Id="rId130" Type="http://schemas.openxmlformats.org/officeDocument/2006/relationships/image" Target="media/image127.png"/><Relationship Id="rId13" Type="http://schemas.openxmlformats.org/officeDocument/2006/relationships/image" Target="media/image10.png"/><Relationship Id="rId129" Type="http://schemas.openxmlformats.org/officeDocument/2006/relationships/image" Target="media/image126.png"/><Relationship Id="rId128" Type="http://schemas.openxmlformats.org/officeDocument/2006/relationships/image" Target="media/image125.png"/><Relationship Id="rId127" Type="http://schemas.openxmlformats.org/officeDocument/2006/relationships/image" Target="media/image124.png"/><Relationship Id="rId126" Type="http://schemas.openxmlformats.org/officeDocument/2006/relationships/image" Target="media/image123.png"/><Relationship Id="rId125" Type="http://schemas.openxmlformats.org/officeDocument/2006/relationships/image" Target="media/image122.png"/><Relationship Id="rId124" Type="http://schemas.openxmlformats.org/officeDocument/2006/relationships/image" Target="media/image121.png"/><Relationship Id="rId123" Type="http://schemas.openxmlformats.org/officeDocument/2006/relationships/image" Target="media/image120.png"/><Relationship Id="rId122" Type="http://schemas.openxmlformats.org/officeDocument/2006/relationships/image" Target="media/image119.png"/><Relationship Id="rId121" Type="http://schemas.openxmlformats.org/officeDocument/2006/relationships/image" Target="media/image118.png"/><Relationship Id="rId120" Type="http://schemas.openxmlformats.org/officeDocument/2006/relationships/image" Target="media/image117.png"/><Relationship Id="rId12" Type="http://schemas.openxmlformats.org/officeDocument/2006/relationships/image" Target="media/image9.png"/><Relationship Id="rId119" Type="http://schemas.openxmlformats.org/officeDocument/2006/relationships/image" Target="media/image116.png"/><Relationship Id="rId118" Type="http://schemas.openxmlformats.org/officeDocument/2006/relationships/image" Target="media/image115.png"/><Relationship Id="rId117" Type="http://schemas.openxmlformats.org/officeDocument/2006/relationships/image" Target="media/image114.png"/><Relationship Id="rId116" Type="http://schemas.openxmlformats.org/officeDocument/2006/relationships/image" Target="media/image113.png"/><Relationship Id="rId115" Type="http://schemas.openxmlformats.org/officeDocument/2006/relationships/image" Target="media/image112.png"/><Relationship Id="rId114" Type="http://schemas.openxmlformats.org/officeDocument/2006/relationships/image" Target="media/image111.png"/><Relationship Id="rId113" Type="http://schemas.openxmlformats.org/officeDocument/2006/relationships/image" Target="media/image110.png"/><Relationship Id="rId112" Type="http://schemas.openxmlformats.org/officeDocument/2006/relationships/image" Target="media/image109.png"/><Relationship Id="rId111" Type="http://schemas.openxmlformats.org/officeDocument/2006/relationships/image" Target="media/image108.png"/><Relationship Id="rId110" Type="http://schemas.openxmlformats.org/officeDocument/2006/relationships/image" Target="media/image107.png"/><Relationship Id="rId11" Type="http://schemas.openxmlformats.org/officeDocument/2006/relationships/image" Target="media/image8.png"/><Relationship Id="rId109" Type="http://schemas.openxmlformats.org/officeDocument/2006/relationships/image" Target="media/image106.png"/><Relationship Id="rId108" Type="http://schemas.openxmlformats.org/officeDocument/2006/relationships/image" Target="media/image105.png"/><Relationship Id="rId107" Type="http://schemas.openxmlformats.org/officeDocument/2006/relationships/image" Target="media/image104.png"/><Relationship Id="rId106" Type="http://schemas.openxmlformats.org/officeDocument/2006/relationships/image" Target="media/image103.png"/><Relationship Id="rId105" Type="http://schemas.openxmlformats.org/officeDocument/2006/relationships/image" Target="media/image102.png"/><Relationship Id="rId104" Type="http://schemas.openxmlformats.org/officeDocument/2006/relationships/image" Target="media/image101.png"/><Relationship Id="rId103" Type="http://schemas.openxmlformats.org/officeDocument/2006/relationships/image" Target="media/image100.png"/><Relationship Id="rId102" Type="http://schemas.openxmlformats.org/officeDocument/2006/relationships/image" Target="media/image99.png"/><Relationship Id="rId101" Type="http://schemas.openxmlformats.org/officeDocument/2006/relationships/image" Target="media/image98.png"/><Relationship Id="rId100" Type="http://schemas.openxmlformats.org/officeDocument/2006/relationships/image" Target="media/image97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45</Pages>
  <Words>24153</Words>
  <Characters>30236</Characters>
  <Lines>0</Lines>
  <Paragraphs>0</Paragraphs>
  <TotalTime>1</TotalTime>
  <ScaleCrop>false</ScaleCrop>
  <LinksUpToDate>false</LinksUpToDate>
  <CharactersWithSpaces>31387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2023-03-15T02:35:00Z</dcterms:created>
  <dc:creator>Administrator</dc:creator>
  <cp:lastModifiedBy>吴洁</cp:lastModifiedBy>
  <dcterms:modified xsi:type="dcterms:W3CDTF">2023-03-29T05:37:32Z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6EEBC7CE397542CA8B7B6C427F2D41A1</vt:lpwstr>
  </property>
</Properties>
</file>