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pPr w:leftFromText="180" w:rightFromText="180" w:vertAnchor="text" w:horzAnchor="page" w:tblpX="1894" w:tblpY="286"/>
        <w:tblOverlap w:val="never"/>
        <w:tblW w:w="891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5"/>
        <w:gridCol w:w="2146"/>
        <w:gridCol w:w="3524"/>
        <w:gridCol w:w="780"/>
        <w:gridCol w:w="780"/>
        <w:gridCol w:w="103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7" w:hRule="atLeast"/>
        </w:trPr>
        <w:tc>
          <w:tcPr>
            <w:tcW w:w="8910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64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214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产品 / 型号 / 规格</w:t>
            </w:r>
          </w:p>
        </w:tc>
        <w:tc>
          <w:tcPr>
            <w:tcW w:w="35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产品参数</w:t>
            </w:r>
          </w:p>
        </w:tc>
        <w:tc>
          <w:tcPr>
            <w:tcW w:w="78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78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103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64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1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5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8910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18"/>
                <w:szCs w:val="18"/>
                <w:u w:val="none"/>
                <w:lang w:val="en-US" w:eastAsia="zh-CN" w:bidi="ar"/>
              </w:rPr>
              <w:t>（1）普通教室*48间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9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</w:t>
            </w:r>
          </w:p>
          <w:p>
            <w:pPr>
              <w:pStyle w:val="2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核心产品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377190</wp:posOffset>
                  </wp:positionV>
                  <wp:extent cx="1173480" cy="1179195"/>
                  <wp:effectExtent l="0" t="0" r="7620" b="1905"/>
                  <wp:wrapSquare wrapText="bothSides"/>
                  <wp:docPr id="148" name="图片 2" descr="1677298370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 2" descr="167729837058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480" cy="117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课桌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外型规格：600*400*790mm（±5mm）  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脚：红榉木，45*33mm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上开档：红榉木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下开档：红榉木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上进深：红榉木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下进深：红榉木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台面：20mm红榉木实木直拼面板四边倒圆处理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；上述材料不可拼接。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前、侧板：8mmE0级实木多层板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底板：8mmE0级实木多层板。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油漆：环保聚酯清漆，本色，三底两面工艺。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4.结构：榫眼结合，结实牢固。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木工要求：板件或部件的外表应光滑、倒棱、圆角、圆线应均匀一致。零部件的结合应严密、牢固。漆膜外观要求：同色部件的色泽应相似；涂层应平整光滑，清晰，无明显粒子、涨边现象。板件或部件在接触人体或存物部位不应有毛刺、刃口或棱角。榫、塞角、零部件等结合处不应断裂。漆膜外观应无褪色、掉色现象。涂层不应有皱皮、发粘或漏漆现象。力学性能：无断裂或豁裂；用手抛压各部件应无永久性松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脚加装25*35*厚5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m透明PVC脚垫，防滑防噪音，脚垫上设两个自攻螺丝孔，以保持牢固。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2400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18"/>
                <w:szCs w:val="18"/>
                <w:u w:val="none"/>
                <w:lang w:val="en-US" w:eastAsia="zh-CN" w:bidi="ar"/>
              </w:rPr>
              <w:t>本产品为核心产品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投标需提供样品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0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423545</wp:posOffset>
                  </wp:positionV>
                  <wp:extent cx="1122680" cy="1562100"/>
                  <wp:effectExtent l="0" t="0" r="1270" b="0"/>
                  <wp:wrapNone/>
                  <wp:docPr id="149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_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68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课椅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1.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规格：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座宽：395mm（±5mm），进深：410mm（±5mm），坐高：440mm（±5mm），靠背高：790mm（±5mm）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脚：50mm*28mm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前上开档：48mm*28mm；后上开档：48mm*25mm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下开档：28mm*26mm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上进深：50mm*27mm；下进深：28mm*26mm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放书包档：28mm*21mm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上靠背：63mm*23mm；下靠背：40mm*23mm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凳面用材7条：45mm*20mm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凳面前后：50mm*22mm。</w:t>
            </w:r>
          </w:p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2.材质：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所有材料为红榉木（原木）不可拼接。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油漆：环保聚酯清漆，本色，三底两面工艺。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结构：榫眼结合，结实牢固。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木工要求：板件或部件的外表应光滑、倒棱、圆角、圆线应均匀一致。零部件的结合应严密、牢固。漆膜外观要求：同色部件的色泽应相似；涂层应平整光滑，清晰，无明显粒子、涨边现象。板件或部件在接触人体或存物部位不应有毛刺、刃口或棱角。榫、塞角、零部件等结合处不应断裂。漆膜外观应无褪色、掉色现象。涂层不应有皱皮、发粘或漏漆现象。与人体接触的座面、椅背和台面等边缘倒圆角的半径应不小于2mm。力学性能：无断裂或豁裂；用手抛压各部件应无永久性松动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椅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脚加装25*35*厚5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m透明PVC脚垫，防滑防噪音，脚垫上设两个自攻螺丝孔，以保持牢固。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2400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投标需提供样品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0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212725</wp:posOffset>
                  </wp:positionV>
                  <wp:extent cx="1219200" cy="1647190"/>
                  <wp:effectExtent l="0" t="0" r="0" b="10160"/>
                  <wp:wrapSquare wrapText="bothSides"/>
                  <wp:docPr id="154" name="图片 4" descr="f071ae4e3032a83b7fd8d49ba56e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 4" descr="f071ae4e3032a83b7fd8d49ba56e15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647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讲台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规格：800*600*940，讲桌主体材料采用0.8-1.0mm冷轧钢板。讲桌采用钢木结合构造，桌体上 部分采用圆弧设计。讲台整体设计符合 人体力学原理，提供左右实木扶手，供 使用者扶用。   2 工艺：脱脂、磷化、静电喷塑、溜平 固化，重点部位须采用一次冲压成型技 术；所有钣金部分均采用激光切割加工， 所有尖角倒圆角不小于R3，保证使用者 和维护者不划伤。  3 讲桌桌面采用木质耐划台面，实木扶 手，防火、防尘、防水，整体布局简洁、 美观。  4 讲桌上下层采用分体式设计，键盘托 架采用抽拉式设计 ，桌面部分和桌体部分自成一体，且下 柜为乐高拼插结构，有效预防磕碰问题 又方便运输搬运，讲台所有部分一个包 装箱，方便进出设计比较窄的教室门。 讲桌内置固定螺丝孔位，安装简单，安全防盗；运输轻便。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20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79375</wp:posOffset>
                  </wp:positionH>
                  <wp:positionV relativeFrom="paragraph">
                    <wp:posOffset>144145</wp:posOffset>
                  </wp:positionV>
                  <wp:extent cx="944880" cy="1393190"/>
                  <wp:effectExtent l="0" t="0" r="7620" b="16510"/>
                  <wp:wrapNone/>
                  <wp:docPr id="155" name="图片_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_23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880" cy="139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教师椅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椅子规格：前宽42cm*后宽38cm*深度41cm，前高60cm*后高104cm。材料要求：面板厚1.7cm，腿为2.6cm*5.5cm，靠背板厚为6.9cm*1.8cm。材质为橡胶木（注：不可用橡胶木插接板及其它板材代替），油漆颜色为木本色，油漆涂饰符合相关标准要求。（以上尺寸为最低要求）。甲醛释放量符合国家相关标准。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椅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脚加装25*35*厚5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m透明PVC脚垫，防滑防噪音，脚垫上设两个自攻螺丝孔，以保持牢固。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0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257175</wp:posOffset>
                  </wp:positionV>
                  <wp:extent cx="665480" cy="894080"/>
                  <wp:effectExtent l="0" t="0" r="1270" b="1270"/>
                  <wp:wrapNone/>
                  <wp:docPr id="156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图片_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89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清洁柜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*350*1800mm；采用AA18mm橡胶木指接板，内置一层18mm厚的层板，背板采用7mm橡木纹实木多层板。各项技术指标均达到国家标准。木材经防虫、防潮、防腐及三次烘干蒸发处理，木材干燥至低于9%的含水率；油漆采用环保清水漆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2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236220</wp:posOffset>
                  </wp:positionV>
                  <wp:extent cx="1156335" cy="862965"/>
                  <wp:effectExtent l="0" t="0" r="5715" b="13335"/>
                  <wp:wrapNone/>
                  <wp:docPr id="157" name="图片_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图片_5_SpCnt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335" cy="862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书包柜（无门）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5900*400*H900mm；材质全部为18mm厚橡胶木（AA级指接板），美观、牢固。备注：书包柜分为三层共45个储物格，5组3*3格组合而成，层板18mm橡胶木指接板，背板采用7mm橡木纹实木多层板。甲醛释放量符合国家相关标准，油漆颜色为木本色清漆，生产时需前往学校实际测量准确尺寸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0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258445</wp:posOffset>
                  </wp:positionV>
                  <wp:extent cx="1294130" cy="1177925"/>
                  <wp:effectExtent l="0" t="0" r="1270" b="3175"/>
                  <wp:wrapNone/>
                  <wp:docPr id="192" name="Picture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Picture_1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130" cy="117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软木板</w:t>
            </w:r>
          </w:p>
        </w:tc>
        <w:tc>
          <w:tcPr>
            <w:tcW w:w="352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4000*1000mm；</w:t>
            </w:r>
          </w:p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(1)面料：腈纶防火布，克重≥250g。（四色可选：红、蓝、绿、灰）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(2)软木层：软木片，厚度≥3mm + 9mm软纤板，比重≥400g/m²。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(3)包角：ABS高强度工程塑料。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(4)背板: 采用0.3mm优质镀锌板，镀锌层≥30g。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(5)边框：高强度工业铝合金6063-5T，壁厚≥1.2mm，颜色：仿不锈钢色。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2146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163195</wp:posOffset>
                  </wp:positionV>
                  <wp:extent cx="827405" cy="998855"/>
                  <wp:effectExtent l="0" t="0" r="10795" b="10795"/>
                  <wp:wrapNone/>
                  <wp:docPr id="175" name="图片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_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7405" cy="998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图书柜</w:t>
            </w:r>
          </w:p>
        </w:tc>
        <w:tc>
          <w:tcPr>
            <w:tcW w:w="3524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Style w:val="5"/>
                <w:rFonts w:hint="eastAsia"/>
                <w:lang w:val="en-US" w:eastAsia="zh-CN" w:bidi="ar"/>
              </w:rPr>
              <w:t>9</w:t>
            </w:r>
            <w:r>
              <w:rPr>
                <w:rStyle w:val="5"/>
                <w:lang w:val="en-US" w:eastAsia="zh-CN" w:bidi="ar"/>
              </w:rPr>
              <w:t>00*400*1800mm    采用AA18mm橡胶木指接板，层板、靠背板均采用AA18mm橡胶木指接板。各项技术指标均达到国家标准。木材经防虫、防潮、防腐及三次烘干蒸发处理，木材干燥至低于9%的含水率；油漆采用环保清水漆。</w:t>
            </w:r>
          </w:p>
        </w:tc>
        <w:tc>
          <w:tcPr>
            <w:tcW w:w="780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780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sz w:val="18"/>
                <w:szCs w:val="18"/>
                <w:u w:val="none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sz w:val="18"/>
                <w:szCs w:val="18"/>
                <w:u w:val="none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sz w:val="18"/>
                <w:szCs w:val="18"/>
                <w:u w:val="none"/>
              </w:rPr>
              <w:t>食堂1楼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422910</wp:posOffset>
                  </wp:positionV>
                  <wp:extent cx="1306195" cy="1249045"/>
                  <wp:effectExtent l="0" t="0" r="8255" b="8255"/>
                  <wp:wrapSquare wrapText="bothSides"/>
                  <wp:docPr id="176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6195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学生餐桌（8人位）             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1、规格参数：长2400mm×宽1400mm×高750mm（含桌面厚度）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2、桌面规格：2400×600×30mm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3、桌面材料及要求：不锈钢板厚度0.45mm  里衬2.5cm的防火板，圆弧边。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4、凳面规格，中空吹塑圆凳面，直径300mm，厚度25mm，凳子可折叠方便打扫卫生。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5、餐桌支架采用50mm×50mm×1.0mm厚不锈钢方管，支架采用4根不锈钢方管顶住桌面，桌面下用4×4镀锌角钢拖住桌面，保证牢固耐用。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6、焊接工艺：必须采用氩弧焊接，表面平整光滑，焊点均匀，所有焊点采用焊道清洗机清洗。不平整处进行手工打磨、喷漆，保持表面拉丝纹路一致。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7、脚套：进口PP内套，颜色蓝色。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&gt;包厢*2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0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228600</wp:posOffset>
                  </wp:positionV>
                  <wp:extent cx="1162050" cy="1057910"/>
                  <wp:effectExtent l="0" t="0" r="0" b="8890"/>
                  <wp:wrapNone/>
                  <wp:docPr id="198" name="Picture_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Picture_21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05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10人位圆桌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φ1500*760mm  1、基材：18mm厚橡胶木，环保等级E0级，木材经防虫、防潮、防腐及三次烘干蒸发处理，木材干燥至低于9%的含水率。桌面压防火板，倒圆角，配有800mm直径玻璃转盘。2、油漆：优质环保清水漆，环保标准达E0级。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189865</wp:posOffset>
                  </wp:positionV>
                  <wp:extent cx="1247775" cy="962025"/>
                  <wp:effectExtent l="0" t="0" r="9525" b="9525"/>
                  <wp:wrapNone/>
                  <wp:docPr id="184" name="图片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图片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12人位圆桌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φ1600*760mm  1、基材：18mm厚橡胶木，环保等级E0级木材经防虫、防潮、防腐及三次烘干蒸发处理，木材干燥至低于9%的含水率。桌面压防火板，倒圆角，配有900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mm直径玻璃转盘。2、油漆：优质环保清水漆，环保标准达E0级。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220980</wp:posOffset>
                  </wp:positionH>
                  <wp:positionV relativeFrom="paragraph">
                    <wp:posOffset>241935</wp:posOffset>
                  </wp:positionV>
                  <wp:extent cx="769620" cy="1321435"/>
                  <wp:effectExtent l="0" t="0" r="11430" b="12065"/>
                  <wp:wrapSquare wrapText="bothSides"/>
                  <wp:docPr id="178" name="图片 11" descr="1677920969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图片 11" descr="167792096989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620" cy="1321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450*430*885mm（坐高440mm） 基材：采用优质绿色环保（E0级）橡木板，经过防虫、防腐等处理，各项技术指标均达到国际标准。木材经防虫、防潮、防腐及三次烘干蒸发处理，木材干燥至低于9%的含水率。餐椅颜色与上面餐桌颜色配套一致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192405</wp:posOffset>
                  </wp:positionV>
                  <wp:extent cx="1123315" cy="903605"/>
                  <wp:effectExtent l="0" t="0" r="635" b="10795"/>
                  <wp:wrapNone/>
                  <wp:docPr id="140" name="图片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_1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90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tabs>
                <w:tab w:val="left" w:pos="4912"/>
              </w:tabs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教师食堂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tabs>
                <w:tab w:val="left" w:pos="4912"/>
              </w:tabs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267335</wp:posOffset>
                  </wp:positionV>
                  <wp:extent cx="1322705" cy="856615"/>
                  <wp:effectExtent l="0" t="0" r="10795" b="635"/>
                  <wp:wrapNone/>
                  <wp:docPr id="186" name="图片_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图片_13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705" cy="85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6人位餐桌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1800*800*750mm；采用E0级18mm橡胶木。橡胶木脚架圆锥形桌腿上宽下窄，上端ф50末端ф30mm；台面AA20mm厚橡胶木指接板，采现代工艺和传统工艺相结合各项技术指标均达到国家标准。木材经防虫、防潮、防腐及三次烘干蒸发处理，木材干燥至低于9%的含水率；油漆采用环保清水漆，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254635</wp:posOffset>
                  </wp:positionH>
                  <wp:positionV relativeFrom="paragraph">
                    <wp:posOffset>247015</wp:posOffset>
                  </wp:positionV>
                  <wp:extent cx="661035" cy="892175"/>
                  <wp:effectExtent l="0" t="0" r="5715" b="3175"/>
                  <wp:wrapNone/>
                  <wp:docPr id="195" name="图片_2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图片_23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035" cy="89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老师餐椅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1.尺寸：505*450*800mm；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背采用PP新料一体注塑成型；橡胶木脚架圆锥形腿上宽下窄，上端ф40末端ф20mm；采现代工艺和传统工艺相结合，结构严谨，做工细腻；使用优质木蜡油经反复打磨、浸润、擦拭、上光制成，符合国家E0级标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315595</wp:posOffset>
                  </wp:positionV>
                  <wp:extent cx="1256030" cy="781685"/>
                  <wp:effectExtent l="0" t="0" r="1270" b="18415"/>
                  <wp:wrapNone/>
                  <wp:docPr id="197" name="图片_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图片_13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030" cy="78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4人位餐桌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800*750mm；采用E0级18mm橡胶木。橡胶木脚架圆锥形桌腿上宽下窄，上端ф50末端ф30mm；台面AA20mm厚橡胶木指接板，采现代工艺和传统工艺相结合各项技术指标均达到国家标准。木材经防虫、防潮、防腐及三次烘干蒸发处理，木材干燥至低于9%的含水率；油漆采用环保清水漆，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204470</wp:posOffset>
                  </wp:positionV>
                  <wp:extent cx="1280795" cy="968375"/>
                  <wp:effectExtent l="0" t="0" r="14605" b="3175"/>
                  <wp:wrapNone/>
                  <wp:docPr id="190" name="图片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图片_1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795" cy="96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多功能隔断柜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1500*400*H900mm；采用E0级18mm实木免漆板。各项技术指标均达到国家标准。木材经防虫、防潮、防腐及三次烘干蒸发处理，木材干燥至低于9%的含水率。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bidi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FF0000"/>
                <w:lang w:val="en-US" w:eastAsia="zh-CN"/>
              </w:rPr>
              <w:t>（3）体育馆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&gt;男更衣室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248285</wp:posOffset>
                  </wp:positionV>
                  <wp:extent cx="1189355" cy="884555"/>
                  <wp:effectExtent l="0" t="0" r="10795" b="10795"/>
                  <wp:wrapNone/>
                  <wp:docPr id="177" name="图片_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_14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884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长凳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1200*600*400  采用AA20mm橡胶木指接板面制作。桌腿为50mm*50mm连接桌腿横档30*30橡胶木原木制作，采用传统榫卯结构工艺，各项技术指标均达到国家标准。木材经防虫、防潮、防腐及三次烘干蒸发处理，木材干燥至低于9%的含水率；油漆采用环保清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6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/>
                <w:lang w:val="en-US" w:eastAsia="zh-CN"/>
              </w:rPr>
            </w:pPr>
            <w: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254635</wp:posOffset>
                  </wp:positionH>
                  <wp:positionV relativeFrom="paragraph">
                    <wp:posOffset>254635</wp:posOffset>
                  </wp:positionV>
                  <wp:extent cx="702945" cy="1285240"/>
                  <wp:effectExtent l="0" t="0" r="1905" b="10160"/>
                  <wp:wrapSquare wrapText="bothSides"/>
                  <wp:docPr id="187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945" cy="128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lang w:val="en-US" w:eastAsia="zh-CN"/>
              </w:rPr>
              <w:t>更衣柜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400*500*1000mm；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一层隔板均采用18mm实木免漆板，层板内空43cm，背板采用7mm厚，，单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0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&gt;女更衣室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276860</wp:posOffset>
                  </wp:positionV>
                  <wp:extent cx="1189355" cy="858520"/>
                  <wp:effectExtent l="0" t="0" r="10795" b="17780"/>
                  <wp:wrapNone/>
                  <wp:docPr id="170" name="图片_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_14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85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长凳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1200*600*400  采用AA20mm橡胶木指接板面制作。桌腿为50mm*50mm连接桌腿横档30*30橡胶木原木制作，采用传统榫卯结构工艺，各项技术指标均达到国家标准。木材经防虫、防潮、防腐及三次烘干蒸发处理，木材干燥至低于9%的含水率；油漆采用环保清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234315</wp:posOffset>
                  </wp:positionV>
                  <wp:extent cx="702945" cy="1285240"/>
                  <wp:effectExtent l="0" t="0" r="1905" b="10160"/>
                  <wp:wrapSquare wrapText="bothSides"/>
                  <wp:docPr id="181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945" cy="128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更衣柜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400*500*1000mm；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一层隔板均采用18mm实木免漆板，层板内空43cm，背板采用7mm厚，，单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器材室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249555</wp:posOffset>
                  </wp:positionV>
                  <wp:extent cx="1054100" cy="1270000"/>
                  <wp:effectExtent l="0" t="0" r="12700" b="6350"/>
                  <wp:wrapNone/>
                  <wp:docPr id="182" name="图片_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图片_14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100" cy="12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货架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1.尺寸：1200*600*1800；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2.材质：层板0.6mm厚冷轧钢板。立柱50×50×1.2方管。横梁60×40×1.2mm房管。层数不少于4层。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3、工艺：为了运输、搬运更方便，钢架采用卡扣式连接，钢制部分经表面处理后静电喷塑，表面均匀光亮，色泽一致、密封、平整、无划伤。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地下停车场 接待室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338455</wp:posOffset>
                  </wp:positionV>
                  <wp:extent cx="965200" cy="1778000"/>
                  <wp:effectExtent l="0" t="0" r="6350" b="12700"/>
                  <wp:wrapSquare wrapText="bothSides"/>
                  <wp:docPr id="179" name="图片 24" descr="6896b2e84b645c0ba9f16f09e7e83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图片 24" descr="6896b2e84b645c0ba9f16f09e7e83be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200" cy="177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排椅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1750*630*770mm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1、扶手：采用1.5mm冷扎钢板冲压，高频无缝焊接而成，结构牢固，表面经过电镀防腐、防锈处理。 2、背板采用大支架无椅托结构，安装方便快速，结构坚固，不易变形。3、坐板：采用1.5mm的冷扎钢板，冲孔，表面经除锈处理，一个位可承重150kg。4、横梁：采用三角分力原理，2.0mm鞍钢带钢拉伸，防锈处理后，静电喷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28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司令台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1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692150</wp:posOffset>
                  </wp:positionV>
                  <wp:extent cx="1230630" cy="1327150"/>
                  <wp:effectExtent l="0" t="0" r="7620" b="6350"/>
                  <wp:wrapSquare wrapText="bothSides"/>
                  <wp:docPr id="18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630" cy="132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看台座椅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1、规格 ：左右宽度 450mm（±5mm），前后宽度 400mm（±5mm），靠背离地高度 380mm（±5mm），安装中心距:470mm（±5mm） 至 500mm（±5mm）；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2、材质说明 座板和靠背选用高密度聚乙烯（HDPE），采用吹塑工艺中空结构制作而成。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3、座椅机械性能优越，强度高、抗冲击性、安全性、耐候性好，化学性能稳定。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4、座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面有一排水孔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，方便排水作用。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5、安装方式：地上打孔，用膨胀螺丝固定。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434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投标需提供样品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0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tabs>
                <w:tab w:val="left" w:pos="5122"/>
              </w:tabs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u w:val="none"/>
                <w:lang w:val="en-US" w:eastAsia="zh-CN"/>
              </w:rPr>
              <w:t>（4）报告厅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sz w:val="20"/>
                <w:szCs w:val="21"/>
              </w:rPr>
              <w:t>男更衣室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158750</wp:posOffset>
                  </wp:positionH>
                  <wp:positionV relativeFrom="paragraph">
                    <wp:posOffset>239395</wp:posOffset>
                  </wp:positionV>
                  <wp:extent cx="893445" cy="1247775"/>
                  <wp:effectExtent l="0" t="0" r="1905" b="9525"/>
                  <wp:wrapSquare wrapText="bothSides"/>
                  <wp:docPr id="141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344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服装柜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1200*500*2000mm；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两层隔板均采用18mm实木免漆板，背板采用7mm厚，内设304不锈钢挂衣杆一根，方便挂衣服，有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41910</wp:posOffset>
                  </wp:positionH>
                  <wp:positionV relativeFrom="paragraph">
                    <wp:posOffset>322580</wp:posOffset>
                  </wp:positionV>
                  <wp:extent cx="1096010" cy="487680"/>
                  <wp:effectExtent l="0" t="0" r="8890" b="7620"/>
                  <wp:wrapNone/>
                  <wp:docPr id="180" name="Picture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Picture_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01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换衣凳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1.尺寸：1200*450*450mm；                                     2.材质：AA级橡胶木指接板；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3.工艺：主体采用优质AA18mm橡胶木指接板，隔板背板均采用18mm厚橡胶木指接板。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女更衣室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91440</wp:posOffset>
                  </wp:positionH>
                  <wp:positionV relativeFrom="paragraph">
                    <wp:posOffset>231140</wp:posOffset>
                  </wp:positionV>
                  <wp:extent cx="1017270" cy="1264285"/>
                  <wp:effectExtent l="0" t="0" r="11430" b="12065"/>
                  <wp:wrapSquare wrapText="bothSides"/>
                  <wp:docPr id="196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70" cy="1264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服装柜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1200*500*2000mm；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两层隔板均采用18mm实木免漆板，背板采用7mm厚，内设304不锈钢挂衣杆一根，方便挂衣服，有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8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628650</wp:posOffset>
                  </wp:positionV>
                  <wp:extent cx="1123950" cy="565150"/>
                  <wp:effectExtent l="0" t="0" r="0" b="6350"/>
                  <wp:wrapNone/>
                  <wp:docPr id="171" name="图片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2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56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换衣凳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1.尺寸：1200*450*450mm；                                     2.材质：AA级橡胶木指接板；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3.工艺：主体采用优质AA18mm橡胶木指接板，隔板背板均采用18mm厚橡胶木指接板。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bidi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kern w:val="2"/>
                <w:sz w:val="20"/>
                <w:szCs w:val="21"/>
                <w:lang w:val="en-US" w:eastAsia="zh-CN" w:bidi="ar-SA"/>
              </w:rPr>
              <w:t>报告厅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/>
                <w:color w:val="000000"/>
                <w:spacing w:val="0"/>
                <w:w w:val="100"/>
                <w:position w:val="0"/>
                <w:shd w:val="clear" w:color="auto" w:fill="auto"/>
                <w:lang w:val="en-US" w:eastAsia="zh-CN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2390140</wp:posOffset>
                  </wp:positionV>
                  <wp:extent cx="1257300" cy="1006475"/>
                  <wp:effectExtent l="0" t="0" r="0" b="9525"/>
                  <wp:wrapNone/>
                  <wp:docPr id="6" name="图片 6" descr="小蛮腰-Mod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小蛮腰-Model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00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647700</wp:posOffset>
                  </wp:positionV>
                  <wp:extent cx="1208405" cy="986790"/>
                  <wp:effectExtent l="0" t="0" r="10795" b="3810"/>
                  <wp:wrapSquare wrapText="bothSides"/>
                  <wp:docPr id="172" name="图片 30" descr="DAV_7366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30" descr="DAV_7366_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986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报告厅座椅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1、基本尺寸：椅高：1000±10mm,坐高450±10mm，座深440±10mm，中心距580±5mm,建议排距为900mm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、背包背海绵采用高密度冷发泡PU定型棉海绵尺寸为：710*450*90mm（±10），背内板采用优质夹板经过模具热压成型尺寸为690*425*7mm（±2），背包表面通过扪布处理，使背包美观、耐磨、耐用。背胶壳采用优质PP(聚丙烯)多元素复合材料注塑成型，抗高强冲击，防老化背胶壳尺寸745*445*55*T4.5mm（±2）。背面料：采用高级麻绒布料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、座包内座海绵采用高密度冷发泡PU定型棉海绵尺寸为：460*480*110mm（±10），座内板采用优质夹板经过模具热压成型尺寸为435*400*11mm（±2），座包表面通过扪布处理，使座包美观、耐用。座包的回位机构为弹簧回位机构，回位速度迅速，回位结构稳定耐用。座胶壳采用优质PP(聚丙烯)多元素复合材料注塑成型，抗高强冲击，防老化，座胶壳尺寸500*425*65*T2.5mm（±2）。座面料：采用高级麻绒布料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、写字板为活动写字板采用高密度制成,写字板尺寸为265*235*16mm（±2）。写字板表面贴三胺板、周边塑料封边，写字板上带塑料笔槽。通过写字板铝条和脚架连接，写字板使用灵活，耐用。写字板可以收藏在扶手内。扶手面为优质橡木制作尺寸为415</w:t>
            </w:r>
            <w:bookmarkStart w:id="0" w:name="_GoBack"/>
            <w:bookmarkEnd w:id="0"/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*80*25mm，外涂聚酯漆。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、脚架（按照礼堂椅脚架设计图制作）上脚架：采用1.8mm优质冷轧板经过冲压折弯、焊接、喷涂等工艺制作。基本尺寸为411*355*80mm,写字板平时收藏在脚架内使用时打开扶手面翻出写字板使用。上脚架左、右带侧板侧板材质为3mm中纤板表面贴棉扪布处理。下脚架：材质为铝合金，下脚架脚架尺寸为220*285*130*50mm。下脚架前端有两个地脚孔，后端有1个地脚孔。左右地脚孔间的距离为90mm，前后孔位之间的距离为165mm，每个脚架共有三个地脚孔。下脚架上带上下两个三角形凹槽，上凹槽尺寸：218*239*169mm,下凹槽尺寸：285*142*189mm，一个下脚带4个凹槽左右镜像对称。凹槽交接出带一条逐步向内加大的3mm加强筋，增加脚架的承重力和独特时尚感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6、加装头布套，正反面加上排号座位号；椅背加装茶杯座及置物网兜。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采用钢制内六角螺丝使座椅与地面固定。地脚螺丝需要对应地面结构灵活更换。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692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需提供样品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312420</wp:posOffset>
                  </wp:positionV>
                  <wp:extent cx="1075055" cy="915670"/>
                  <wp:effectExtent l="0" t="0" r="10795" b="17780"/>
                  <wp:wrapNone/>
                  <wp:docPr id="185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图片_2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055" cy="915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主席台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1400*600*760  面  材：采用E0级0.4mm橡木纹木皮；不易腐蚀、抗弯强度适中、断裂强度适中；经防虫防腐处理,具有很好的稳定性。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基  材：采用18mm优质实木多层板，面板厚度25mm.符合E0环保标准。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307975</wp:posOffset>
                  </wp:positionV>
                  <wp:extent cx="788670" cy="1246505"/>
                  <wp:effectExtent l="0" t="0" r="11430" b="10795"/>
                  <wp:wrapSquare wrapText="bothSides"/>
                  <wp:docPr id="188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670" cy="1246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尺寸为座宽：450mm，进深：435mm，坐高：430mm，靠背高：900mm。凳面厚度20mm。凳脚30mm*50mm。基材：采用优质绿色环保（E0级）橡木板，经过防虫、防腐等处理，各项技术指标均达到国际标准。木材经防虫、防潮、防腐及三次烘干蒸发处理，木材干燥至低于9%的含水率；油漆环保等级达E0级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314960</wp:posOffset>
                  </wp:positionV>
                  <wp:extent cx="581025" cy="829945"/>
                  <wp:effectExtent l="0" t="0" r="9525" b="8255"/>
                  <wp:wrapNone/>
                  <wp:docPr id="199" name="图片_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图片_12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8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主席台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规格：800*600*940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桌面采用18mm国家标准E0级板，面板厚度25mm,断面采厚度≧1.0mm优质PVC直封边制作。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337820</wp:posOffset>
                  </wp:positionV>
                  <wp:extent cx="760095" cy="754380"/>
                  <wp:effectExtent l="0" t="0" r="1905" b="7620"/>
                  <wp:wrapNone/>
                  <wp:docPr id="189" name="图片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图片 3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095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后台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117475</wp:posOffset>
                  </wp:positionH>
                  <wp:positionV relativeFrom="paragraph">
                    <wp:posOffset>300355</wp:posOffset>
                  </wp:positionV>
                  <wp:extent cx="806450" cy="793115"/>
                  <wp:effectExtent l="0" t="0" r="12700" b="6985"/>
                  <wp:wrapNone/>
                  <wp:docPr id="191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图片_2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450" cy="793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化妆台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1000*600*1200，采用18mmE0板材。具有防火性 封边采用优质平板封边，封边厚度为1MM，所有材料均经过防虫、防腐等化学处理甲醛释放量符合国家标准。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套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4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496570</wp:posOffset>
                  </wp:positionV>
                  <wp:extent cx="1266825" cy="1617980"/>
                  <wp:effectExtent l="0" t="0" r="9525" b="1270"/>
                  <wp:wrapNone/>
                  <wp:docPr id="200" name="图片_3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图片_38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161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化妆椅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1.尺寸:W650xD590xH730-820mm；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2.材质：一体成型泡棉+钢架；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3.工艺：座背采用一体射出成型泡棉，内嵌铁框架，外包优质弹性莱卡布；座面成型泡棉,可拆卸自行更坏小座垫布套；椅脚采用直径500喇叭圆托盘，100行程电镀气棒。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268605</wp:posOffset>
                  </wp:positionV>
                  <wp:extent cx="853440" cy="1466215"/>
                  <wp:effectExtent l="0" t="0" r="3810" b="635"/>
                  <wp:wrapSquare wrapText="bothSides"/>
                  <wp:docPr id="174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40" cy="146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衣柜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1800*500*2000mm；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两层隔板均采用18mm实木免漆板，背板采用7mm厚，内设304不锈钢挂衣杆一根，方便挂衣服，有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97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267335</wp:posOffset>
                  </wp:positionH>
                  <wp:positionV relativeFrom="paragraph">
                    <wp:posOffset>283845</wp:posOffset>
                  </wp:positionV>
                  <wp:extent cx="727075" cy="1320800"/>
                  <wp:effectExtent l="0" t="0" r="15875" b="12700"/>
                  <wp:wrapSquare wrapText="bothSides"/>
                  <wp:docPr id="193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075" cy="13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衣柜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2300*500*2000mm；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两层隔板均采用18mm实木免漆板，背板采用7mm厚，内设304不锈钢挂衣杆一根，方便挂衣服，有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序号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产品 / 型号 / 规格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产品参数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tabs>
                <w:tab w:val="left" w:pos="5122"/>
              </w:tabs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）办公家具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tabs>
                <w:tab w:val="left" w:pos="5122"/>
              </w:tabs>
              <w:ind w:firstLine="400" w:firstLineChars="20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一楼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医务室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25152" behindDoc="0" locked="0" layoutInCell="1" allowOverlap="1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333375</wp:posOffset>
                  </wp:positionV>
                  <wp:extent cx="1231900" cy="724535"/>
                  <wp:effectExtent l="0" t="0" r="6350" b="18415"/>
                  <wp:wrapSquare wrapText="bothSides"/>
                  <wp:docPr id="201" name="图片 79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图片 79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724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44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26176" behindDoc="0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139700</wp:posOffset>
                  </wp:positionV>
                  <wp:extent cx="1231900" cy="724535"/>
                  <wp:effectExtent l="0" t="0" r="6350" b="18415"/>
                  <wp:wrapSquare wrapText="bothSides"/>
                  <wp:docPr id="194" name="图片 40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图片 40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724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863600" cy="1092200"/>
                  <wp:effectExtent l="0" t="0" r="12700" b="12700"/>
                  <wp:docPr id="173" name="图片 1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1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600" cy="109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面料：采用优质透气网布，耐磨性强、透气性好，符合GB 18401-2010 《国家纺织产品基本安全技术规范》。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257175</wp:posOffset>
                  </wp:positionV>
                  <wp:extent cx="972185" cy="821690"/>
                  <wp:effectExtent l="0" t="0" r="18415" b="16510"/>
                  <wp:wrapNone/>
                  <wp:docPr id="206" name="图片_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图片_5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185" cy="821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诊疗床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1.尺寸：1800*600*650mm；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2.材质：合成皮+高密度回弹海绵+钢架；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3.工艺：床垫采用由直合成皮 内部填充高密度回弹海绵制作，钢架采用满焊焊接，表面采用高温粉体烤漆，耐腐蚀，不易生锈。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933450</wp:posOffset>
                  </wp:positionV>
                  <wp:extent cx="1199515" cy="981075"/>
                  <wp:effectExtent l="0" t="0" r="635" b="9525"/>
                  <wp:wrapNone/>
                  <wp:docPr id="205" name="图片_3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图片_3_SpCnt_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951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就诊椅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1750*630*770mm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1、扶手：采用1.5mm冷扎钢板冲压，高频无缝焊接而成，结构牢固，表面经过电镀防腐、防锈处理。 2、背板采用大支架无椅托结构，安装方便快速，结构坚固，不易变现。3、坐板：采用1.5mm的冷扎钢板，冲孔，表面经除锈处理，一个位可承重150kg。4、横梁：采用三角分力原理，2.0mm鞍钢带钢拉伸，防锈处理后，静电喷漆。5、皮垫：采用优质耐磨环保皮，2公分厚的海绵扪制而成，表面柔软，坐感舒适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药品室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267335</wp:posOffset>
                  </wp:positionV>
                  <wp:extent cx="752475" cy="828040"/>
                  <wp:effectExtent l="0" t="0" r="9525" b="10160"/>
                  <wp:wrapNone/>
                  <wp:docPr id="207" name="图片_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图片_5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82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药品柜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1.尺寸：1000*600/450*2000mm；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2.材质：实木多层板+钢化玻璃；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3.工艺：采用优质绿色环保E0级三聚氰胺饰面板经过防虫、防腐、烘干等处理；断面采厚度≧1.0mm优质PVC直封边制作。五金件采用优质环保五金件。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总务仓库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323215</wp:posOffset>
                  </wp:positionH>
                  <wp:positionV relativeFrom="paragraph">
                    <wp:posOffset>236220</wp:posOffset>
                  </wp:positionV>
                  <wp:extent cx="780415" cy="533400"/>
                  <wp:effectExtent l="0" t="0" r="635" b="0"/>
                  <wp:wrapNone/>
                  <wp:docPr id="202" name="图片_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图片_5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41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货架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1.尺寸：1200*600*1800；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2.工艺：整体为拆装结构，立柱为 1.2mm 冷轧钢板冲压折弯而成，整体冲压蝴蝶扣高低调节孔，层板 0.7mm 冷轧钢板表面经除油 除锈 磷化 酸洗九工位处理系统，喷涂环保塑粉（颜色可选）， 色泽柔和 附着力达到85kg，经久不褪色环保无异味。每层均匀承重不低于 350KG ，层板平均分配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总务处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27200" behindDoc="0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257810</wp:posOffset>
                  </wp:positionV>
                  <wp:extent cx="1252855" cy="817880"/>
                  <wp:effectExtent l="0" t="0" r="4445" b="1270"/>
                  <wp:wrapSquare wrapText="bothSides"/>
                  <wp:docPr id="208" name="图片 82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 82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5" cy="817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28224" behindDoc="0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171450</wp:posOffset>
                  </wp:positionV>
                  <wp:extent cx="1252855" cy="817880"/>
                  <wp:effectExtent l="0" t="0" r="4445" b="1270"/>
                  <wp:wrapSquare wrapText="bothSides"/>
                  <wp:docPr id="203" name="图片 46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图片 46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5" cy="817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067435" cy="1263650"/>
                  <wp:effectExtent l="0" t="0" r="18415" b="12700"/>
                  <wp:docPr id="204" name="图片 2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图片 2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435" cy="126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555625</wp:posOffset>
                  </wp:positionV>
                  <wp:extent cx="1292225" cy="844550"/>
                  <wp:effectExtent l="0" t="0" r="3175" b="12700"/>
                  <wp:wrapSquare wrapText="bothSides"/>
                  <wp:docPr id="10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225" cy="84455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沙发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20"/>
                <w:szCs w:val="20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优质牛皮制作，经防虫、防腐、分层、鞣制等数十道专业工序处理，耐磨性强、透气性好2、泡棉：采用高密度高回弹海绵，阻燃处理，密度35kg/m2，回弹率40%，再附不含氟氨化合物的中密度泡绵，表面加180g丝棉。3、框架：内框为落叶松实木框架，外嵌胡桃木框架，框架主体采用榫卯结构，充分保证沙发结构稳固性，材料经去皮、烘干、防虫防腐处理，木材含水量≤13%。4、打底：高弹力弹簧+尼龙绷带。5、沙发脚：采用实木沙发脚，胡桃木色涂装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套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eastAsia="宋体"/>
                <w:lang w:val="en-US" w:eastAsia="zh-CN"/>
              </w:rPr>
            </w:pPr>
            <w:r>
              <w:drawing>
                <wp:anchor distT="0" distB="0" distL="114300" distR="114300" simplePos="0" relativeHeight="251830272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655955</wp:posOffset>
                  </wp:positionV>
                  <wp:extent cx="1219200" cy="836930"/>
                  <wp:effectExtent l="0" t="0" r="0" b="1270"/>
                  <wp:wrapSquare wrapText="bothSides"/>
                  <wp:docPr id="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836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lang w:val="en-US" w:eastAsia="zh-CN"/>
              </w:rPr>
              <w:t>茶几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20"/>
                <w:szCs w:val="20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1.尺寸：1200*600*450mm；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2.材质：实木多层板+钢架；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3.工艺：采用优质绿色环保E0级三聚氰胺饰面板经过防虫、防腐、烘干等处理；断面采厚度≧1.0mm优质PVC直封边制作。五金件采用优质环保五金件。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茶水柜</w:t>
            </w:r>
            <w:r>
              <w:drawing>
                <wp:inline distT="0" distB="0" distL="114300" distR="114300">
                  <wp:extent cx="1231265" cy="1196340"/>
                  <wp:effectExtent l="0" t="0" r="6985" b="3810"/>
                  <wp:docPr id="1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265" cy="1196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20"/>
                <w:szCs w:val="20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eastAsia="宋体"/>
                <w:lang w:val="en-US" w:eastAsia="zh-CN"/>
              </w:rPr>
            </w:pPr>
            <w:r>
              <w:drawing>
                <wp:anchor distT="0" distB="0" distL="114300" distR="114300" simplePos="0" relativeHeight="251831296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276225</wp:posOffset>
                  </wp:positionV>
                  <wp:extent cx="674370" cy="1259205"/>
                  <wp:effectExtent l="0" t="0" r="11430" b="17145"/>
                  <wp:wrapSquare wrapText="bothSides"/>
                  <wp:docPr id="7" name="图片 2" descr="1675735663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2" descr="1675735663925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70" cy="1259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lang w:val="en-US" w:eastAsia="zh-CN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20"/>
                <w:szCs w:val="20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ind w:firstLine="400" w:firstLineChars="20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二楼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文印室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2320" behindDoc="0" locked="0" layoutInCell="1" allowOverlap="1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354965</wp:posOffset>
                  </wp:positionV>
                  <wp:extent cx="1233805" cy="575310"/>
                  <wp:effectExtent l="0" t="0" r="4445" b="15240"/>
                  <wp:wrapSquare wrapText="bothSides"/>
                  <wp:docPr id="9" name="图片 84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4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805" cy="575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3344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273050</wp:posOffset>
                  </wp:positionV>
                  <wp:extent cx="1233805" cy="575310"/>
                  <wp:effectExtent l="0" t="0" r="4445" b="15240"/>
                  <wp:wrapSquare wrapText="bothSides"/>
                  <wp:docPr id="30" name="图片 51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51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805" cy="575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052830" cy="1245870"/>
                  <wp:effectExtent l="0" t="0" r="13970" b="11430"/>
                  <wp:docPr id="26" name="图片 4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4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830" cy="1245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243840</wp:posOffset>
                  </wp:positionV>
                  <wp:extent cx="1208405" cy="617855"/>
                  <wp:effectExtent l="0" t="0" r="10795" b="10795"/>
                  <wp:wrapNone/>
                  <wp:docPr id="14" name="图片_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_161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617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操作台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2400*1200*760mm，采用E0级18mm橡胶木。各项技术指标均达到国家标准。木材经防虫、防潮、防腐及三次烘干蒸发处理，木材干燥至低于9%的含水率；油漆采用环保清水漆。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351790</wp:posOffset>
                  </wp:positionH>
                  <wp:positionV relativeFrom="paragraph">
                    <wp:posOffset>170815</wp:posOffset>
                  </wp:positionV>
                  <wp:extent cx="352425" cy="598170"/>
                  <wp:effectExtent l="0" t="0" r="9525" b="11430"/>
                  <wp:wrapNone/>
                  <wp:docPr id="142" name="图片_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_6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59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货架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1.尺寸：1200*600*1800；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2.工艺：整体为拆装结构，立柱为 1.2mm 冷轧钢板冲压折弯而成，整体冲压蝴蝶扣高低调节孔，层板 0.7mm 冷轧钢板表面经除油 除锈 磷化 酸洗九工位处理系统，喷涂环保塑粉（颜色可选）， 色泽柔和 附着力达到85kg，经久不褪色环保无异味。每层均匀承重不低于 350KG ，层板平均分配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档案室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4368" behindDoc="0" locked="0" layoutInCell="1" allowOverlap="1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364490</wp:posOffset>
                  </wp:positionV>
                  <wp:extent cx="1214120" cy="565785"/>
                  <wp:effectExtent l="0" t="0" r="5080" b="5715"/>
                  <wp:wrapSquare wrapText="bothSides"/>
                  <wp:docPr id="17" name="图片 86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86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120" cy="565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5392" behindDoc="0" locked="0" layoutInCell="1" allowOverlap="1">
                  <wp:simplePos x="0" y="0"/>
                  <wp:positionH relativeFrom="column">
                    <wp:posOffset>29210</wp:posOffset>
                  </wp:positionH>
                  <wp:positionV relativeFrom="paragraph">
                    <wp:posOffset>222250</wp:posOffset>
                  </wp:positionV>
                  <wp:extent cx="1214120" cy="565785"/>
                  <wp:effectExtent l="0" t="0" r="5080" b="5715"/>
                  <wp:wrapSquare wrapText="bothSides"/>
                  <wp:docPr id="5" name="图片 55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5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120" cy="565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203325" cy="1423670"/>
                  <wp:effectExtent l="0" t="0" r="15875" b="5080"/>
                  <wp:docPr id="2" name="图片 5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5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325" cy="142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6416" behindDoc="0" locked="0" layoutInCell="1" allowOverlap="1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378460</wp:posOffset>
                  </wp:positionV>
                  <wp:extent cx="1165860" cy="973455"/>
                  <wp:effectExtent l="0" t="0" r="15240" b="17145"/>
                  <wp:wrapSquare wrapText="bothSides"/>
                  <wp:docPr id="24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860" cy="97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密集柜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每节规格：长90cm *深52cm *高240cm，材料：上海宝钢优质开平冷轧钢板，材质SPCC；底座2.5mm，立柱1.5mm，搁板、挂板、顶板1.0mm，书挡0.8mm（高度80mm）；符合国家GB/T13667.1-2003钢制书架通用技术条件标准规定的要求。光亮平整、无颗粒、无毒害、无气泡、无渣点、颜色均匀、易清洁、硬度高耐磨；胶粘剂采用优质无苯无毒无味白乳胶，性能可靠持久，遇到潮湿或湿度较高情况不鼓起，不变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7440" behindDoc="0" locked="0" layoutInCell="1" allowOverlap="1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241300</wp:posOffset>
                  </wp:positionV>
                  <wp:extent cx="1251585" cy="583565"/>
                  <wp:effectExtent l="0" t="0" r="5715" b="6985"/>
                  <wp:wrapSquare wrapText="bothSides"/>
                  <wp:docPr id="3" name="图片 57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57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585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247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8464" behindDoc="0" locked="0" layoutInCell="1" allowOverlap="1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222250</wp:posOffset>
                  </wp:positionV>
                  <wp:extent cx="1251585" cy="583565"/>
                  <wp:effectExtent l="0" t="0" r="5715" b="6985"/>
                  <wp:wrapSquare wrapText="bothSides"/>
                  <wp:docPr id="31" name="图片 58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58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585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247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127760" cy="1334770"/>
                  <wp:effectExtent l="0" t="0" r="15240" b="17780"/>
                  <wp:docPr id="1" name="图片 6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6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760" cy="1334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247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0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  <w:r>
              <w:drawing>
                <wp:inline distT="0" distB="0" distL="114300" distR="114300">
                  <wp:extent cx="1245235" cy="1209675"/>
                  <wp:effectExtent l="0" t="0" r="12065" b="9525"/>
                  <wp:docPr id="4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23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212725</wp:posOffset>
                  </wp:positionH>
                  <wp:positionV relativeFrom="paragraph">
                    <wp:posOffset>182880</wp:posOffset>
                  </wp:positionV>
                  <wp:extent cx="647065" cy="1341755"/>
                  <wp:effectExtent l="0" t="0" r="635" b="10795"/>
                  <wp:wrapNone/>
                  <wp:docPr id="11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_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065" cy="1341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行政办公室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9488" behindDoc="0" locked="0" layoutInCell="1" allowOverlap="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360045</wp:posOffset>
                  </wp:positionV>
                  <wp:extent cx="1305560" cy="608330"/>
                  <wp:effectExtent l="0" t="0" r="8890" b="1270"/>
                  <wp:wrapSquare wrapText="bothSides"/>
                  <wp:docPr id="13" name="图片 90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90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560" cy="608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0512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234950</wp:posOffset>
                  </wp:positionV>
                  <wp:extent cx="1305560" cy="608330"/>
                  <wp:effectExtent l="0" t="0" r="8890" b="1270"/>
                  <wp:wrapSquare wrapText="bothSides"/>
                  <wp:docPr id="12" name="图片 61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61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560" cy="608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057275" cy="1246505"/>
                  <wp:effectExtent l="0" t="0" r="9525" b="10795"/>
                  <wp:docPr id="32" name="图片 8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8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246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8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  <w:r>
              <w:drawing>
                <wp:inline distT="0" distB="0" distL="114300" distR="114300">
                  <wp:extent cx="1251585" cy="1216025"/>
                  <wp:effectExtent l="0" t="0" r="5715" b="3175"/>
                  <wp:docPr id="28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585" cy="121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146050</wp:posOffset>
                  </wp:positionH>
                  <wp:positionV relativeFrom="paragraph">
                    <wp:posOffset>514985</wp:posOffset>
                  </wp:positionV>
                  <wp:extent cx="664210" cy="1384300"/>
                  <wp:effectExtent l="0" t="0" r="2540" b="6350"/>
                  <wp:wrapNone/>
                  <wp:docPr id="19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_4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" cy="138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副校长室*2间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285750</wp:posOffset>
                  </wp:positionV>
                  <wp:extent cx="1028700" cy="954405"/>
                  <wp:effectExtent l="0" t="0" r="0" b="17145"/>
                  <wp:wrapNone/>
                  <wp:docPr id="15" name="Picture_142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_1424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95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2000*1000*760mm；基材采用25mm厚优质颗粒板，面贴三聚氰胺浸渍胶膜纸，面板厚度40mm,断面采厚度≧1.0mm优质PVC直封边制作，桌面需要带防滑垫。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48260</wp:posOffset>
                  </wp:positionH>
                  <wp:positionV relativeFrom="paragraph">
                    <wp:posOffset>204470</wp:posOffset>
                  </wp:positionV>
                  <wp:extent cx="1082675" cy="906145"/>
                  <wp:effectExtent l="0" t="0" r="3175" b="8255"/>
                  <wp:wrapNone/>
                  <wp:docPr id="18" name="Picture_1424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_14249_SpCnt_1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75" cy="906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尺寸：1800*400mm；基材采用25mm厚优质颗粒板，面贴三聚氰胺浸渍胶膜纸，断面采厚度≧1.0mm优质PVC直封边制作。左右各一扇门中间三个抽屉，带万向轮，五金件采用优质环保五金件。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263525</wp:posOffset>
                  </wp:positionV>
                  <wp:extent cx="780415" cy="1035050"/>
                  <wp:effectExtent l="0" t="0" r="635" b="12700"/>
                  <wp:wrapNone/>
                  <wp:docPr id="20" name="Picture_143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_14311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415" cy="103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1.尺寸：690*470*H1010-1090mm；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2.材质：牛皮/五星升降脚；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3.工艺：背座采高弹性泡面外包意大利细纹小牛皮制作，靠背可随意依人体工学调整；优质气压杆，可随意调整高度，350MM铝材一次性注塑一次性成型铝合金五星脚,PU+PP脚轮，移动顺畅方便。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255905</wp:posOffset>
                  </wp:positionV>
                  <wp:extent cx="665480" cy="1378585"/>
                  <wp:effectExtent l="0" t="0" r="1270" b="12065"/>
                  <wp:wrapNone/>
                  <wp:docPr id="143" name="图片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 66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1378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资料室*2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250190</wp:posOffset>
                  </wp:positionH>
                  <wp:positionV relativeFrom="paragraph">
                    <wp:posOffset>224155</wp:posOffset>
                  </wp:positionV>
                  <wp:extent cx="504190" cy="1046480"/>
                  <wp:effectExtent l="0" t="0" r="10160" b="1270"/>
                  <wp:wrapNone/>
                  <wp:docPr id="25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_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" cy="1046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接待室*3间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173355</wp:posOffset>
                  </wp:positionV>
                  <wp:extent cx="923290" cy="534670"/>
                  <wp:effectExtent l="0" t="0" r="10160" b="17780"/>
                  <wp:wrapNone/>
                  <wp:docPr id="27" name="Picture_143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_14312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290" cy="53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8人位接待桌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2400*1200*760mm；基材采用25mm厚优质颗粒板，面贴三聚氰胺浸渍胶膜纸，面板厚度40mm,断面采厚度≧1.0mm优质PVC直封边制作。钢架采用满焊焊接，表面采用高温粉体烤漆，耐腐蚀，不易生锈。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27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229870</wp:posOffset>
                  </wp:positionV>
                  <wp:extent cx="780415" cy="982345"/>
                  <wp:effectExtent l="0" t="0" r="635" b="8255"/>
                  <wp:wrapNone/>
                  <wp:docPr id="29" name="图片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_3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415" cy="98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1.尺寸：590*500*1025mm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2.材质：牛皮+钢架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3.工艺：采用意大利加工工艺，纯正意皮；钢架管壁足厚2.0MM，弯位受力处套管加强，扶手单边可载重250KG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53824" behindDoc="0" locked="0" layoutInCell="1" allowOverlap="1">
                  <wp:simplePos x="0" y="0"/>
                  <wp:positionH relativeFrom="column">
                    <wp:posOffset>251460</wp:posOffset>
                  </wp:positionH>
                  <wp:positionV relativeFrom="paragraph">
                    <wp:posOffset>319405</wp:posOffset>
                  </wp:positionV>
                  <wp:extent cx="760095" cy="754380"/>
                  <wp:effectExtent l="0" t="0" r="1905" b="7620"/>
                  <wp:wrapNone/>
                  <wp:docPr id="21" name="图片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7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095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沙发</w:t>
            </w:r>
            <w:r>
              <w:drawing>
                <wp:inline distT="0" distB="0" distL="114300" distR="114300">
                  <wp:extent cx="1189355" cy="706755"/>
                  <wp:effectExtent l="0" t="0" r="10795" b="17145"/>
                  <wp:docPr id="2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70675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优质牛皮制作，经防虫、防腐、分层、鞣制等数十道专业工序处理，耐磨性强、透气性好2、泡棉：采用高密度高回弹海绵，阻燃处理，密度35kg/m2，回弹率40%，再附不含氟氨化合物的中密度泡绵，表面加180g丝棉。3、框架：内框为落叶松实木框架，外嵌胡桃木框架，框架主体采用榫卯结构，充分保证沙发结构稳固性，材料经去皮、烘干、防虫防腐处理，木材含水量≤13%。4、打底：高弹力弹簧+尼龙绷带。5、沙发脚：采用实木沙发脚，胡桃木色涂装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套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校长室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172720</wp:posOffset>
                  </wp:positionV>
                  <wp:extent cx="1265555" cy="932815"/>
                  <wp:effectExtent l="0" t="0" r="10795" b="635"/>
                  <wp:wrapNone/>
                  <wp:docPr id="23" name="Picture_143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_14314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555" cy="93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2000*1000*760mm；基材采用25mm厚优质颗粒板，面贴三聚氰胺浸渍胶膜纸，面板厚度40mm,断面采厚度≧1.0mm优质PVC直封边制作，桌面需要带防滑垫。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168275</wp:posOffset>
                  </wp:positionV>
                  <wp:extent cx="1303655" cy="999490"/>
                  <wp:effectExtent l="0" t="0" r="10795" b="10160"/>
                  <wp:wrapNone/>
                  <wp:docPr id="33" name="Picture_14314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_14314_SpCnt_1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655" cy="999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尺寸：1800*400mm；基材采用25mm厚优质颗粒板，面贴三聚氰胺浸渍胶膜纸，断面采厚度≧1.0mm优质PVC直封边制作。左右各一扇门中间三个抽屉，带万向轮，五金件采用优质环保五金件。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247650</wp:posOffset>
                  </wp:positionV>
                  <wp:extent cx="1095375" cy="1305560"/>
                  <wp:effectExtent l="0" t="0" r="9525" b="8890"/>
                  <wp:wrapNone/>
                  <wp:docPr id="48" name="图片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73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305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1.尺寸：690*470*H1010-1090mm；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优质牛皮，柔软富于韧性，厚度适中；坐垫内一次成型多层薄木高温热压而成；高密高回弹聚安脂阻燃料泡棉，表面附加丝棉，实木框架，木材经防虫、防潮、防腐及三次烘干蒸发处理，木材干燥至低于9%的含水率，油漆采用环保油漆，环保等级达E0级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219075</wp:posOffset>
                  </wp:positionV>
                  <wp:extent cx="1226820" cy="1104265"/>
                  <wp:effectExtent l="0" t="0" r="11430" b="635"/>
                  <wp:wrapNone/>
                  <wp:docPr id="39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_24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820" cy="1104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尺寸1800*400*2000mm，基材采用颗粒板，门板、侧板、层板、背板全部为16mm厚，顶板为18mm厚，面贴三聚氰胺浸渍胶膜纸，具有防火性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ind w:firstLine="400" w:firstLineChars="20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四楼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工会活动室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6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1536" behindDoc="0" locked="0" layoutInCell="1" allowOverlap="1">
                  <wp:simplePos x="0" y="0"/>
                  <wp:positionH relativeFrom="column">
                    <wp:posOffset>-60325</wp:posOffset>
                  </wp:positionH>
                  <wp:positionV relativeFrom="paragraph">
                    <wp:posOffset>251460</wp:posOffset>
                  </wp:positionV>
                  <wp:extent cx="1341755" cy="970280"/>
                  <wp:effectExtent l="0" t="0" r="10795" b="1270"/>
                  <wp:wrapSquare wrapText="bothSides"/>
                  <wp:docPr id="46" name="Picture 14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14315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755" cy="97028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4.5米会议桌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4500*2000*750mm；基材采用18mm厚优质颗粒板，面贴三聚氰胺浸渍胶膜纸，断面采厚度≧1.0mm优质PVC直封边制作。钢架采用满焊焊接，表面采用高温粉体烤漆，耐腐蚀，不易生锈。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194310</wp:posOffset>
                  </wp:positionH>
                  <wp:positionV relativeFrom="paragraph">
                    <wp:posOffset>267335</wp:posOffset>
                  </wp:positionV>
                  <wp:extent cx="763270" cy="727075"/>
                  <wp:effectExtent l="0" t="0" r="17780" b="15875"/>
                  <wp:wrapNone/>
                  <wp:docPr id="41" name="图片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_32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727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1.尺寸：590*500*1025mm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2.材质：牛皮+钢架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3.工艺：采用意大利加工工艺，纯正意皮；钢架管壁足厚2.0MM，弯位受力处套管加强，扶手单边可载重250KG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54848" behindDoc="0" locked="0" layoutInCell="1" allowOverlap="1">
                  <wp:simplePos x="0" y="0"/>
                  <wp:positionH relativeFrom="column">
                    <wp:posOffset>257810</wp:posOffset>
                  </wp:positionH>
                  <wp:positionV relativeFrom="paragraph">
                    <wp:posOffset>345440</wp:posOffset>
                  </wp:positionV>
                  <wp:extent cx="760095" cy="754380"/>
                  <wp:effectExtent l="0" t="0" r="1905" b="7620"/>
                  <wp:wrapNone/>
                  <wp:docPr id="43" name="图片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7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095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大会议室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198755</wp:posOffset>
                  </wp:positionV>
                  <wp:extent cx="1198880" cy="968375"/>
                  <wp:effectExtent l="0" t="0" r="1270" b="3175"/>
                  <wp:wrapNone/>
                  <wp:docPr id="37" name="Picture_143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_14315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880" cy="96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10米会议桌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10000*2000*760mm；基材采用25mm厚优质颗粒板，面贴三聚氰胺浸渍胶膜纸，面板厚度40mm,断面采厚度≧1.0mm优质PVC直封边制作。钢架采用满焊焊接，表面采用高温粉体烤漆，耐腐蚀，不易生锈。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2560" behindDoc="0" locked="0" layoutInCell="1" allowOverlap="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494030</wp:posOffset>
                  </wp:positionV>
                  <wp:extent cx="761365" cy="1006475"/>
                  <wp:effectExtent l="0" t="0" r="635" b="3175"/>
                  <wp:wrapSquare wrapText="bothSides"/>
                  <wp:docPr id="42" name="图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79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365" cy="100647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1.尺寸：590*500*1025mm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2.材质：选用优质人造超纤皮+钢架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3.工艺：采用意大利加工工艺，纯正意皮；钢架管壁足厚2.0MM，弯位受力处套管加强，扶手单边可载重250KG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条桌</w:t>
            </w:r>
            <w:r>
              <w:drawing>
                <wp:anchor distT="0" distB="0" distL="114300" distR="114300" simplePos="0" relativeHeight="251843584" behindDoc="0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268605</wp:posOffset>
                  </wp:positionV>
                  <wp:extent cx="1009015" cy="849630"/>
                  <wp:effectExtent l="0" t="0" r="635" b="7620"/>
                  <wp:wrapSquare wrapText="bothSides"/>
                  <wp:docPr id="34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015" cy="84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1200*400*760mm，基材采用18mm厚优质颗粒板，面贴三聚氰胺浸渍胶膜纸，厚度≥0.6mm。经过防虫、防腐等处理，各项技术指标均达到国家标准。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传达室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99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202565</wp:posOffset>
                  </wp:positionV>
                  <wp:extent cx="1264920" cy="920750"/>
                  <wp:effectExtent l="0" t="0" r="11430" b="12700"/>
                  <wp:wrapSquare wrapText="bothSides"/>
                  <wp:docPr id="44" name="图片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_10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9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1400*700*760mm，采用E0级18mm橡胶木。各项技术指标均达到国家标准。木材经防虫、防潮、防腐及三次烘干蒸发处理，采用优质五金件。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285750</wp:posOffset>
                  </wp:positionV>
                  <wp:extent cx="1074420" cy="1169035"/>
                  <wp:effectExtent l="0" t="0" r="11430" b="12065"/>
                  <wp:wrapNone/>
                  <wp:docPr id="49" name="图片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_39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4420" cy="1169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尺寸为座宽：450mm，进深：435mm，坐高：430mm，靠背高：950mm。凳面厚度20mm。凳脚30mm~50mm。1400*700*760mm，采用E0级18mm橡胶木。各项技术指标均达到国家标准。木材经防虫、防潮、防腐及三次烘干蒸发处理，木材干燥至低于9%的含水率；油漆采用环保清水漆，甲醛释放量≤1.5mg/L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  <w:r>
              <w:drawing>
                <wp:inline distT="0" distB="0" distL="114300" distR="114300">
                  <wp:extent cx="1036320" cy="1006475"/>
                  <wp:effectExtent l="0" t="0" r="11430" b="3175"/>
                  <wp:docPr id="5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320" cy="100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接待室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3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269240</wp:posOffset>
                  </wp:positionV>
                  <wp:extent cx="1048385" cy="840740"/>
                  <wp:effectExtent l="0" t="0" r="18415" b="16510"/>
                  <wp:wrapNone/>
                  <wp:docPr id="45" name="图片_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_98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8385" cy="84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3米会议桌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3000*1500*750mm；基材采用40mm厚优质颗粒板，面贴三聚氰胺浸渍胶膜纸，断面采厚度≧1.0mm优质PVC直封边制作。钢架采用满焊焊接，表面采用高温粉体烤漆，耐腐蚀，不易生锈。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014730" cy="1200150"/>
                  <wp:effectExtent l="0" t="0" r="13970" b="0"/>
                  <wp:docPr id="47" name="图片 12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12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73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1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  <w:r>
              <w:drawing>
                <wp:inline distT="0" distB="0" distL="114300" distR="114300">
                  <wp:extent cx="1036320" cy="1006475"/>
                  <wp:effectExtent l="0" t="0" r="11430" b="3175"/>
                  <wp:docPr id="50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320" cy="100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接待室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264160</wp:posOffset>
                  </wp:positionV>
                  <wp:extent cx="952500" cy="828675"/>
                  <wp:effectExtent l="0" t="0" r="0" b="9525"/>
                  <wp:wrapNone/>
                  <wp:docPr id="52" name="图片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_37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休闲座椅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1.尺寸：1360*650*780mm，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2.材质：钢架+高回弹海绵+聚酯纤维；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3.工艺：沙发架采用优质钢架经满焊焊接而成，表面采用高温粉体烤漆，耐腐蚀，不易生锈，座背采用高密度回弹海绵，外包优质弹性莱卡布料。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套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55872" behindDoc="0" locked="0" layoutInCell="1" allowOverlap="1">
                  <wp:simplePos x="0" y="0"/>
                  <wp:positionH relativeFrom="column">
                    <wp:posOffset>232410</wp:posOffset>
                  </wp:positionH>
                  <wp:positionV relativeFrom="paragraph">
                    <wp:posOffset>320675</wp:posOffset>
                  </wp:positionV>
                  <wp:extent cx="760095" cy="754380"/>
                  <wp:effectExtent l="0" t="0" r="1905" b="7620"/>
                  <wp:wrapNone/>
                  <wp:docPr id="40" name="图片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8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095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FF"/>
                <w:kern w:val="0"/>
                <w:sz w:val="20"/>
                <w:szCs w:val="20"/>
                <w:u w:val="none"/>
                <w:lang w:val="en-US" w:eastAsia="zh-CN" w:bidi="ar"/>
              </w:rPr>
              <w:t>（2）图书馆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校史馆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274955</wp:posOffset>
                  </wp:positionV>
                  <wp:extent cx="960755" cy="620395"/>
                  <wp:effectExtent l="0" t="0" r="10795" b="8255"/>
                  <wp:wrapNone/>
                  <wp:docPr id="53" name="图片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86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755" cy="620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荣誉展示柜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1600*450*1800mm；采用E0级18mm实木免漆板。各项技术指标均达到国家标准。木材经防虫、防潮、防腐及三次烘干蒸发处理。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7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248285</wp:posOffset>
                  </wp:positionV>
                  <wp:extent cx="904240" cy="782320"/>
                  <wp:effectExtent l="0" t="0" r="10160" b="17780"/>
                  <wp:wrapNone/>
                  <wp:docPr id="35" name="图片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_25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240" cy="78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展示柜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800*400*1200mm；采用E0级18mm实木免漆板。各项技术指标均达到国家标准。木材经防虫、防潮、防腐及三次烘干蒸发处理，采用优质五金件。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192405</wp:posOffset>
                  </wp:positionV>
                  <wp:extent cx="684530" cy="541020"/>
                  <wp:effectExtent l="0" t="0" r="1270" b="11430"/>
                  <wp:wrapNone/>
                  <wp:docPr id="38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_26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53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互动软座-大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1.尺寸：800*800*360mm；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2.材质：内框架：实木框架配多层夹板装钉而成；海绵：坐垫为45密度高回弹切割新棉；；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6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192405</wp:posOffset>
                  </wp:positionV>
                  <wp:extent cx="789940" cy="560705"/>
                  <wp:effectExtent l="0" t="0" r="10160" b="10795"/>
                  <wp:wrapNone/>
                  <wp:docPr id="36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_28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940" cy="560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互动软座-中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1.尺寸：570*570*400mm；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2.材质：内框架：实木框架配多层夹板装钉而成；海绵：坐垫为45密度高回弹切割新棉；；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331470</wp:posOffset>
                  </wp:positionV>
                  <wp:extent cx="1008380" cy="904875"/>
                  <wp:effectExtent l="0" t="0" r="1270" b="9525"/>
                  <wp:wrapNone/>
                  <wp:docPr id="54" name="图片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_29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38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茶几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1.尺寸：φ1000*675mm；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2.材质：颗粒板+合成皮；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3.工艺：采用国家标准E0级板，厚度18mm,基材采用优质颗粒板，面贴优质三聚氰胺纸，断面采厚度≧1.0mm优质PVC直封边制作；底座采用一体射出成型泡棉，内嵌框架，外包优质合成皮料。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书库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149225</wp:posOffset>
                  </wp:positionH>
                  <wp:positionV relativeFrom="paragraph">
                    <wp:posOffset>219710</wp:posOffset>
                  </wp:positionV>
                  <wp:extent cx="866140" cy="1407795"/>
                  <wp:effectExtent l="0" t="0" r="10160" b="1905"/>
                  <wp:wrapNone/>
                  <wp:docPr id="161" name="图片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91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140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双面书架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产品所有部件的材质均采用优质冷轧钢板，用材符合：GB711-91和GB710-91；1、侧板、顶板采用E0级三聚氰胺实木颗粒板贴防火皮；2、主要材质标准。钢板厚度：底梁（座）、立柱、横梁：1.0mm，搁板、挂板。侧板、档板（条）、顶板：0.8mm；3、每节书架参数：高2000mm，深450mm，长900mm，层数6层。                        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44608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214630</wp:posOffset>
                  </wp:positionV>
                  <wp:extent cx="866140" cy="1407795"/>
                  <wp:effectExtent l="0" t="0" r="10160" b="1905"/>
                  <wp:wrapNone/>
                  <wp:docPr id="75" name="图片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92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140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产品所有部件的材质均采用优质冷轧钢板，用材符合：GB711-91和GB710-91；1、侧板、顶板采用E0级三聚氰胺实木颗粒板贴防火皮；2、主要材质标准。钢板厚度：底梁（座）、立柱、横梁：1.0mm，搁板、挂板。侧板、档板（条）、顶板：0.8mm；3、每节书架参数：高2000mm，深300mm，长800mm，层数6层。   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45632" behindDoc="0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254000</wp:posOffset>
                  </wp:positionV>
                  <wp:extent cx="866140" cy="1407795"/>
                  <wp:effectExtent l="0" t="0" r="10160" b="1905"/>
                  <wp:wrapNone/>
                  <wp:docPr id="69" name="图片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93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140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产品所有部件的材质均采用优质冷轧钢板，用材符合：GB711-91和GB710-91；1、侧板、顶板采用E0级三聚氰胺实木颗粒板贴防火皮；2、主要材质标准。钢板厚度：底梁（座）、立柱、横梁：1.0mm，搁板、挂板。侧板、档板（条）、顶板：0.8mm；3、每节书架参数：高2000mm，深300mm，长900mm，层数6层。       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借阅台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6656" behindDoc="0" locked="0" layoutInCell="1" allowOverlap="1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1272540</wp:posOffset>
                  </wp:positionV>
                  <wp:extent cx="1189355" cy="396240"/>
                  <wp:effectExtent l="0" t="0" r="10795" b="3810"/>
                  <wp:wrapSquare wrapText="bothSides"/>
                  <wp:docPr id="70" name="图片 94" descr="368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94" descr="368[1]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rcRect l="22897" t="55046" r="22380" b="128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借阅台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4900*1300*750mm；1、面材：三聚氰胺浸渍胶膜纸饰面，皮厚度0.6mm，执行QB/T 1951.1-2010标准，进口实木封边条，木皮纹理清晰自然，色泽一致，平整，拼接合理，美观大方，无结疤，无瑕疵。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2、基材：品牌中纤板，执行GB/T 11718-2009，GB 18580-2017检甲醛，HJ571-2010检TVOC标准。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mg/m³，总挥发性有机化合物（TVOC)≤0.19mg/㎡ ·h，表面结合强度≥1.23MPa。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3、水性漆：水性面工艺。VOC低、没有有机溶剂、环保性能好、填充性好、漆膜性能好，没有剥落、露底、针孔、花斑、划痕等。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4、五金配件：优质导轨，优质配件。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天然大理石挡板 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294640</wp:posOffset>
                  </wp:positionH>
                  <wp:positionV relativeFrom="paragraph">
                    <wp:posOffset>454660</wp:posOffset>
                  </wp:positionV>
                  <wp:extent cx="799465" cy="969010"/>
                  <wp:effectExtent l="0" t="0" r="635" b="2540"/>
                  <wp:wrapNone/>
                  <wp:docPr id="63" name="图片_2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_237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969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1.尺寸：580*580*880mm；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2.材质：双层内外椅背PA尼龙外筐/内PP软料内框；               3.工艺：采用PP耐冲击塑料一体注塑成型；坐垫前端需有瀑布型设计，坐垫可90度翻转，便于收纳。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4扶手：PA可向上翻转扶手。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5脚架：(1.材质及形状：圆形钢管，采用满焊焊接。(2)尺寸：直径28mm±5mm，管厚1.5mm。(3)表面涂装：钢管满焊焊接后，经高温粉体烤漆，长时间使用也不会产生表面漆剥落现象。(4)底部配置直径50mm优质尼龙轮。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419735</wp:posOffset>
                  </wp:positionV>
                  <wp:extent cx="1028065" cy="1244600"/>
                  <wp:effectExtent l="0" t="0" r="635" b="12700"/>
                  <wp:wrapNone/>
                  <wp:docPr id="150" name="图片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 96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065" cy="124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移动书车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1.尺寸：650*370*1080mm；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2.材质：优质冷轧钢；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推车全车采用优质钢管钢架满焊焊接而成，表面经高温粉体烤漆，长时间使用也不会产生表面漆剥落现象；车板内径600*310mm，层间距320mm，脚轮采用优质聚氨酯轮片，轮子直径75mm，总高100mm，四个万向轮两个带刹车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4.功能：书架可移动，方便老师整理收集图书。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台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218440</wp:posOffset>
                  </wp:positionV>
                  <wp:extent cx="807085" cy="774065"/>
                  <wp:effectExtent l="0" t="0" r="12065" b="6985"/>
                  <wp:wrapSquare wrapText="bothSides"/>
                  <wp:docPr id="60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_27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7085" cy="774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物品暂放柜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2400*400*1200mm；采用E0级18mm实木免漆板。各项技术指标均达到国家标准。木材经防虫、防潮、防腐及三次烘干蒸发处理。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图书整理室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425450</wp:posOffset>
                  </wp:positionV>
                  <wp:extent cx="962660" cy="1569720"/>
                  <wp:effectExtent l="0" t="0" r="8890" b="11430"/>
                  <wp:wrapNone/>
                  <wp:docPr id="71" name="图片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98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660" cy="1569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多功能阅览桌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1.尺寸：2200*1100*750mm；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2.材质：环保板+钢架；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18mm,基材采用优质颗粒板，面贴三聚氰胺浸渍胶膜纸饰面，断面采厚度≧1.0mm优质PVC直封边制作。桌架采用优质钢架，桌腿采用55*55*厚2.0mm三角六边异型钢管，连接横杆采用40*40*厚1.5mm矩形管；满焊焊接而成，表面采用高温粉体烤漆，耐腐蚀，不易生锈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4.功能：桌面中间配置电源接口及储物盒，桌面分上下两层，便于放置书本工具。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199390</wp:posOffset>
                  </wp:positionH>
                  <wp:positionV relativeFrom="paragraph">
                    <wp:posOffset>535940</wp:posOffset>
                  </wp:positionV>
                  <wp:extent cx="799465" cy="974725"/>
                  <wp:effectExtent l="0" t="0" r="635" b="15875"/>
                  <wp:wrapNone/>
                  <wp:docPr id="77" name="图片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99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97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1.尺寸：580*580*880mm；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2.材质：双层内外椅背PA尼龙外筐/内PP软料内框；               3.工艺：采用PP耐冲击塑料一体注塑成型；坐垫前端需有瀑布型设计，坐垫可90度翻转，便于收纳。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4扶手：PA可向上翻转扶手。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5脚架：(1.材质及形状：圆形钢管，采用满焊焊接。(2)尺寸：直径28mm±5mm，管厚1.5mm。(3)表面涂装：钢管满焊焊接后，经高温粉体烤漆，长时间使用也不会产生表面漆剥落现象。(4)底部配置直径50mm优质尼龙轮。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354330</wp:posOffset>
                  </wp:positionV>
                  <wp:extent cx="1020445" cy="981075"/>
                  <wp:effectExtent l="0" t="0" r="8255" b="9525"/>
                  <wp:wrapNone/>
                  <wp:docPr id="165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_7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44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产品所有部件的材质均采用优质冷轧钢板，用材符合：GB711-91和GB710-91；1、侧板、顶板采用E0级三聚氰胺实木颗粒板贴防火皮；2、主要材质标准。钢板厚度：底梁（座）、立柱、横梁：1.0mm，搁板、挂板。侧板、档板（条）、顶板：0.8mm；3、每节书架参数：高2000mm，深300mm，长900mm，层数6层。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等候休息区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442595</wp:posOffset>
                  </wp:positionV>
                  <wp:extent cx="676275" cy="398145"/>
                  <wp:effectExtent l="0" t="0" r="1905" b="9525"/>
                  <wp:wrapNone/>
                  <wp:docPr id="74" name="图片_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_242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 rot="-5400000">
                            <a:off x="0" y="0"/>
                            <a:ext cx="676275" cy="398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百变组合沙发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1.尺寸：4360*1735*780mm；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2.材质：钢架+高回弹海绵+聚酯纤维；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3.工艺：沙发架采用优质钢架经满焊焊接而成，表面采用高温粉体烤漆，耐腐蚀，不易生锈，座背采用高密度回弹海绵，外包优质弹性莱卡布料；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4.功能：时尚创意设计，百变组合，可配置IPAD、手机等充电装置和USB接口。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426720</wp:posOffset>
                  </wp:positionV>
                  <wp:extent cx="799465" cy="740410"/>
                  <wp:effectExtent l="0" t="0" r="635" b="2540"/>
                  <wp:wrapNone/>
                  <wp:docPr id="58" name="Picture_660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_66050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740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1.尺寸：1000*1000*675mm；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3.工艺：桌面采用国家标准E0级板，厚度25mm,基材采用优质颗粒板，面贴优质三聚氰胺纸，断面采厚度≧1.0mm优质PVC直封边制作，桌架采用优质钢架采用满焊焊接而成，表面采用高温粉体烤漆，耐腐蚀，不易生锈。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198755</wp:posOffset>
                  </wp:positionV>
                  <wp:extent cx="733425" cy="819785"/>
                  <wp:effectExtent l="0" t="0" r="9525" b="18415"/>
                  <wp:wrapNone/>
                  <wp:docPr id="64" name="图片_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_244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81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花瓣椅子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1.尺寸:650*590*760mm；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2.材质：一体成型泡棉+钢架；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3.工艺：座背采用一体射出成型泡棉，内嵌铁框架，外包优质弹性莱卡布，椅脚采用直径16mm，壁厚2mm的优质电镀钢管。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阅读区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阅览桌</w:t>
            </w:r>
            <w:r>
              <w:drawing>
                <wp:inline distT="0" distB="0" distL="114300" distR="114300">
                  <wp:extent cx="1381760" cy="1009015"/>
                  <wp:effectExtent l="0" t="0" r="8890" b="635"/>
                  <wp:docPr id="72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760" cy="100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1.尺寸：1400*800*750mm；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3.工艺：桌面厚25mm,采用现代工艺和传统工艺相结合，结构严谨，做工细腻；使用天然植物精炼木蜡油经反复打磨、浸润、擦拭、上光制成；钢架采用满焊焊接而成，表面采用高温粉体烤漆，耐腐蚀，不易生锈。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4.功能：精工制作、简约风格的阅览桌，给老师和学生打造温馨的阅读环境。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191135</wp:posOffset>
                  </wp:positionH>
                  <wp:positionV relativeFrom="paragraph">
                    <wp:posOffset>392430</wp:posOffset>
                  </wp:positionV>
                  <wp:extent cx="763270" cy="629285"/>
                  <wp:effectExtent l="0" t="0" r="17780" b="18415"/>
                  <wp:wrapNone/>
                  <wp:docPr id="78" name="图片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104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学生椅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1.尺寸:460*530*H830mm(座高450mm)                                   座高：360/400/450mm（三种固定高度可选）                                                              椅身：（1.）材质：采用PP耐冲击塑料一体注塑成型。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（2.）尺寸：425*410*H425mm。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3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280035</wp:posOffset>
                  </wp:positionH>
                  <wp:positionV relativeFrom="paragraph">
                    <wp:posOffset>162560</wp:posOffset>
                  </wp:positionV>
                  <wp:extent cx="469265" cy="901700"/>
                  <wp:effectExtent l="0" t="0" r="6985" b="12700"/>
                  <wp:wrapNone/>
                  <wp:docPr id="76" name="图片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10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265" cy="90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双斜面书架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规格：850mm*380mm*1820mm；采用不小于0.8mm 冷轧钢板,加厚钢制文件柜，采用先进设备，一级冷轧钢板，2.IS0900 质量标准，环保无气味，环保认证，健康无害。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207010</wp:posOffset>
                  </wp:positionV>
                  <wp:extent cx="939165" cy="857885"/>
                  <wp:effectExtent l="0" t="0" r="13335" b="18415"/>
                  <wp:wrapNone/>
                  <wp:docPr id="163" name="图片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_8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165" cy="857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产品所有部件的材质均采用优质冷轧钢板，用材符合：GB711-91和GB710-91；1、侧板、顶板采用E0级三聚氰胺实木颗粒板贴防火皮；2、主要材质标准。钢板厚度：底梁（座）、立柱、横梁：1.0mm，搁板、挂板。侧板、档板（条）、顶板：0.8mm；3、每节书架参数：高2000mm，深300mm，长900mm，层数6层。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共享阅读区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527050</wp:posOffset>
                  </wp:positionV>
                  <wp:extent cx="1113790" cy="1395095"/>
                  <wp:effectExtent l="0" t="0" r="10160" b="14605"/>
                  <wp:wrapNone/>
                  <wp:docPr id="55" name="图片_2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_261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790" cy="139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圆形沙发书架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书架1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1.尺寸：直径4070*W250*H750mm；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2.材质：实木免漆板；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运用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，甲醛释放量≤1.5mg/L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1.尺寸：直径D3470*W250*H1000mm；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运用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，甲醛释放量≤1.5mg/L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沙发坐垫1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1.尺寸：直径4070*W500*H450mm；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2.材质：实木内框+高弹性海绵+弹性莱卡布；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3.工艺：造型采用实木内框并经高温消毒，韧而不脆，耐腐蚀，内塞双层高密度回弹海绵，面层使用弹性莱卡布料，舒适美观耐用；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沙发坐垫2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1.尺寸：直径3070*W500*H750mm；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2.材质：实木内框+高弹性海绵+弹性莱卡布；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3.工艺：造型采用实木内框并经高温消毒，韧而不脆，耐腐蚀，内塞双层高密度回弹海绵，面层使用弹性莱卡布料，舒适美观耐用；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沙发坐垫3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1.尺寸：直径4070*W500*H450mm；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2.材质：实木内框+高弹性海绵+弹性莱卡布；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3.工艺：造型采用实木内框并经高温消毒，韧而不脆，耐腐蚀，内塞双层高密度回弹海绵，面层使用弹性莱卡布料，舒适美观耐用；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692785</wp:posOffset>
                  </wp:positionV>
                  <wp:extent cx="1018540" cy="925830"/>
                  <wp:effectExtent l="0" t="0" r="10160" b="7620"/>
                  <wp:wrapNone/>
                  <wp:docPr id="56" name="图片_2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_262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540" cy="925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圆形卡座A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1.尺寸：直径1800*H900mm；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2.材质：橡胶木框架+高弹性海绵+弹性莱卡布；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，甲醛释放量≤1.5mg/L；软包内塞高密度回弹海绵，外包优质绒麻布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525145</wp:posOffset>
                  </wp:positionV>
                  <wp:extent cx="1056005" cy="946785"/>
                  <wp:effectExtent l="0" t="0" r="10795" b="5715"/>
                  <wp:wrapNone/>
                  <wp:docPr id="68" name="图片_2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_263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005" cy="946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方形音乐凳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1.尺寸：边长360mmx高360mm，厚度3.5mm。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2.材质：高密度ＰＥ防水抗摔材料。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3.工艺：（1）滚塑制作，材质轻，耐磨抗压，抗氧化功能强，长期使用也不会产生开裂现象。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（2）硬度和强度高，吸水性小，优良的电绝缘性，耐寒。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（3）底部须有四个加厚耐摩擦底座性。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4.功能：可自由组合成各种形状，激发学生们的动手能力和创造思维能力。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389890</wp:posOffset>
                  </wp:positionV>
                  <wp:extent cx="771525" cy="897255"/>
                  <wp:effectExtent l="0" t="0" r="9525" b="17145"/>
                  <wp:wrapNone/>
                  <wp:docPr id="73" name="图片_2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_264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97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屋型阅读座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1.尺寸：2000*900*2000mm；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2.材质：高密度回弹海绵+橡胶木框架；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；软包内塞高密度回弹海绵，外包优质绒麻布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41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417195</wp:posOffset>
                  </wp:positionV>
                  <wp:extent cx="799465" cy="739775"/>
                  <wp:effectExtent l="0" t="0" r="635" b="3175"/>
                  <wp:wrapNone/>
                  <wp:docPr id="67" name="图片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111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73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1.尺寸：1000*1000*675mm；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3.工艺：桌面采用国家标准E0级板，厚度25mm,基材采用优质颗粒板，面贴优质三聚氰胺纸，断面采厚度≧1.0mm优质PVC直封边制作，桌架采用优质钢架采用满焊焊接而成，表面采用高温粉体烤漆，耐腐蚀，不易生锈。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9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274955</wp:posOffset>
                  </wp:positionV>
                  <wp:extent cx="733425" cy="818515"/>
                  <wp:effectExtent l="0" t="0" r="9525" b="635"/>
                  <wp:wrapNone/>
                  <wp:docPr id="57" name="图片_2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_266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81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花瓣椅子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1.尺寸:650*590*760mm；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2.材质：一体成型泡棉+钢架；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3.工艺：座背采用一体射出成型泡棉，内嵌铁框架，外包优质弹性莱卡布，椅脚采用直径16mm，壁厚2mm的优质电镀钢管。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准备室/兼储藏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9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275590</wp:posOffset>
                  </wp:positionV>
                  <wp:extent cx="1010285" cy="782320"/>
                  <wp:effectExtent l="0" t="0" r="18415" b="17780"/>
                  <wp:wrapNone/>
                  <wp:docPr id="59" name="图片_2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_267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85" cy="78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准备台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1.尺寸：1200*700*750mm；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2.材质：多层板+钢管；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3.工艺：桌架钢架采用满焊焊接而成，表面采用高温粉体烤漆，耐腐蚀，不易生锈；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4.功能：双层桌板设计，方便悬挂凳的收纳。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悬挂凳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1.尺寸：Φ300*450mm；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2.材质：ABS+钢管；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-1386205</wp:posOffset>
                  </wp:positionH>
                  <wp:positionV relativeFrom="paragraph">
                    <wp:posOffset>294005</wp:posOffset>
                  </wp:positionV>
                  <wp:extent cx="1247775" cy="1050290"/>
                  <wp:effectExtent l="0" t="0" r="9525" b="16510"/>
                  <wp:wrapNone/>
                  <wp:docPr id="61" name="图片_2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_268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050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面板采用ABS新料一体注塑成型，面板直径30cm±1cm，坐垫下带有防滑凸条和防滑垫的塑料背盖，以便于悬挂，尺寸：125*120*35mm±5mm。中间有内弧造型，深度为8mm。椅腿钢管尺寸：32*22*1.5mm，采用鱼眼管满焊焊接，表面采用高温粉体烤漆，耐腐蚀，不易生锈；脚垫尺寸：75.5*50*17mm及40*30*40mm；采用PP纤维质塑胶一体成型，防滑、耐用、耐摩擦；凳子底部加黑色护垫，保护地板防止摩擦，所有零部件采用永久性固定方式，不会产生松散、脱落之情形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4.功能：凳子可悬挂于桌子上方便收纳及打扫卫生。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305435</wp:posOffset>
                  </wp:positionH>
                  <wp:positionV relativeFrom="paragraph">
                    <wp:posOffset>191135</wp:posOffset>
                  </wp:positionV>
                  <wp:extent cx="466090" cy="732790"/>
                  <wp:effectExtent l="0" t="0" r="10160" b="10160"/>
                  <wp:wrapNone/>
                  <wp:docPr id="66" name="图片_2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_269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090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货架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1.尺寸：1200*600*1800；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2.工艺：整体为拆装结构，立柱为 1.2mm 冷轧钢板冲压折弯而成，整体冲压蝴蝶扣高低调节孔，层板 0.7mm 冷轧钢板表面经除油 除锈 磷化 酸洗九工位处理系统，喷涂环保塑粉（颜色可选）， 色泽柔和 附着力达到85kg，经久不褪色环保无异味。每层均匀承重不低于 350KG ，层板平均分配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报刊杂志阅读区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504825</wp:posOffset>
                  </wp:positionV>
                  <wp:extent cx="1000125" cy="763270"/>
                  <wp:effectExtent l="0" t="0" r="9525" b="17780"/>
                  <wp:wrapNone/>
                  <wp:docPr id="62" name="图片_2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_270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弧形卡座A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1.尺寸：5100*700*450mm/5100*700*950mm；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2.材质：橡胶木+高密度回弹海绵；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；座垫采用高密度回弹海绵，外包优质弹性莱卡布料，回弹性好舒适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230505</wp:posOffset>
                  </wp:positionV>
                  <wp:extent cx="1017905" cy="703580"/>
                  <wp:effectExtent l="0" t="0" r="10795" b="1270"/>
                  <wp:wrapNone/>
                  <wp:docPr id="65" name="图片_2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_271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90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造型沙发A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1.沙发尺寸：950*930*450mm；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2.材质：实木+高回弹海绵+聚酯纤维；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3.工艺：沙发架采用优质实木框架，座背采用高密度回弹海绵，外包优质弹性莱卡布料。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154940</wp:posOffset>
                  </wp:positionV>
                  <wp:extent cx="1055370" cy="558165"/>
                  <wp:effectExtent l="0" t="0" r="11430" b="13335"/>
                  <wp:wrapNone/>
                  <wp:docPr id="79" name="图片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118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5370" cy="558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1.尺寸：1000*1000*550mm；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3.工艺：桌面采用国家标准E0级板，厚度25mm,基材采用优质颗粒板，面贴优质三聚氰胺纸，断面采厚度≧1.0mm优质PVC直封边制作，桌架采用优质钢架采用满焊焊接而成，表面采用高温粉体烤漆，耐腐蚀，不易生锈。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161925</wp:posOffset>
                  </wp:positionV>
                  <wp:extent cx="959485" cy="612775"/>
                  <wp:effectExtent l="0" t="0" r="12065" b="15875"/>
                  <wp:wrapNone/>
                  <wp:docPr id="98" name="图片_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_115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485" cy="61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小圆凳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1.尺寸：下直径410*上直径300*H450mm；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2.材质：PP塑料+高密度海绵；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3.工艺：主体采用PP耐冲击塑料一体注塑成型；座垫内填充高密度海绵外包皮革。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255905</wp:posOffset>
                  </wp:positionV>
                  <wp:extent cx="876300" cy="838200"/>
                  <wp:effectExtent l="0" t="0" r="0" b="0"/>
                  <wp:wrapNone/>
                  <wp:docPr id="80" name="图片_2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_274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阅读边柜a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1.尺寸:7600*650*400mm；(不含坐垫)                                     2.材质：实木免漆板；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3.工艺：采用国家标准E0级板，厚度18mm,基材采用优质实木免漆板，面贴优质三聚氰胺纸，断面采厚度≧1.0mm优质PVC直封边制作；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238125</wp:posOffset>
                  </wp:positionV>
                  <wp:extent cx="760730" cy="550545"/>
                  <wp:effectExtent l="0" t="0" r="1270" b="1905"/>
                  <wp:wrapNone/>
                  <wp:docPr id="92" name="图片_2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_275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730" cy="550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坐垫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1.尺寸：900*400*50mm；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2.材质：高密度回弹海绵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3.工艺：座垫采用高密度回弹海绵，外包优质弹性莱卡布料，回弹性好舒适。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块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173355</wp:posOffset>
                  </wp:positionV>
                  <wp:extent cx="962025" cy="788670"/>
                  <wp:effectExtent l="0" t="0" r="9525" b="11430"/>
                  <wp:wrapNone/>
                  <wp:docPr id="103" name="图片_2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_276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788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报刊柜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5300*400*2000mm；材质采用E0级实木免漆板，层板、侧板采用17mm厚，背板采用12mm厚，各项技术指标均达到国家标准。木材经防虫、防潮、防腐及三次烘干蒸发处理。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219075</wp:posOffset>
                  </wp:positionV>
                  <wp:extent cx="828040" cy="902335"/>
                  <wp:effectExtent l="0" t="0" r="10160" b="12065"/>
                  <wp:wrapNone/>
                  <wp:docPr id="144" name="图片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 123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40" cy="90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228600</wp:posOffset>
                  </wp:positionV>
                  <wp:extent cx="913130" cy="883285"/>
                  <wp:effectExtent l="0" t="0" r="1270" b="12065"/>
                  <wp:wrapNone/>
                  <wp:docPr id="151" name="图片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 12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130" cy="883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电子阅览区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6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180975</wp:posOffset>
                  </wp:positionV>
                  <wp:extent cx="1058545" cy="836930"/>
                  <wp:effectExtent l="0" t="0" r="8255" b="1270"/>
                  <wp:wrapNone/>
                  <wp:docPr id="167" name="图片_2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_279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545" cy="836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双面隔断柜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1.尺寸：2400*400*1245mm；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2.材质：环保板；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3.工艺：采用国家标准E0级板，厚度18mm,基材采用优质颗粒板，面贴优质三聚氰胺纸，断面采厚度≧1.0mm优质PVC直封边制作，厚度为1.5mm以上。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4.功能：正反两面均可使用，可以作隔断使用。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476885</wp:posOffset>
                  </wp:positionV>
                  <wp:extent cx="1085215" cy="848360"/>
                  <wp:effectExtent l="0" t="0" r="635" b="8890"/>
                  <wp:wrapNone/>
                  <wp:docPr id="106" name="图片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126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848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电脑桌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1.尺寸：1400*1400*750mm；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2.材质：刨花板+烤漆钢架；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3.工艺：桌面采用国家标准E0级板，厚度25mm,基材采用优质刨花板，面贴优质三聚氰胺纸，断面采厚度≧1.0mm优质PVC直封边制作，钢架采用满焊焊接，经高温粉体烤漆，长时间使用也不会产生表面漆剥落现象；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4.功能：桌架配有接线槽，方便安装插座等。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320675</wp:posOffset>
                  </wp:positionV>
                  <wp:extent cx="895350" cy="748665"/>
                  <wp:effectExtent l="0" t="0" r="0" b="13335"/>
                  <wp:wrapNone/>
                  <wp:docPr id="88" name="图片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127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748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学生椅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1.尺寸:460*530*H830mm(座高450mm)                                   座高：360/400/450mm（三种固定高度可选）                                                              椅身：（1.）材质：采用PP耐冲击塑料一体注塑成型。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（2.）尺寸：410*座深420*高400mm。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6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264160</wp:posOffset>
                  </wp:positionV>
                  <wp:extent cx="1027430" cy="1226820"/>
                  <wp:effectExtent l="0" t="0" r="1270" b="11430"/>
                  <wp:wrapNone/>
                  <wp:docPr id="101" name="图片_2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_282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430" cy="1226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阳光阅读桌d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1.尺寸：7450*500*H750mm；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2.材质：实木免漆板；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3.工艺：采用国家标准E0级板，厚度18mm,基材采用优质实木免漆板，面贴优质三聚氰胺纸，断面采厚度≧1.0mm优质PVC直封边制作。                    4.桌面靠墙位置需有插座档墙，插座孔现场视具体位置自行开孔。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505460</wp:posOffset>
                  </wp:positionV>
                  <wp:extent cx="666115" cy="732155"/>
                  <wp:effectExtent l="0" t="0" r="635" b="10795"/>
                  <wp:wrapNone/>
                  <wp:docPr id="95" name="图片_2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_283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15" cy="73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低背椅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1.尺寸：440*440*座高440mm；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3.坐垫:尺寸376*411*H135 工艺：坐垫采用PP新料一体注塑成型，椅背提手设计，提拿方便；钢架采22*1.8mm圆管制作，表面采用高温粉体烤漆，耐腐蚀，不易生锈；脚垫采用PP纤维质塑胶一体成型，防滑、耐用、耐摩擦，保护地板防止摩擦，所有零部件采用永久性固定方式，不会产生松散、脱落之情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休憩阅读区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65760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370205</wp:posOffset>
                  </wp:positionV>
                  <wp:extent cx="904240" cy="981710"/>
                  <wp:effectExtent l="0" t="0" r="10160" b="8890"/>
                  <wp:wrapNone/>
                  <wp:docPr id="94" name="图片_2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_284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240" cy="98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百变组合沙发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1.尺寸：6795*2696*730mm；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2.材质：钢架+高回弹海绵+聚酯纤维；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3.工艺：沙发架采用优质钢架经满焊焊接而成，表面采用高温粉体烤漆，耐腐蚀，不易生锈，座背采用高密度回弹海绵，外包优质弹性莱卡布料；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4.功能：时尚创意设计，百变组合，可配置IPAD、手机等充电装置和USB接口。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181610</wp:posOffset>
                  </wp:positionV>
                  <wp:extent cx="1037590" cy="753110"/>
                  <wp:effectExtent l="0" t="0" r="10160" b="8890"/>
                  <wp:wrapNone/>
                  <wp:docPr id="102" name="图片_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_285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7590" cy="753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弧形书柜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2396*300*730mm；材质采用多层板贴橡木皮，侧板、层板全部为17mm厚，背板为8mm厚。各项技术指标均达到国家标准。木材经防虫、防潮、防腐及三次烘干蒸发处理；油漆采用环保清水漆。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297180</wp:posOffset>
                  </wp:positionV>
                  <wp:extent cx="779780" cy="970280"/>
                  <wp:effectExtent l="0" t="0" r="1270" b="1270"/>
                  <wp:wrapNone/>
                  <wp:docPr id="89" name="图片_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_286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780" cy="970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茶几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1.尺寸：φ600*550mm；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2.材质：颗粒板+合成皮；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3.工艺：采用国家标准E0级板，厚度18mm,基材采用优质颗粒板，面贴优质三聚氰胺纸，断面采厚度≧1.0mm优质PVC直封边制作；底座采用一体射出成型泡棉，内嵌框架，外包优质合成皮料。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163195</wp:posOffset>
                  </wp:positionV>
                  <wp:extent cx="618490" cy="561340"/>
                  <wp:effectExtent l="0" t="0" r="10160" b="10160"/>
                  <wp:wrapNone/>
                  <wp:docPr id="159" name="图片_2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图片_287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490" cy="56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造型坐凳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1.尺寸：450*450*530mm；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2.材质：松木+高密度回弹海绵；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3.工艺：松木实木框架，打弹簧，粘40D高密度海绵，外衬丝绵。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69856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183515</wp:posOffset>
                  </wp:positionV>
                  <wp:extent cx="844550" cy="574040"/>
                  <wp:effectExtent l="0" t="0" r="12700" b="16510"/>
                  <wp:wrapNone/>
                  <wp:docPr id="100" name="图片_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_114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550" cy="57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小圆凳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1.尺寸：下直径410*上直径300*H450mm；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2.材质：PP塑料+高密度海绵；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3.工艺：主体采用PP耐冲击塑料一体注塑成型；座垫内填充高密度海绵外包皮革。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445135</wp:posOffset>
                  </wp:positionV>
                  <wp:extent cx="847090" cy="798195"/>
                  <wp:effectExtent l="0" t="0" r="10160" b="1905"/>
                  <wp:wrapNone/>
                  <wp:docPr id="81" name="图片_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_165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090" cy="798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休闲桌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1.尺寸：800*800*550mm；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2.材质：三聚氰胺板+钢架；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三聚氢氨板，面贴优质三聚氰胺纸，断面采厚度≧1.0mm优质PVC直封边制作，桌架采用优质钢架采用满焊焊接而成，表面采用高温粉体烤漆，耐腐蚀，不易生锈，底架采用X型350铝合金平脚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231140</wp:posOffset>
                  </wp:positionH>
                  <wp:positionV relativeFrom="paragraph">
                    <wp:posOffset>280670</wp:posOffset>
                  </wp:positionV>
                  <wp:extent cx="875030" cy="1025525"/>
                  <wp:effectExtent l="0" t="0" r="1270" b="3175"/>
                  <wp:wrapNone/>
                  <wp:docPr id="104" name="图片_2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_290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5030" cy="102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休闲沙发凳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1.尺寸：850*850*780mm；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2.材质：钢架+高回弹海绵；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3.工艺：沙发架采用优质钢架经满焊焊接而成，表面采用高温粉体烤漆，耐腐蚀，不易生锈，座背采用高密度回弹海绵，外包优质弹性莱卡布料；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4.功能：时尚创意设计，百变搭配。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152400</wp:posOffset>
                  </wp:positionV>
                  <wp:extent cx="1085850" cy="630555"/>
                  <wp:effectExtent l="0" t="0" r="0" b="17145"/>
                  <wp:wrapNone/>
                  <wp:docPr id="105" name="图片_2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_291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63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阅读边柜b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7700*650*400mm；(不含坐垫)采用国家标准E0级板，厚度18mm,基材采用优质实木多层板，面贴优质三聚氰胺纸，断面采厚度≧1.0mm优质PVC直封边制作。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171450</wp:posOffset>
                  </wp:positionV>
                  <wp:extent cx="922655" cy="568960"/>
                  <wp:effectExtent l="0" t="0" r="10795" b="2540"/>
                  <wp:wrapNone/>
                  <wp:docPr id="86" name="图片_2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_292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655" cy="56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坐垫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1.尺寸：900*400*50mm；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2.材质：高密度回弹海绵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3.工艺：座垫采用高密度回弹海绵，外包优质弹性莱卡布料，回弹性好舒适。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块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311785</wp:posOffset>
                  </wp:positionV>
                  <wp:extent cx="989965" cy="628650"/>
                  <wp:effectExtent l="0" t="0" r="635" b="0"/>
                  <wp:wrapNone/>
                  <wp:docPr id="96" name="图片_2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_293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996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900*300*900mm；材质采用多层板贴橡木皮，侧板、层板全部为17mm厚，背板为8mm厚。各项技术指标均达到国家标准。木材经防虫、防潮、防腐及三次烘干蒸发处理；油漆采用环保清水漆。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好书推荐区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169545</wp:posOffset>
                  </wp:positionV>
                  <wp:extent cx="781050" cy="740410"/>
                  <wp:effectExtent l="0" t="0" r="0" b="2540"/>
                  <wp:wrapNone/>
                  <wp:docPr id="158" name="图片_2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_294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740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移动书岛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1000*1000*1400；采用E0级18mm实木免漆板。各项技术指标均达到国家标准。木材经防虫、防潮、防腐及三次烘干蒸发处理。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小组讨论区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4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792480</wp:posOffset>
                  </wp:positionV>
                  <wp:extent cx="1113155" cy="714375"/>
                  <wp:effectExtent l="0" t="0" r="10795" b="9525"/>
                  <wp:wrapNone/>
                  <wp:docPr id="97" name="图片_2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_295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15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讨论桌-长方形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1.尺寸：1120*600*750mm；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2.材质：实木免漆板+钢架；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厚25mm,采用现代工艺和传统工艺相结合，运用榫卯结构，结构严谨，做工细腻；使用天然植物精炼木蜡油经反复打磨、浸润、擦拭、上光制成；桌脚采用直径38±2mm钢管，上边圆管壁厚3.0mm，下面圆管壁厚2.0mm,表面采用高温粉体烤漆，耐腐蚀，不易生锈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4.功能：一侧桌脚带调整脚，一侧桌脚带轮子，方便推移。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283845</wp:posOffset>
                  </wp:positionV>
                  <wp:extent cx="913765" cy="762000"/>
                  <wp:effectExtent l="0" t="0" r="635" b="0"/>
                  <wp:wrapNone/>
                  <wp:docPr id="107" name="图片_2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_296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76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讨论桌-梯形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1.尺寸：1148*520*750mm；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2.材质：实木免漆板+钢架；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厚25mm,采用现代工艺和传统工艺相结合，运用榫卯结构，结构严谨，做工细腻；使用天然植物精炼木蜡油经反复打磨、浸润、擦拭、上光制成；桌脚采用直径38±2mm钢管，上边圆管壁厚3.0mm，下面圆管壁厚2.0mm,表面采用高温粉体烤漆，耐腐蚀，不易生锈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4.功能：一侧桌脚带调整脚，一侧桌脚带轮子，方便推移。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79072" behindDoc="0" locked="0" layoutInCell="1" allowOverlap="1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222250</wp:posOffset>
                  </wp:positionV>
                  <wp:extent cx="646430" cy="888365"/>
                  <wp:effectExtent l="0" t="0" r="1270" b="6985"/>
                  <wp:wrapNone/>
                  <wp:docPr id="85" name="图片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143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430" cy="88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学生椅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1.尺寸：450*505*790mm±10mm;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2.材质：PP+钢架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1.工艺：坐垫、靠背采用PP耐冲击塑料一体注塑成型。钢脚采用直径30圆管，底座采用30*30mm方管焊接成型，表面采用高温粉体烤漆，耐腐蚀，不易生锈。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80096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226695</wp:posOffset>
                  </wp:positionV>
                  <wp:extent cx="781050" cy="640715"/>
                  <wp:effectExtent l="0" t="0" r="0" b="6985"/>
                  <wp:wrapNone/>
                  <wp:docPr id="82" name="图片_2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_298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640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移动书柜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1000*600*1154mm；采用E0级18mm实木免漆板。各项技术指标均达到国家标准。木材经防虫、防潮、防腐及三次烘干蒸发处理。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255270</wp:posOffset>
                  </wp:positionV>
                  <wp:extent cx="942340" cy="629285"/>
                  <wp:effectExtent l="0" t="0" r="10160" b="18415"/>
                  <wp:wrapNone/>
                  <wp:docPr id="108" name="图片_2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_299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340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阅读边柜c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7450*650*400mm；采用E0级18mm实木免漆板。各项技术指标均达到国家标准。木材经防虫、防潮、防腐及三次烘干蒸发处理。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266065</wp:posOffset>
                  </wp:positionV>
                  <wp:extent cx="760730" cy="436245"/>
                  <wp:effectExtent l="0" t="0" r="1270" b="1905"/>
                  <wp:wrapNone/>
                  <wp:docPr id="110" name="图片_3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_300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730" cy="43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坐垫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1.尺寸：900*400*50mm；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2.材质：高密度回弹海绵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3.工艺：座垫采用高密度回弹海绵，外包优质弹性莱卡布料，回弹性好舒适。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块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248920</wp:posOffset>
                  </wp:positionV>
                  <wp:extent cx="903605" cy="694055"/>
                  <wp:effectExtent l="0" t="0" r="10795" b="10795"/>
                  <wp:wrapNone/>
                  <wp:docPr id="90" name="图片_3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_302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605" cy="694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800*300*900mm；材质采用多层板贴橡木皮，侧板、层板全部为17mm厚，背板为8mm厚。各项技术指标均达到国家标准。木材经防虫、防潮、防腐及三次烘干蒸发处理；油漆采用环保清水漆。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248920</wp:posOffset>
                  </wp:positionV>
                  <wp:extent cx="1009015" cy="646430"/>
                  <wp:effectExtent l="0" t="0" r="635" b="1270"/>
                  <wp:wrapNone/>
                  <wp:docPr id="160" name="图片_3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图片_303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015" cy="64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900*300*900mm；材质采用多层板贴橡木皮，侧板、层板全部为17mm厚，背板为8mm厚。各项技术指标均达到国家标准。木材经防虫、防潮、防腐及三次烘干蒸发处理；油漆采用环保清水漆。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阅读课堂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290830</wp:posOffset>
                  </wp:positionV>
                  <wp:extent cx="960120" cy="589280"/>
                  <wp:effectExtent l="0" t="0" r="11430" b="1270"/>
                  <wp:wrapNone/>
                  <wp:docPr id="162" name="图片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49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120" cy="58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课桌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1.材质：（1）得需采用环保PP耐冲击塑料全新料一体注塑成型。（2）耐冲击强度：须能承受5磅榔头重力锤击不得破裂。（3）不得采用回收料生产。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2.尺寸：（1）618mm（±10mm）×415mm（±10mm）×7mm（±3mm）。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6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191770</wp:posOffset>
                  </wp:positionV>
                  <wp:extent cx="836295" cy="710565"/>
                  <wp:effectExtent l="0" t="0" r="1905" b="13335"/>
                  <wp:wrapNone/>
                  <wp:docPr id="109" name="图片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150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295" cy="710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课椅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靠背要求：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1.材质：采PP塑料一体注塑成型。不得采用回收料生产。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2.尺寸：400mm（±10mm）×350mm（±10mm）。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103505</wp:posOffset>
                  </wp:positionH>
                  <wp:positionV relativeFrom="paragraph">
                    <wp:posOffset>266065</wp:posOffset>
                  </wp:positionV>
                  <wp:extent cx="834390" cy="1555750"/>
                  <wp:effectExtent l="0" t="0" r="3810" b="6350"/>
                  <wp:wrapNone/>
                  <wp:docPr id="99" name="图片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_13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4390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升降讲台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1.尺寸：D680*W480*H680-1000mm；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2.材质：密度板/钢架；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3.工艺：桌架尺寸上方铝外罩直径68mm*1mm；下铁管管直径52mm*3mm；下方弧形铁管直径32mm*1.5mm；桌面连接铁皮厚3mm；钢架采用满焊焊接，经高温粉体烤漆，长时间使用也不会产生表面漆剥落现象。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4.功能：桌架内置液压升降装置，只需轻轻一拉，桌面即可随意调整高度，桌架底部可配置轮子，方便推移。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216535</wp:posOffset>
                  </wp:positionV>
                  <wp:extent cx="804545" cy="904240"/>
                  <wp:effectExtent l="0" t="0" r="14605" b="10160"/>
                  <wp:wrapNone/>
                  <wp:docPr id="87" name="图片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152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545" cy="904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座高：380-510mm±5mm。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靠背：1.材质：采用PP耐冲击塑料一体注塑成型。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2.尺寸：长530*平面宽90*高250mm±5mm。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333375</wp:posOffset>
                  </wp:positionH>
                  <wp:positionV relativeFrom="paragraph">
                    <wp:posOffset>255905</wp:posOffset>
                  </wp:positionV>
                  <wp:extent cx="485140" cy="647065"/>
                  <wp:effectExtent l="0" t="0" r="10160" b="635"/>
                  <wp:wrapNone/>
                  <wp:docPr id="83" name="图片_1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_11_SpCnt_1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" cy="64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0336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246380</wp:posOffset>
                  </wp:positionV>
                  <wp:extent cx="485140" cy="647065"/>
                  <wp:effectExtent l="0" t="0" r="10160" b="635"/>
                  <wp:wrapNone/>
                  <wp:docPr id="164" name="图片_1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_12_SpCnt_1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" cy="64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馆长室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7680" behindDoc="0" locked="0" layoutInCell="1" allowOverlap="1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360045</wp:posOffset>
                  </wp:positionV>
                  <wp:extent cx="1263015" cy="589280"/>
                  <wp:effectExtent l="0" t="0" r="13335" b="1270"/>
                  <wp:wrapSquare wrapText="bothSides"/>
                  <wp:docPr id="166" name="图片 117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17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015" cy="58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8704" behindDoc="0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260350</wp:posOffset>
                  </wp:positionV>
                  <wp:extent cx="1263015" cy="589280"/>
                  <wp:effectExtent l="0" t="0" r="13335" b="1270"/>
                  <wp:wrapSquare wrapText="bothSides"/>
                  <wp:docPr id="84" name="图片 156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156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015" cy="58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981075" cy="1159510"/>
                  <wp:effectExtent l="0" t="0" r="9525" b="2540"/>
                  <wp:docPr id="91" name="图片 15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15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159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  <w:r>
              <w:drawing>
                <wp:inline distT="0" distB="0" distL="114300" distR="114300">
                  <wp:extent cx="1036320" cy="1006475"/>
                  <wp:effectExtent l="0" t="0" r="11430" b="3175"/>
                  <wp:docPr id="93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320" cy="100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1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9728" behindDoc="0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256540</wp:posOffset>
                  </wp:positionV>
                  <wp:extent cx="585470" cy="1208405"/>
                  <wp:effectExtent l="0" t="0" r="5080" b="10795"/>
                  <wp:wrapSquare wrapText="bothSides"/>
                  <wp:docPr id="111" name="图片 157" descr="1675735663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 157" descr="1675735663925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470" cy="1208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电子阅览室1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1360" behindDoc="0" locked="0" layoutInCell="1" allowOverlap="1">
                  <wp:simplePos x="0" y="0"/>
                  <wp:positionH relativeFrom="column">
                    <wp:posOffset>241935</wp:posOffset>
                  </wp:positionH>
                  <wp:positionV relativeFrom="paragraph">
                    <wp:posOffset>232410</wp:posOffset>
                  </wp:positionV>
                  <wp:extent cx="857250" cy="1202055"/>
                  <wp:effectExtent l="0" t="0" r="0" b="17145"/>
                  <wp:wrapNone/>
                  <wp:docPr id="112" name="图片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_40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202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电子阅览桌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1.尺寸：2200*1100*750；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2.材质：环保板+钢架；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颗粒板，面贴优质三聚氰胺纸，断面采厚度≧1.0mm优质PVC直封边制作。桌架采用优质钢架，桌腿采用55*55*厚2.0mm三角六边异型钢管，连接横杆采用40*40*厚1.5mm矩形管；满焊焊接而成，表面采用高温粉体烤漆，耐腐蚀，不易生锈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4.功能：桌面中间配置电源接口及储物盒，桌面分上下两层，便于放置书本工具。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低背椅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1.尺寸：440*440*座高440mm；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92384" behindDoc="0" locked="0" layoutInCell="1" allowOverlap="1">
                  <wp:simplePos x="0" y="0"/>
                  <wp:positionH relativeFrom="column">
                    <wp:posOffset>-1049020</wp:posOffset>
                  </wp:positionH>
                  <wp:positionV relativeFrom="paragraph">
                    <wp:posOffset>376555</wp:posOffset>
                  </wp:positionV>
                  <wp:extent cx="676910" cy="821055"/>
                  <wp:effectExtent l="0" t="0" r="8890" b="17145"/>
                  <wp:wrapNone/>
                  <wp:docPr id="113" name="图片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_41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910" cy="82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3.坐垫:尺寸376*411*H135 工艺：坐垫采用PP新料一体注塑成型，椅背提手设计，提拿方便；钢架采22*1.8mm圆管制作，表面采用高温粉体烤漆，耐腐蚀，不易生锈；脚垫采用PP纤维质塑胶一体成型，防滑、耐用、耐摩擦，保护地板防止摩擦，所有零部件采用永久性固定方式，不会产生松散、脱落之情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3408" behindDoc="0" locked="0" layoutInCell="1" allowOverlap="1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259080</wp:posOffset>
                  </wp:positionV>
                  <wp:extent cx="580390" cy="486410"/>
                  <wp:effectExtent l="0" t="0" r="10160" b="8890"/>
                  <wp:wrapNone/>
                  <wp:docPr id="114" name="图片_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_42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90" cy="486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800*300*2000mm；材质采用多层板贴橡木皮，侧板、层板全部为17mm厚，背板为8mm厚。各项技术指标均达到国家标准。木材经防虫、防潮、防腐及三次烘干蒸发处理；油漆采用环保清水漆。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4432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278130</wp:posOffset>
                  </wp:positionV>
                  <wp:extent cx="676275" cy="610235"/>
                  <wp:effectExtent l="0" t="0" r="9525" b="18415"/>
                  <wp:wrapNone/>
                  <wp:docPr id="124" name="图片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_43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10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900*300*2000mm；材质采用多层板贴橡木皮，侧板、层板全部为17mm厚，背板为8mm厚。各项技术指标均达到国家标准。木材经防虫、防潮、防腐及三次烘干蒸发处理；油漆采用环保清水漆。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5456" behindDoc="0" locked="0" layoutInCell="1" allowOverlap="1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192405</wp:posOffset>
                  </wp:positionV>
                  <wp:extent cx="560705" cy="759460"/>
                  <wp:effectExtent l="0" t="0" r="10795" b="2540"/>
                  <wp:wrapNone/>
                  <wp:docPr id="115" name="图片_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_44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05" cy="75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6480" behindDoc="0" locked="0" layoutInCell="1" allowOverlap="1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192405</wp:posOffset>
                  </wp:positionV>
                  <wp:extent cx="560705" cy="759460"/>
                  <wp:effectExtent l="0" t="0" r="10795" b="2540"/>
                  <wp:wrapNone/>
                  <wp:docPr id="168" name="图片_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_45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05" cy="75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电子阅览室2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750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260985</wp:posOffset>
                  </wp:positionV>
                  <wp:extent cx="857250" cy="626745"/>
                  <wp:effectExtent l="0" t="0" r="0" b="1905"/>
                  <wp:wrapNone/>
                  <wp:docPr id="152" name="图片_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_46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62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轻便计算机桌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1.尺寸：1400*600*745mm；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2.材质：桌脚20*40*0.8mm，桌架采用优质钢架，满焊焊接而成，表面采用高温粉体烤漆，耐腐蚀，不易生锈；桌面刨花板，厚度15mm。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25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4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50752" behindDoc="0" locked="0" layoutInCell="1" allowOverlap="1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1017270</wp:posOffset>
                  </wp:positionV>
                  <wp:extent cx="1304290" cy="716280"/>
                  <wp:effectExtent l="0" t="0" r="10160" b="7620"/>
                  <wp:wrapSquare wrapText="bothSides"/>
                  <wp:docPr id="116" name="图片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 165"/>
                          <pic:cNvPicPr>
                            <a:picLocks noChangeAspect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29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1.尺寸：Φ300*450mm；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2.材质：ABS+钢管；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面板采用ABS新料一体注塑成型，面板直径30cm±1cm。中间有内弧造型，深度为8mm。椅腿钢管尺寸：直径12±1mm实心钢管弯制而成，表面采用高温粉体烤漆，耐腐蚀，不易生锈；脚垫采用PP纤维质塑胶一体成型，防滑、耐用、耐摩擦；凳子底部配有护垫，保护地板防止摩擦，所有零部件采用永久性固定方式，不会产生松散、脱落之情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8528" behindDoc="0" locked="0" layoutInCell="1" allowOverlap="1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183515</wp:posOffset>
                  </wp:positionV>
                  <wp:extent cx="561975" cy="770255"/>
                  <wp:effectExtent l="0" t="0" r="9525" b="10795"/>
                  <wp:wrapNone/>
                  <wp:docPr id="118" name="图片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_48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770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800*300*2000mm；材质采用多层板贴橡木皮，侧板、层板全部为17mm厚，背板为8mm厚。各项技术指标均达到国家标准。木材经防虫、防潮、防腐及三次烘干蒸发处理；油漆采用环保清水漆。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9552" behindDoc="0" locked="0" layoutInCell="1" allowOverlap="1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259715</wp:posOffset>
                  </wp:positionV>
                  <wp:extent cx="609600" cy="475615"/>
                  <wp:effectExtent l="0" t="0" r="0" b="635"/>
                  <wp:wrapNone/>
                  <wp:docPr id="117" name="图片_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_49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475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900*300*2000mm；材质采用多层板贴橡木皮，侧板、层板全部为17mm厚，背板为8mm厚。各项技术指标均达到国家标准。木材经防虫、防潮、防腐及三次烘干蒸发处理；油漆采用环保清水漆。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256540</wp:posOffset>
                  </wp:positionH>
                  <wp:positionV relativeFrom="paragraph">
                    <wp:posOffset>182880</wp:posOffset>
                  </wp:positionV>
                  <wp:extent cx="560705" cy="759460"/>
                  <wp:effectExtent l="0" t="0" r="10795" b="2540"/>
                  <wp:wrapNone/>
                  <wp:docPr id="119" name="图片_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_50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05" cy="75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01600" behindDoc="0" locked="0" layoutInCell="1" allowOverlap="1">
                  <wp:simplePos x="0" y="0"/>
                  <wp:positionH relativeFrom="column">
                    <wp:posOffset>285115</wp:posOffset>
                  </wp:positionH>
                  <wp:positionV relativeFrom="paragraph">
                    <wp:posOffset>211455</wp:posOffset>
                  </wp:positionV>
                  <wp:extent cx="560705" cy="759460"/>
                  <wp:effectExtent l="0" t="0" r="10795" b="2540"/>
                  <wp:wrapNone/>
                  <wp:docPr id="169" name="图片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 169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05" cy="75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电子阅览室3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268605</wp:posOffset>
                  </wp:positionV>
                  <wp:extent cx="990600" cy="1095375"/>
                  <wp:effectExtent l="0" t="0" r="0" b="9525"/>
                  <wp:wrapNone/>
                  <wp:docPr id="145" name="图片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 170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电脑桌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1.尺寸：D1400*W1400*H750mm；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2.材质：刨花板+烤漆钢架；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3.工艺：桌面采用国家标准E0级板，厚度25mm,基材采用优质刨花板，面贴优质三聚氰胺纸，断面采厚度≧1.0mm优质PVC直封边制作，钢架采用满焊焊接，经高温粉体烤漆，长时间使用也不会产生表面漆剥落现象；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4.功能：桌架配有接线槽，方便安装插座等。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44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325120</wp:posOffset>
                  </wp:positionV>
                  <wp:extent cx="889000" cy="743585"/>
                  <wp:effectExtent l="0" t="0" r="6350" b="18415"/>
                  <wp:wrapNone/>
                  <wp:docPr id="125" name="图片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171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9000" cy="743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学生椅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1.尺寸:460*530*H830mm(座高450mm)                                   座高：360/400/450mm（三种固定高度可选）                                                              椅身：（1.）材质：采用PP耐冲击塑料一体注塑成型。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（2.）尺寸：425*410*H425mm。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04672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180340</wp:posOffset>
                  </wp:positionV>
                  <wp:extent cx="714375" cy="789940"/>
                  <wp:effectExtent l="0" t="0" r="9525" b="10160"/>
                  <wp:wrapNone/>
                  <wp:docPr id="120" name="图片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172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789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800*300*2000mm；材质采用多层板贴橡木皮，侧板、层板全部为17mm厚，背板为8mm厚。各项技术指标均达到国家标准。木材经防虫、防潮、防腐及三次烘干蒸发处理；油漆采用环保清水漆。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05696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170815</wp:posOffset>
                  </wp:positionV>
                  <wp:extent cx="876300" cy="752475"/>
                  <wp:effectExtent l="0" t="0" r="0" b="9525"/>
                  <wp:wrapNone/>
                  <wp:docPr id="121" name="图片_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_55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900*300*2000mm；材质采用多层板贴橡木皮，侧板、层板全部为17mm厚，背板为8mm厚。各项技术指标均达到国家标准。木材经防虫、防潮、防腐及三次烘干蒸发处理；油漆采用环保清水漆。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06720" behindDoc="0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198755</wp:posOffset>
                  </wp:positionV>
                  <wp:extent cx="770890" cy="544195"/>
                  <wp:effectExtent l="0" t="0" r="10160" b="8255"/>
                  <wp:wrapNone/>
                  <wp:docPr id="122" name="图片_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_56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90" cy="544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07744" behindDoc="0" locked="0" layoutInCell="1" allowOverlap="1">
                  <wp:simplePos x="0" y="0"/>
                  <wp:positionH relativeFrom="column">
                    <wp:posOffset>247015</wp:posOffset>
                  </wp:positionH>
                  <wp:positionV relativeFrom="paragraph">
                    <wp:posOffset>198755</wp:posOffset>
                  </wp:positionV>
                  <wp:extent cx="560705" cy="763270"/>
                  <wp:effectExtent l="0" t="0" r="10795" b="17780"/>
                  <wp:wrapNone/>
                  <wp:docPr id="153" name="图片_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_57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05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18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资料室*2间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0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51776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501015</wp:posOffset>
                  </wp:positionV>
                  <wp:extent cx="1365885" cy="928370"/>
                  <wp:effectExtent l="0" t="0" r="5715" b="5080"/>
                  <wp:wrapSquare wrapText="bothSides"/>
                  <wp:docPr id="146" name="图片 17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 17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5885" cy="928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密集柜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每节规格：长90cm *深52cm *高240cm，材料：上海宝钢优质开平冷轧钢板，材质SPCC；底座2.5mm，立柱1.5mm，搁板、挂板、顶板1.0mm，书挡0.8mm（高度80mm）；符合国家GB/T13667.1-2003钢制书架通用技术条件标准规定的要求。光亮平整、无颗粒、无毒害、无气泡、无渣点、颜色均匀、易清洁、硬度高耐磨；胶粘剂采用优质无苯无毒无味白乳胶，性能可靠持久，遇到潮湿或湿度较高情况不鼓起，不变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顶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19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教师阅览室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52800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1134745</wp:posOffset>
                  </wp:positionV>
                  <wp:extent cx="1188085" cy="479425"/>
                  <wp:effectExtent l="0" t="0" r="12065" b="15875"/>
                  <wp:wrapSquare wrapText="bothSides"/>
                  <wp:docPr id="12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44"/>
                          <a:srcRect l="14725" t="45734" r="20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85" cy="47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卡座沙发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1.尺寸：直径3700*H750mm；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2.材质：橡胶木框架+高弹性海绵+弹性莱卡布；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，甲醛释放量≤1.5mg/L；软包内塞高密度回弹海绵，外包优质绒麻布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421005</wp:posOffset>
                  </wp:positionV>
                  <wp:extent cx="722630" cy="676910"/>
                  <wp:effectExtent l="0" t="0" r="1270" b="8890"/>
                  <wp:wrapNone/>
                  <wp:docPr id="126" name="图片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178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630" cy="676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1.尺寸：1000*1000*675mm；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3.工艺：桌面采用国家标准E0级板，厚度25mm,基材采用优质颗粒板，面贴优质三聚氰胺纸，断面采厚度≧1.0mm优质PVC直封边制作，桌架采用优质钢架采用满焊焊接而成，表面采用高温粉体烤漆，耐腐蚀，不易生锈。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09792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160020</wp:posOffset>
                  </wp:positionV>
                  <wp:extent cx="866775" cy="723900"/>
                  <wp:effectExtent l="0" t="0" r="9525" b="0"/>
                  <wp:wrapNone/>
                  <wp:docPr id="127" name="图片_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_61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花瓣椅子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1.尺寸:650*590*760mm；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2.材质：一体成型泡棉+钢架；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3.工艺：座背采用一体射出成型泡棉，内嵌铁框架，外包优质弹性莱卡布，椅脚采用直径16mm，壁厚2mm的优质电镀钢管。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190500</wp:posOffset>
                  </wp:positionV>
                  <wp:extent cx="969010" cy="554355"/>
                  <wp:effectExtent l="0" t="0" r="2540" b="17145"/>
                  <wp:wrapNone/>
                  <wp:docPr id="129" name="图片_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_113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554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小圆凳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1.尺寸：下直径410*上直径300*H450mm；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2.材质：PP塑料+高密度海绵；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3.工艺：主体采用PP耐冲击塑料一体注塑成型；座垫内填充高密度海绵外包皮革。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7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285115</wp:posOffset>
                  </wp:positionV>
                  <wp:extent cx="1196340" cy="966470"/>
                  <wp:effectExtent l="0" t="0" r="3810" b="5080"/>
                  <wp:wrapNone/>
                  <wp:docPr id="133" name="图片_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_63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340" cy="966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报刊柜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5900*400*2000mm；材质采用多层板贴橡木皮，侧板、层板全部为17mm厚，背板为8mm厚。各项技术指标均达到国家标准。木材经防虫、防潮、防腐及三次烘干蒸发处理；油漆采用环保清水漆。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219710</wp:posOffset>
                  </wp:positionV>
                  <wp:extent cx="925195" cy="733425"/>
                  <wp:effectExtent l="0" t="0" r="8255" b="9525"/>
                  <wp:wrapNone/>
                  <wp:docPr id="130" name="Picture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_4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19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分类书架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800*300*2000mm；材质采用多层板贴橡木皮，侧板、层板全部为17mm厚，背板为8mm厚。各项技术指标均达到国家标准。木材经防虫、防潮、防腐及三次烘干蒸发处理；油漆采用环保清水漆。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3888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162560</wp:posOffset>
                  </wp:positionV>
                  <wp:extent cx="915035" cy="732790"/>
                  <wp:effectExtent l="0" t="0" r="18415" b="10160"/>
                  <wp:wrapNone/>
                  <wp:docPr id="132" name="Picture_4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_4_SpCnt_1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035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分类书架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900*300*2000mm；材质采用多层板贴橡木皮，侧板、层板全部为17mm厚，背板为8mm厚。各项技术指标均达到国家标准。木材经防虫、防潮、防腐及三次烘干蒸发处理；油漆采用环保清水漆。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330835</wp:posOffset>
                  </wp:positionV>
                  <wp:extent cx="782320" cy="753745"/>
                  <wp:effectExtent l="0" t="0" r="17780" b="8255"/>
                  <wp:wrapNone/>
                  <wp:docPr id="134" name="Picture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_6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320" cy="753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阅览桌+嵌入式阅读灯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1.尺寸：1400*1200*750mm；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2.材质：实木多层板+钢架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3.工艺：采用国家标准E0级板，厚度25mm,基材采用优质实木多层板，面贴优质优质三聚氰胺纸，PVC直封边制作，整体美观大方。；钢架尺寸：横梁: 40*40*1.5mm，桌腿：55*55*1.5mm，采用满焊焊接而成，表面采用高温粉体烤漆，耐腐蚀，不易生锈，配置铝合金LED嵌入式阅读灯。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5936" behindDoc="0" locked="0" layoutInCell="1" allowOverlap="1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231775</wp:posOffset>
                  </wp:positionV>
                  <wp:extent cx="829945" cy="779780"/>
                  <wp:effectExtent l="0" t="0" r="8255" b="1270"/>
                  <wp:wrapNone/>
                  <wp:docPr id="138" name="图片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_15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945" cy="779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阅览椅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1.尺寸:460*530*H830mm(座高450mm)                                                                      座高：360/400/450mm（三种固定高度可选）                                                              椅身：（1.）材质：采用PP耐冲击塑料一体注塑成型。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（2.）尺寸：425*410*H425mm。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9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163195</wp:posOffset>
                  </wp:positionV>
                  <wp:extent cx="961390" cy="715010"/>
                  <wp:effectExtent l="0" t="0" r="10160" b="8890"/>
                  <wp:wrapNone/>
                  <wp:docPr id="135" name="图片_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_67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390" cy="71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隔断书架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1800*500*1500mm；采用E0级18mm实木免漆板。各项技术指标均达到国家标准。木材经防虫、防潮、防腐及三次烘干蒸发处理。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1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7984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285750</wp:posOffset>
                  </wp:positionV>
                  <wp:extent cx="971550" cy="1097280"/>
                  <wp:effectExtent l="0" t="0" r="0" b="7620"/>
                  <wp:wrapNone/>
                  <wp:docPr id="131" name="object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object_11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吧台桌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1.尺寸：3000*900*1050mm；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2.材质：橡胶木+优质钢架；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3.工艺：桌面采用厚优质橡胶木，使用天然植物精炼木蜡油经反复打磨、浸润、擦拭、上光制成；桌架采用优质钢架，结构满焊焊接而成，表面采用高温粉体烤漆，耐腐蚀，不易生锈，不含有害物质；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29210</wp:posOffset>
                  </wp:positionH>
                  <wp:positionV relativeFrom="paragraph">
                    <wp:posOffset>173355</wp:posOffset>
                  </wp:positionV>
                  <wp:extent cx="1151255" cy="683895"/>
                  <wp:effectExtent l="0" t="0" r="10795" b="1905"/>
                  <wp:wrapNone/>
                  <wp:docPr id="147" name="图片_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_72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255" cy="68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茶水吧台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6000*600/450*H2000mm；采用E0级18mm实木免漆板。各项技术指标均达到国家标准。木材经防虫、防潮、防腐及三次烘干蒸发处理。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20032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713105</wp:posOffset>
                  </wp:positionV>
                  <wp:extent cx="1161415" cy="742315"/>
                  <wp:effectExtent l="0" t="0" r="635" b="635"/>
                  <wp:wrapNone/>
                  <wp:docPr id="128" name="Picture_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_2_SpCnt_1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415" cy="742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低背椅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1.尺寸：440*440*座高750mm；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3.坐垫:尺寸376*411*H135 工艺：坐垫采用PP新料一体注塑成型，椅背提手设计，提拿方便；钢架采22*1.8mm圆管制作，表面采用高温粉体烤漆，耐腐蚀，不易生锈；脚垫采用PP纤维质塑胶一体成型，防滑、耐用、耐摩擦，保护地板防止摩擦，所有零部件采用永久性固定方式，不会产生松散、脱落之情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170815</wp:posOffset>
                  </wp:positionV>
                  <wp:extent cx="989965" cy="600710"/>
                  <wp:effectExtent l="0" t="0" r="635" b="8890"/>
                  <wp:wrapNone/>
                  <wp:docPr id="136" name="图片_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_73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9965" cy="60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休闲书柜   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1.尺寸：3800*2300*450/1050mm；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2.材质:实木免漆板/高密度海绵；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3.工艺：书架采用国家标准E0级板，顶板厚度25mm,层板厚度18mm,基材采用优质橡胶木，面贴优质三聚氰胺纸，断面采厚度≧1.0mm优质PVC直封边制作，坐垫靠背采用高密度记忆回弹海绵软包，外包优质高弹性莱卡布。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22080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154305</wp:posOffset>
                  </wp:positionV>
                  <wp:extent cx="961390" cy="772160"/>
                  <wp:effectExtent l="0" t="0" r="10160" b="8890"/>
                  <wp:wrapNone/>
                  <wp:docPr id="137" name="图片_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_74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390" cy="772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茶几柜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直径600*H450mm；采用E0级18mm橡胶木。各项技术指标均达到国家标准。木材经防虫、防潮、防腐及三次烘干蒸发处理；油漆采用环保清水漆。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23104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169545</wp:posOffset>
                  </wp:positionV>
                  <wp:extent cx="789940" cy="772160"/>
                  <wp:effectExtent l="0" t="0" r="10160" b="8890"/>
                  <wp:wrapNone/>
                  <wp:docPr id="139" name="图片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192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940" cy="772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阳光阅读桌d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7450*500*H750mm；采用E0级18mm实木免漆板。各项技术指标均达到国家标准。木材经防虫、防潮、防腐及三次烘干蒸发处理。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3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24128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219075</wp:posOffset>
                  </wp:positionV>
                  <wp:extent cx="789940" cy="781050"/>
                  <wp:effectExtent l="0" t="0" r="10160" b="0"/>
                  <wp:wrapNone/>
                  <wp:docPr id="209" name="图片_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_80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94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造型坐凳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1.尺寸：450*450*530mm；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2.材质：松木+高密度回弹海绵；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3.工艺：松木实木框架，打弹簧，粘40D高密度海绵，外衬丝绵。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</w:tbl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default"/>
    <w:sig w:usb0="800001E3" w:usb1="1200FFEF" w:usb2="00040000" w:usb3="04000000" w:csb0="00000001" w:csb1="4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FE256AF"/>
    <w:multiLevelType w:val="singleLevel"/>
    <w:tmpl w:val="3FE256A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NiY2NkZmY1ODI1YTIwNzdhMGVkZTkxN2U5ZDQ4NzEifQ=="/>
  </w:docVars>
  <w:rsids>
    <w:rsidRoot w:val="00000000"/>
    <w:rsid w:val="05684026"/>
    <w:rsid w:val="12CA2CCF"/>
    <w:rsid w:val="1A7E2752"/>
    <w:rsid w:val="235576F4"/>
    <w:rsid w:val="27B27577"/>
    <w:rsid w:val="49DE64DF"/>
    <w:rsid w:val="4C4A3458"/>
    <w:rsid w:val="58317423"/>
    <w:rsid w:val="5FCB18DF"/>
    <w:rsid w:val="6E770C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unhideWhenUsed/>
    <w:qFormat/>
    <w:uiPriority w:val="99"/>
    <w:pPr>
      <w:autoSpaceDE w:val="0"/>
      <w:autoSpaceDN w:val="0"/>
      <w:ind w:left="220"/>
      <w:jc w:val="left"/>
    </w:pPr>
    <w:rPr>
      <w:rFonts w:ascii="仿宋" w:hAnsi="仿宋" w:eastAsia="仿宋" w:cs="仿宋"/>
      <w:kern w:val="0"/>
      <w:sz w:val="32"/>
      <w:szCs w:val="32"/>
      <w:lang w:val="zh-CN" w:bidi="zh-CN"/>
    </w:rPr>
  </w:style>
  <w:style w:type="character" w:customStyle="1" w:styleId="5">
    <w:name w:val="font01"/>
    <w:basedOn w:val="4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jpe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jpe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jpe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9" Type="http://schemas.openxmlformats.org/officeDocument/2006/relationships/fontTable" Target="fontTable.xml"/><Relationship Id="rId158" Type="http://schemas.openxmlformats.org/officeDocument/2006/relationships/numbering" Target="numbering.xml"/><Relationship Id="rId157" Type="http://schemas.openxmlformats.org/officeDocument/2006/relationships/image" Target="media/image154.png"/><Relationship Id="rId156" Type="http://schemas.openxmlformats.org/officeDocument/2006/relationships/image" Target="media/image153.png"/><Relationship Id="rId155" Type="http://schemas.openxmlformats.org/officeDocument/2006/relationships/image" Target="media/image152.png"/><Relationship Id="rId154" Type="http://schemas.openxmlformats.org/officeDocument/2006/relationships/image" Target="media/image151.png"/><Relationship Id="rId153" Type="http://schemas.openxmlformats.org/officeDocument/2006/relationships/image" Target="media/image150.png"/><Relationship Id="rId152" Type="http://schemas.openxmlformats.org/officeDocument/2006/relationships/image" Target="media/image149.png"/><Relationship Id="rId151" Type="http://schemas.openxmlformats.org/officeDocument/2006/relationships/image" Target="media/image148.png"/><Relationship Id="rId150" Type="http://schemas.openxmlformats.org/officeDocument/2006/relationships/image" Target="media/image147.png"/><Relationship Id="rId15" Type="http://schemas.openxmlformats.org/officeDocument/2006/relationships/image" Target="media/image12.png"/><Relationship Id="rId149" Type="http://schemas.openxmlformats.org/officeDocument/2006/relationships/image" Target="media/image146.png"/><Relationship Id="rId148" Type="http://schemas.openxmlformats.org/officeDocument/2006/relationships/image" Target="media/image145.png"/><Relationship Id="rId147" Type="http://schemas.openxmlformats.org/officeDocument/2006/relationships/image" Target="media/image144.png"/><Relationship Id="rId146" Type="http://schemas.openxmlformats.org/officeDocument/2006/relationships/image" Target="media/image143.png"/><Relationship Id="rId145" Type="http://schemas.openxmlformats.org/officeDocument/2006/relationships/image" Target="media/image142.png"/><Relationship Id="rId144" Type="http://schemas.openxmlformats.org/officeDocument/2006/relationships/image" Target="media/image141.png"/><Relationship Id="rId143" Type="http://schemas.openxmlformats.org/officeDocument/2006/relationships/image" Target="media/image140.png"/><Relationship Id="rId142" Type="http://schemas.openxmlformats.org/officeDocument/2006/relationships/image" Target="media/image139.png"/><Relationship Id="rId141" Type="http://schemas.openxmlformats.org/officeDocument/2006/relationships/image" Target="media/image138.png"/><Relationship Id="rId140" Type="http://schemas.openxmlformats.org/officeDocument/2006/relationships/image" Target="media/image137.png"/><Relationship Id="rId14" Type="http://schemas.openxmlformats.org/officeDocument/2006/relationships/image" Target="media/image11.png"/><Relationship Id="rId139" Type="http://schemas.openxmlformats.org/officeDocument/2006/relationships/image" Target="media/image136.png"/><Relationship Id="rId138" Type="http://schemas.openxmlformats.org/officeDocument/2006/relationships/image" Target="media/image135.png"/><Relationship Id="rId137" Type="http://schemas.openxmlformats.org/officeDocument/2006/relationships/image" Target="media/image134.png"/><Relationship Id="rId136" Type="http://schemas.openxmlformats.org/officeDocument/2006/relationships/image" Target="media/image133.png"/><Relationship Id="rId135" Type="http://schemas.openxmlformats.org/officeDocument/2006/relationships/image" Target="media/image132.png"/><Relationship Id="rId134" Type="http://schemas.openxmlformats.org/officeDocument/2006/relationships/image" Target="media/image131.png"/><Relationship Id="rId133" Type="http://schemas.openxmlformats.org/officeDocument/2006/relationships/image" Target="media/image130.png"/><Relationship Id="rId132" Type="http://schemas.openxmlformats.org/officeDocument/2006/relationships/image" Target="media/image129.png"/><Relationship Id="rId131" Type="http://schemas.openxmlformats.org/officeDocument/2006/relationships/image" Target="media/image128.png"/><Relationship Id="rId130" Type="http://schemas.openxmlformats.org/officeDocument/2006/relationships/image" Target="media/image127.png"/><Relationship Id="rId13" Type="http://schemas.openxmlformats.org/officeDocument/2006/relationships/image" Target="media/image10.png"/><Relationship Id="rId129" Type="http://schemas.openxmlformats.org/officeDocument/2006/relationships/image" Target="media/image126.png"/><Relationship Id="rId128" Type="http://schemas.openxmlformats.org/officeDocument/2006/relationships/image" Target="media/image125.png"/><Relationship Id="rId127" Type="http://schemas.openxmlformats.org/officeDocument/2006/relationships/image" Target="media/image124.png"/><Relationship Id="rId126" Type="http://schemas.openxmlformats.org/officeDocument/2006/relationships/image" Target="media/image123.png"/><Relationship Id="rId125" Type="http://schemas.openxmlformats.org/officeDocument/2006/relationships/image" Target="media/image122.png"/><Relationship Id="rId124" Type="http://schemas.openxmlformats.org/officeDocument/2006/relationships/image" Target="media/image121.png"/><Relationship Id="rId123" Type="http://schemas.openxmlformats.org/officeDocument/2006/relationships/image" Target="media/image120.png"/><Relationship Id="rId122" Type="http://schemas.openxmlformats.org/officeDocument/2006/relationships/image" Target="media/image119.png"/><Relationship Id="rId121" Type="http://schemas.openxmlformats.org/officeDocument/2006/relationships/image" Target="media/image118.png"/><Relationship Id="rId120" Type="http://schemas.openxmlformats.org/officeDocument/2006/relationships/image" Target="media/image117.png"/><Relationship Id="rId12" Type="http://schemas.openxmlformats.org/officeDocument/2006/relationships/image" Target="media/image9.png"/><Relationship Id="rId119" Type="http://schemas.openxmlformats.org/officeDocument/2006/relationships/image" Target="media/image116.png"/><Relationship Id="rId118" Type="http://schemas.openxmlformats.org/officeDocument/2006/relationships/image" Target="media/image115.png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5686</Words>
  <Characters>7064</Characters>
  <Lines>0</Lines>
  <Paragraphs>0</Paragraphs>
  <TotalTime>10</TotalTime>
  <ScaleCrop>false</ScaleCrop>
  <LinksUpToDate>false</LinksUpToDate>
  <CharactersWithSpaces>7217</CharactersWithSpaces>
  <Application>WPS Office_11.8.2.11718_F1E327BC-269C-435d-A152-05C5408002CA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2023-03-15T02:35:00Z</dcterms:created>
  <dc:creator>Administrator</dc:creator>
  <cp:lastModifiedBy>admin</cp:lastModifiedBy>
  <dcterms:modified xsi:type="dcterms:W3CDTF">2023-03-29T01:43:55Z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6EEBC7CE397542CA8B7B6C427F2D41A1</vt:lpwstr>
  </property>
</Properties>
</file>